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dc13e760477b" w:history="1">
              <w:r>
                <w:rPr>
                  <w:rStyle w:val="Hyperlink"/>
                </w:rPr>
                <w:t>中国二丙二醇二甲醚发展现状与行业前景分析（2025-2031年）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dc13e760477b" w:history="1">
              <w:r>
                <w:rPr>
                  <w:rStyle w:val="Hyperlink"/>
                </w:rPr>
                <w:t>中国二丙二醇二甲醚发展现状与行业前景分析（2025-2031年）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4dc13e760477b" w:history="1">
                <w:r>
                  <w:rPr>
                    <w:rStyle w:val="Hyperlink"/>
                  </w:rPr>
                  <w:t>https://www.20087.com/0/78/ErBingErChunErJiaMiHangYeXianZhuangJiQianJing.html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二甲醚是一种多功能环保型溶剂，具有良好的溶解性能和化学稳定性。近年来，随着环保法规的日益严格和对健康安全的重视，二丙二醇二甲醚作为一种绿色溶剂，其应用范围正在不断扩大。在涂料、印刷油墨、清洁剂等行业中，二丙二醇二甲醚正逐渐取代传统的有毒溶剂，成为市场上的新宠。</w:t>
      </w:r>
      <w:r>
        <w:rPr>
          <w:rFonts w:hint="eastAsia"/>
        </w:rPr>
        <w:br/>
      </w:r>
      <w:r>
        <w:rPr>
          <w:rFonts w:hint="eastAsia"/>
        </w:rPr>
        <w:t>　　未来，二丙二醇二甲醚的发展将更加注重可持续性和技术创新。一方面，随着全球对环境保护的共识加强，二丙二醇二甲醚的应用领域将进一步扩展，尤其是在那些对环保要求较高的行业中。另一方面，随着材料科学的进步，二丙二醇二甲醚将被开发出更多新的应用，如在新型材料、生物医药等领域的应用。此外，随着生产工艺的优化，二丙二醇二甲醚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dc13e760477b" w:history="1">
        <w:r>
          <w:rPr>
            <w:rStyle w:val="Hyperlink"/>
          </w:rPr>
          <w:t>中国二丙二醇二甲醚发展现状与行业前景分析（2025-2031年）</w:t>
        </w:r>
      </w:hyperlink>
      <w:r>
        <w:rPr>
          <w:rFonts w:hint="eastAsia"/>
        </w:rPr>
        <w:t>》在多年二丙二醇二甲醚行业研究结论的基础上，结合中国二丙二醇二甲醚行业市场的发展现状，通过资深研究团队对二丙二醇二甲醚市场各类资讯进行整理分析，并依托国家权威数据资源和长期市场监测的数据库，对二丙二醇二甲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64dc13e760477b" w:history="1">
        <w:r>
          <w:rPr>
            <w:rStyle w:val="Hyperlink"/>
          </w:rPr>
          <w:t>中国二丙二醇二甲醚发展现状与行业前景分析（2025-2031年）</w:t>
        </w:r>
      </w:hyperlink>
      <w:r>
        <w:rPr>
          <w:rFonts w:hint="eastAsia"/>
        </w:rPr>
        <w:t>可以帮助投资者准确把握二丙二醇二甲醚行业的市场现状，为投资者进行投资作出二丙二醇二甲醚行业前景预判，挖掘二丙二醇二甲醚行业投资价值，同时提出二丙二醇二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二丙二醇二甲醚行业概述</w:t>
      </w:r>
      <w:r>
        <w:rPr>
          <w:rFonts w:hint="eastAsia"/>
        </w:rPr>
        <w:br/>
      </w:r>
      <w:r>
        <w:rPr>
          <w:rFonts w:hint="eastAsia"/>
        </w:rPr>
        <w:t>　　第一节 二丙二醇二甲醚定义与分类</w:t>
      </w:r>
      <w:r>
        <w:rPr>
          <w:rFonts w:hint="eastAsia"/>
        </w:rPr>
        <w:br/>
      </w:r>
      <w:r>
        <w:rPr>
          <w:rFonts w:hint="eastAsia"/>
        </w:rPr>
        <w:t>　　第二节 二丙二醇二甲醚应用领域</w:t>
      </w:r>
      <w:r>
        <w:rPr>
          <w:rFonts w:hint="eastAsia"/>
        </w:rPr>
        <w:br/>
      </w:r>
      <w:r>
        <w:rPr>
          <w:rFonts w:hint="eastAsia"/>
        </w:rPr>
        <w:t>　　第三节 二丙二醇二甲醚行业经济指标分析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二丙二醇二甲醚产业链及经营模式分析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三、二丙二醇二甲醚销售模式及销售渠道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全球二丙二醇二甲醚市场发展综述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2019-2024年全球二丙二醇二甲醚市场规模与趋势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主要国家与地区二丙二醇二甲醚市场分析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2025-2031年全球二丙二醇二甲醚行业发展趋势与前景预测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中国二丙二醇二甲醚行业市场分析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2024-2025年二丙二醇二甲醚产能与投资动态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一、国内二丙二醇二甲醚产能及利用情况</w:t>
      </w:r>
      <w:r>
        <w:rPr>
          <w:rFonts w:hint="eastAsia"/>
        </w:rPr>
        <w:br/>
      </w:r>
      <w:r>
        <w:rPr>
          <w:rFonts w:hint="eastAsia"/>
        </w:rPr>
        <w:t>　　　　二、二丙二醇二甲醚产能扩张与投资动态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2025-2031年二丙二醇二甲醚行业产量统计与趋势预测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一、2019-2024年二丙二醇二甲醚行业产量数据统计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1、2019-2024年二丙二醇二甲醚产量及增长趋势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2、2019-2024年二丙二醇二甲醚细分产品产量及份额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二、影响二丙二醇二甲醚产量的关键因素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2025-2031年二丙二醇二甲醚市场需求与销售分析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一、2024-2025年二丙二醇二甲醚行业需求现状</w:t>
      </w:r>
      <w:r>
        <w:rPr>
          <w:rFonts w:hint="eastAsia"/>
        </w:rPr>
        <w:br/>
      </w:r>
      <w:r>
        <w:rPr>
          <w:rFonts w:hint="eastAsia"/>
        </w:rPr>
        <w:t>　　　　二、二丙二醇二甲醚客户群体与需求特点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三、2019-2024年二丙二醇二甲醚行业销售规模分析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四、2025-2031年二丙二醇二甲醚市场增长潜力与规模预测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中国二丙二醇二甲醚细分市场与下游应用领域分析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二丙二醇二甲醚细分市场分析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二丙二醇二甲醚下游应用与客户群体分析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一、2024-2025年二丙二醇二甲醚各应用领域市场现状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2024-2025年中国二丙二醇二甲醚技术发展研究</w:t>
      </w:r>
      <w:r>
        <w:rPr>
          <w:rFonts w:hint="eastAsia"/>
        </w:rPr>
        <w:br/>
      </w:r>
      <w:r>
        <w:rPr>
          <w:rFonts w:hint="eastAsia"/>
        </w:rPr>
        <w:t>　　第一节 当前二丙二醇二甲醚技术发展现状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国内外二丙二醇二甲醚技术差异与原因</w:t>
      </w:r>
      <w:r>
        <w:rPr>
          <w:rFonts w:hint="eastAsia"/>
        </w:rPr>
        <w:br/>
      </w:r>
      <w:r>
        <w:rPr>
          <w:rFonts w:hint="eastAsia"/>
        </w:rPr>
        <w:t>　　第三节 二丙二醇二甲醚技术创新与发展趋势预测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技术进步对二丙二醇二甲醚行业的影响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二丙二醇二甲醚价格机制与竞争策略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一、2019-2024年二丙二醇二甲醚市场价格走势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二丙二醇二甲醚定价策略与方法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2025-2031年二丙二醇二甲醚价格竞争态势与趋势预测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中国二丙二醇二甲醚行业重点区域市场研究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2024-2025年重点区域二丙二醇二甲醚市场发展概况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2019-2024年中国二丙二醇二甲醚行业进出口情况分析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二丙二醇二甲醚行业进口情况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一、2019-2024年二丙二醇二甲醚进口规模及增长情况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二、二丙二醇二甲醚主要进口来源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二丙二醇二甲醚行业出口情况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一、2019-2024年二丙二醇二甲醚出口规模及增长情况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二、二丙二醇二甲醚主要出口目的地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2019-2024年中国二丙二醇二甲醚行业总体发展与财务状况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2019-2024年中国二丙二醇二甲醚行业规模情况</w:t>
      </w:r>
      <w:r>
        <w:rPr>
          <w:rFonts w:hint="eastAsia"/>
        </w:rPr>
        <w:br/>
      </w:r>
      <w:r>
        <w:rPr>
          <w:rFonts w:hint="eastAsia"/>
        </w:rPr>
        <w:t>　　　　一、二丙二醇二甲醚行业企业数量规模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二、二丙二醇二甲醚行业从业人员规模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三、二丙二醇二甲醚行业市场敏感性分析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一、二丙二醇二甲醚行业盈利能力</w:t>
      </w:r>
      <w:r>
        <w:rPr>
          <w:rFonts w:hint="eastAsia"/>
        </w:rPr>
        <w:br/>
      </w:r>
      <w:r>
        <w:rPr>
          <w:rFonts w:hint="eastAsia"/>
        </w:rPr>
        <w:t>　　　　二、二丙二醇二甲醚行业偿债能力</w:t>
      </w:r>
      <w:r>
        <w:rPr>
          <w:rFonts w:hint="eastAsia"/>
        </w:rPr>
        <w:br/>
      </w:r>
      <w:r>
        <w:rPr>
          <w:rFonts w:hint="eastAsia"/>
        </w:rPr>
        <w:t>　　　　三、二丙二醇二甲醚行业营运能力</w:t>
      </w:r>
      <w:r>
        <w:rPr>
          <w:rFonts w:hint="eastAsia"/>
        </w:rPr>
        <w:br/>
      </w:r>
      <w:r>
        <w:rPr>
          <w:rFonts w:hint="eastAsia"/>
        </w:rPr>
        <w:t>　　　　四、二丙二醇二甲醚行业发展能力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二丙二醇二甲醚行业重点企业调研分析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二丙二醇二甲醚行业竞争格局总览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2024-2025年二丙二醇二甲醚行业竞争力分析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2019-2024年二丙二醇二甲醚行业企业并购活动分析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2024-2025年二丙二醇二甲醚行业会展与招投标活动分析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一、二丙二醇二甲醚行业会展活动及其市场影响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2025年中国二丙二醇二甲醚企业发展企业发展策略与建议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二丙二醇二甲醚销售模式与渠道策略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二丙二醇二甲醚品牌与市场推广策略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二丙二醇二甲醚研发投入与技术创新能力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二丙二醇二甲醚合作联盟与资源整合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中国二丙二醇二甲醚行业风险与对策</w:t>
      </w:r>
      <w:r>
        <w:rPr>
          <w:rFonts w:hint="eastAsia"/>
        </w:rPr>
        <w:br/>
      </w:r>
      <w:r>
        <w:rPr>
          <w:rFonts w:hint="eastAsia"/>
        </w:rPr>
        <w:t>　　第一节 二丙二醇二甲醚行业SWOT分析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一、二丙二醇二甲醚行业优势</w:t>
      </w:r>
      <w:r>
        <w:rPr>
          <w:rFonts w:hint="eastAsia"/>
        </w:rPr>
        <w:br/>
      </w:r>
      <w:r>
        <w:rPr>
          <w:rFonts w:hint="eastAsia"/>
        </w:rPr>
        <w:t>　　　　二、二丙二醇二甲醚行业劣势</w:t>
      </w:r>
      <w:r>
        <w:rPr>
          <w:rFonts w:hint="eastAsia"/>
        </w:rPr>
        <w:br/>
      </w:r>
      <w:r>
        <w:rPr>
          <w:rFonts w:hint="eastAsia"/>
        </w:rPr>
        <w:t>　　　　三、二丙二醇二甲醚市场机会</w:t>
      </w:r>
      <w:r>
        <w:rPr>
          <w:rFonts w:hint="eastAsia"/>
        </w:rPr>
        <w:br/>
      </w:r>
      <w:r>
        <w:rPr>
          <w:rFonts w:hint="eastAsia"/>
        </w:rPr>
        <w:t>　　　　四、二丙二醇二甲醚市场威胁</w:t>
      </w:r>
      <w:r>
        <w:rPr>
          <w:rFonts w:hint="eastAsia"/>
        </w:rPr>
        <w:br/>
      </w:r>
      <w:r>
        <w:rPr>
          <w:rFonts w:hint="eastAsia"/>
        </w:rPr>
        <w:t>　　第二节 二丙二醇二甲醚行业风险及对策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2025-2031年中国二丙二醇二甲醚行业前景与发展趋势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2024-2025年二丙二醇二甲醚行业发展环境分析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一、二丙二醇二甲醚行业主管部门与监管体制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二、二丙二醇二甲醚行业主要法律法规及政策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三、二丙二醇二甲醚行业标准与质量监管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2025-2031年二丙二醇二甲醚行业发展趋势与方向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2025-2031年二丙二醇二甲醚行业发展潜力与机遇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二丙二醇二甲醚行业研究结论与建议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(中~智~林)二丙二醇二甲醚行业发展建议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二丙二醇二甲醚行业历程</w:t>
      </w:r>
      <w:r>
        <w:rPr>
          <w:rFonts w:hint="eastAsia"/>
        </w:rPr>
        <w:br/>
      </w:r>
      <w:r>
        <w:rPr>
          <w:rFonts w:hint="eastAsia"/>
        </w:rPr>
        <w:t>　　图表 二丙二醇二甲醚行业生命周期</w:t>
      </w:r>
      <w:r>
        <w:rPr>
          <w:rFonts w:hint="eastAsia"/>
        </w:rPr>
        <w:br/>
      </w:r>
      <w:r>
        <w:rPr>
          <w:rFonts w:hint="eastAsia"/>
        </w:rPr>
        <w:t>　　图表 二丙二醇二甲醚行业产业链分析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2025-2031年中国二丙二醇二甲醚行业发展趋势预测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dc13e760477b" w:history="1">
        <w:r>
          <w:rPr>
            <w:rStyle w:val="Hyperlink"/>
          </w:rPr>
          <w:t>中国二丙二醇二甲醚发展现状与行业前景分析（2025-2031年）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4dc13e760477b" w:history="1">
        <w:r>
          <w:rPr>
            <w:rStyle w:val="Hyperlink"/>
          </w:rPr>
          <w:t>https://www.20087.com/0/78/ErBingErChunErJiaMiHangYeXianZhuangJiQianJing.html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cd3fcb064e76" w:history="1">
      <w:r>
        <w:rPr>
          <w:rStyle w:val="Hyperlink"/>
        </w:rPr>
        <w:t>中国二丙二醇二甲醚发展现状与行业前景分析（2025-2031年）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rBingErChunErJiaMiHangYeXianZhuangJiQianJing.html" TargetMode="External" Id="R3464dc13e76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rBingErChunErJiaMiHangYeXianZhuangJiQianJing.html" TargetMode="External" Id="Raca7cd3fcb06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2025-02-03T00:52:00Z</dcterms:created>
  <dcterms:modified xsi:type="dcterms:W3CDTF">2025-02-03T01:52:00Z</dcterms:modified>
  <dc:subject>中国二丙二醇二甲醚发展现状与行业前景分析（2025-2031年）</dc:subject>
  <dc:title>中国二丙二醇二甲醚发展现状与行业前景分析（2025-2031年）</dc:title>
  <cp:keywords>中国二丙二醇二甲醚发展现状与行业前景分析（2025-2031年）</cp:keywords>
  <dc:description>中国二丙二醇二甲醚发展现状与行业前景分析（2025-2031年）</dc:description>
</cp:coreProperties>
</file>