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155722ab9486c" w:history="1">
              <w:r>
                <w:rPr>
                  <w:rStyle w:val="Hyperlink"/>
                </w:rPr>
                <w:t>2025-2031年全球与中国二元酸二甲酯行业研究分析及前景趋势报告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155722ab9486c" w:history="1">
              <w:r>
                <w:rPr>
                  <w:rStyle w:val="Hyperlink"/>
                </w:rPr>
                <w:t>2025-2031年全球与中国二元酸二甲酯行业研究分析及前景趋势报告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155722ab9486c" w:history="1">
                <w:r>
                  <w:rPr>
                    <w:rStyle w:val="Hyperlink"/>
                  </w:rPr>
                  <w:t>https://www.20087.com/0/38/ErYuanSuanErJiaZhiFaZhanQuShiFenXi.html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酸二甲酯作为精细化工产品的一种，近年来在塑料增塑剂、涂料、润滑油添加剂、香料及个人护理产品等领域应用广泛。随着全球对环保型材料的需求增加，二元酸二甲酯因其良好的生物降解性和低毒性而备受青睐。同时，科研人员不断探索其在生物医学材料、高性能聚合物和新型催化剂等方面的潜在应用，推动了该领域技术的持续创新。</w:t>
      </w:r>
      <w:r>
        <w:rPr>
          <w:rFonts w:hint="eastAsia"/>
        </w:rPr>
        <w:br/>
      </w:r>
      <w:r>
        <w:rPr>
          <w:rFonts w:hint="eastAsia"/>
        </w:rPr>
        <w:t>　　未来，二元酸二甲酯的发展将更加注重绿色化学和功能化。绿色化学体现在通过生物基原料的利用和绿色合成路线的开发，减少对石油资源的依赖，降低生产过程中的能耗和环境污染。功能化则意味着拓展其在高附加值领域的应用，如开发具有特殊性能的复合材料、生物医用材料和智能响应性材料，满足未来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155722ab9486c" w:history="1">
        <w:r>
          <w:rPr>
            <w:rStyle w:val="Hyperlink"/>
          </w:rPr>
          <w:t>2025-2031年全球与中国二元酸二甲酯行业研究分析及前景趋势报告</w:t>
        </w:r>
      </w:hyperlink>
      <w:r>
        <w:rPr>
          <w:rFonts w:hint="eastAsia"/>
        </w:rPr>
        <w:t>》系统分析了二元酸二甲酯行业的市场需求、市场规模及价格动态，全面梳理了二元酸二甲酯产业链结构，并对二元酸二甲酯细分市场进行了深入探究。报告基于详实数据，科学预测了二元酸二甲酯市场前景与发展趋势，重点剖析了品牌竞争格局、市场集中度及重点企业的市场地位。通过SWOT分析，报告识别了行业面临的机遇与风险，并提出了针对性发展策略与建议，为二元酸二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二元酸二甲酯行业概述及发展现状</w:t>
      </w:r>
      <w:r>
        <w:rPr>
          <w:rFonts w:hint="eastAsia"/>
        </w:rPr>
        <w:br/>
      </w:r>
      <w:r>
        <w:rPr>
          <w:rFonts w:hint="eastAsia"/>
        </w:rPr>
        <w:t>　　1.1 二元酸二甲酯行业介绍</w:t>
      </w:r>
      <w:r>
        <w:rPr>
          <w:rFonts w:hint="eastAsia"/>
        </w:rPr>
        <w:br/>
      </w:r>
      <w:r>
        <w:rPr>
          <w:rFonts w:hint="eastAsia"/>
        </w:rPr>
        <w:t>　　1.2 二元酸二甲酯主要种类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2024年不同种类二元酸二甲酯产量占比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2020-2031年不同种类二元酸二甲酯价格走势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二元酸二甲酯主要应用领域分析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二元酸二甲酯主要应用领域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2025年全球二元酸二甲酯不同应用领域消费量占比分析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全球与中国二元酸二甲酯市场发展现状对比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2020-2031年全球二元酸二甲酯市场现状及发展趋势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2020-2031年中国二元酸二甲酯市场现状及发展趋势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2020-2031年全球二元酸二甲酯供需现状及趋势预测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2020-2031年全球二元酸二甲酯产能、产量、产能利用率情况及趋势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2020-2031年全球二元酸二甲酯产量、表观消费量情况及趋势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2020-2031年中国二元酸二甲酯供需现状及趋势预测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2020-2031年中国二元酸二甲酯产能、产量、产能利用率情况及趋势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2020-2031年中国二元酸二甲酯产量、表观消费量情况及趋势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2020-2031年中国二元酸二甲酯产量、需求量、市场缺口情况及趋势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中国二元酸二甲酯行业政策分析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全球与中国二元酸二甲酯重点企业产量、产值、集中度分析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全球市场二元酸二甲酯重点企业2024和2025年产量、产值对比分析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全球市场二元酸二甲酯重点企业2024和2025年产量对比分析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全球市场二元酸二甲酯重点企业2024和2025年产值对比分析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全球市场二元酸二甲酯重点企业2024和2025年产品价格分析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中国市场二元酸二甲酯重点企业2024和2025年产量、产值对比分析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中国市场二元酸二甲酯重点企业2024和2025年产量对比分析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中国市场二元酸二甲酯重点企业2024和2025年产值对比分析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二元酸二甲酯重点厂商总部</w:t>
      </w:r>
      <w:r>
        <w:rPr>
          <w:rFonts w:hint="eastAsia"/>
        </w:rPr>
        <w:br/>
      </w:r>
      <w:r>
        <w:rPr>
          <w:rFonts w:hint="eastAsia"/>
        </w:rPr>
        <w:t>　　2.4 二元酸二甲酯行业企业集中度分析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全球重点二元酸二甲酯企业SWOT分析</w:t>
      </w:r>
      <w:r>
        <w:rPr>
          <w:rFonts w:hint="eastAsia"/>
        </w:rPr>
        <w:br/>
      </w:r>
      <w:r>
        <w:rPr>
          <w:rFonts w:hint="eastAsia"/>
        </w:rPr>
        <w:t>　　2.6 中国重点二元酸二甲酯企业SWOT分析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2020-2031年全球主要地区二元酸二甲酯产量、产值、市场份额情况及趋势预测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2020-2031年全球主要地区二元酸二甲酯产量、产值及市场份额情况及趋势预测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2020-2031年全球主要地区二元酸二甲酯产量及市场份额情况及趋势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2020-2031年全球主要地区二元酸二甲酯产值及市场份额情况及趋势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2020-2031年中国市场二元酸二甲酯产量、产值情况及趋势预测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2020-2031年北美市场二元酸二甲酯产量、产值情况及趋势预测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2020-2031年欧洲市场二元酸二甲酯产量、产值情况及趋势预测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2020-2031年日本市场二元酸二甲酯产量、产值情况及趋势预测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2020-2031年全球主要地区二元酸二甲酯消费量、市场份额及发展趋势分析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2020-2031年全球主要地区二元酸二甲酯消费量、市场份额及发展趋势预测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2020-2031年中国市场二元酸二甲酯消费情况及发展趋势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2020-2031年北美市场二元酸二甲酯消费情况及发展趋势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2020-2031年欧洲市场二元酸二甲酯消费情况及发展趋势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2020-2031年日本市场二元酸二甲酯消费情况及发展趋势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二元酸二甲酯行业重点企业调研分析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企业二元酸二甲酯产品</w:t>
      </w:r>
      <w:r>
        <w:rPr>
          <w:rFonts w:hint="eastAsia"/>
        </w:rPr>
        <w:br/>
      </w:r>
      <w:r>
        <w:rPr>
          <w:rFonts w:hint="eastAsia"/>
        </w:rPr>
        <w:t>　　　　5.1.3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企业二元酸二甲酯产品</w:t>
      </w:r>
      <w:r>
        <w:rPr>
          <w:rFonts w:hint="eastAsia"/>
        </w:rPr>
        <w:br/>
      </w:r>
      <w:r>
        <w:rPr>
          <w:rFonts w:hint="eastAsia"/>
        </w:rPr>
        <w:t>　　　　5.2.3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企业二元酸二甲酯产品</w:t>
      </w:r>
      <w:r>
        <w:rPr>
          <w:rFonts w:hint="eastAsia"/>
        </w:rPr>
        <w:br/>
      </w:r>
      <w:r>
        <w:rPr>
          <w:rFonts w:hint="eastAsia"/>
        </w:rPr>
        <w:t>　　　　5.3.3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企业二元酸二甲酯产品</w:t>
      </w:r>
      <w:r>
        <w:rPr>
          <w:rFonts w:hint="eastAsia"/>
        </w:rPr>
        <w:br/>
      </w:r>
      <w:r>
        <w:rPr>
          <w:rFonts w:hint="eastAsia"/>
        </w:rPr>
        <w:t>　　　　5.4.3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企业二元酸二甲酯产品</w:t>
      </w:r>
      <w:r>
        <w:rPr>
          <w:rFonts w:hint="eastAsia"/>
        </w:rPr>
        <w:br/>
      </w:r>
      <w:r>
        <w:rPr>
          <w:rFonts w:hint="eastAsia"/>
        </w:rPr>
        <w:t>　　　　5.5.3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企业二元酸二甲酯产品</w:t>
      </w:r>
      <w:r>
        <w:rPr>
          <w:rFonts w:hint="eastAsia"/>
        </w:rPr>
        <w:br/>
      </w:r>
      <w:r>
        <w:rPr>
          <w:rFonts w:hint="eastAsia"/>
        </w:rPr>
        <w:t>　　　　5.6.3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企业二元酸二甲酯产品</w:t>
      </w:r>
      <w:r>
        <w:rPr>
          <w:rFonts w:hint="eastAsia"/>
        </w:rPr>
        <w:br/>
      </w:r>
      <w:r>
        <w:rPr>
          <w:rFonts w:hint="eastAsia"/>
        </w:rPr>
        <w:t>　　　　5.7.3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企业二元酸二甲酯产品</w:t>
      </w:r>
      <w:r>
        <w:rPr>
          <w:rFonts w:hint="eastAsia"/>
        </w:rPr>
        <w:br/>
      </w:r>
      <w:r>
        <w:rPr>
          <w:rFonts w:hint="eastAsia"/>
        </w:rPr>
        <w:t>　　　　5.8.3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企业二元酸二甲酯产品</w:t>
      </w:r>
      <w:r>
        <w:rPr>
          <w:rFonts w:hint="eastAsia"/>
        </w:rPr>
        <w:br/>
      </w:r>
      <w:r>
        <w:rPr>
          <w:rFonts w:hint="eastAsia"/>
        </w:rPr>
        <w:t>　　　　5.9.3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企业二元酸二甲酯产品</w:t>
      </w:r>
      <w:r>
        <w:rPr>
          <w:rFonts w:hint="eastAsia"/>
        </w:rPr>
        <w:br/>
      </w:r>
      <w:r>
        <w:rPr>
          <w:rFonts w:hint="eastAsia"/>
        </w:rPr>
        <w:t>　　　　5.10.3 企业二元酸二甲酯产量、价格、收入、成本、毛利情况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2020-2031不同种类二元酸二甲酯产量、价格、产值及市场份额情况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全球市场不同种类二元酸二甲酯产量、产值及市场份额情况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2020-2031年全球市场不同种类二元酸二甲酯产量、市场份额情况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2020-2031年全球市场不同种类二元酸二甲酯产值、市场份额情况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2020-2031年全球市场不同种类二元酸二甲酯价格走势分析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中国市场不同种类二元酸二甲酯产量、产值及市场份额情况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2020-2031年中国市场不同种类二元酸二甲酯产量、市场份额情况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2020-2031年中国市场不同种类二元酸二甲酯产值、市场份额情况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2020-2031年中国市场不同种类二元酸二甲酯价格走势分析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二元酸二甲酯上游原料及下游主要应用领域分析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二元酸二甲酯产业链分析</w:t>
      </w:r>
      <w:r>
        <w:rPr>
          <w:rFonts w:hint="eastAsia"/>
        </w:rPr>
        <w:br/>
      </w:r>
      <w:r>
        <w:rPr>
          <w:rFonts w:hint="eastAsia"/>
        </w:rPr>
        <w:t>　　7.2 二元酸二甲酯产业上游供应分析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2020-2031年全球市场二元酸二甲酯下游主要应用领域消费量、市场份额情况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2020-2031年中国市场二元酸二甲酯下游主要应用领域消费量、市场份额及增长情况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2020-2031年中国市场二元酸二甲酯产量、消费量、进出口分析及发展趋势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2020-2031年中国市场二元酸二甲酯产量、消费量、进出口分析及发展趋势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2020-2031年中国市场二元酸二甲酯进出口贸易趋势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中国市场二元酸二甲酯主要进口来源</w:t>
      </w:r>
      <w:r>
        <w:rPr>
          <w:rFonts w:hint="eastAsia"/>
        </w:rPr>
        <w:br/>
      </w:r>
      <w:r>
        <w:rPr>
          <w:rFonts w:hint="eastAsia"/>
        </w:rPr>
        <w:t>　　8.4 中国市场二元酸二甲酯主要出口目的地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2025年中国市场二元酸二甲酯主要地区分布</w:t>
      </w:r>
      <w:r>
        <w:rPr>
          <w:rFonts w:hint="eastAsia"/>
        </w:rPr>
        <w:br/>
      </w:r>
      <w:r>
        <w:rPr>
          <w:rFonts w:hint="eastAsia"/>
        </w:rPr>
        <w:t>　　9.1 中国二元酸二甲酯生产地区分布</w:t>
      </w:r>
      <w:r>
        <w:rPr>
          <w:rFonts w:hint="eastAsia"/>
        </w:rPr>
        <w:br/>
      </w:r>
      <w:r>
        <w:rPr>
          <w:rFonts w:hint="eastAsia"/>
        </w:rPr>
        <w:t>　　9.2 中国二元酸二甲酯消费地区分布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影响中国市场二元酸二甲酯供需因素分析</w:t>
      </w:r>
      <w:r>
        <w:rPr>
          <w:rFonts w:hint="eastAsia"/>
        </w:rPr>
        <w:br/>
      </w:r>
      <w:r>
        <w:rPr>
          <w:rFonts w:hint="eastAsia"/>
        </w:rPr>
        <w:t>　　10.1 二元酸二甲酯及相关行业技术发展概况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2020-2031年二元酸二甲酯进出口贸易现状及趋势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2020-2031年二元酸二甲酯产品技术趋势与价格走势预测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二元酸二甲酯行业市场环境发展趋势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2020-2031年不同种类二元酸二甲酯产品技术发展趋势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2020-2031年二元酸二甲酯价格走势预测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二元酸二甲酯销售渠道分析及建议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国内市场二元酸二甲酯销售渠道分析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当前二元酸二甲酯主要销售模式及销售渠道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2020-2031年国内市场二元酸二甲酯销售模式及销售渠道趋势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海外市场二元酸二甲酯销售渠道分析</w:t>
      </w:r>
      <w:r>
        <w:rPr>
          <w:rFonts w:hint="eastAsia"/>
        </w:rPr>
        <w:br/>
      </w:r>
      <w:r>
        <w:rPr>
          <w:rFonts w:hint="eastAsia"/>
        </w:rPr>
        <w:t>　　12.3 二元酸二甲酯行业营销策略建议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二元酸二甲酯市场定位及目标消费者分析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二元酸二甲酯行业营销模式及销售渠道建议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二元酸二甲酯产品介绍</w:t>
      </w:r>
      <w:r>
        <w:rPr>
          <w:rFonts w:hint="eastAsia"/>
        </w:rPr>
        <w:br/>
      </w:r>
      <w:r>
        <w:rPr>
          <w:rFonts w:hint="eastAsia"/>
        </w:rPr>
        <w:t>　　表 二元酸二甲酯产品分类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2025年全球不同种类二元酸二甲酯产量份额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2020-2031年不同种类二元酸二甲酯价格及趋势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二元酸二甲酯主要应用领域</w:t>
      </w:r>
      <w:r>
        <w:rPr>
          <w:rFonts w:hint="eastAsia"/>
        </w:rPr>
        <w:br/>
      </w:r>
      <w:r>
        <w:rPr>
          <w:rFonts w:hint="eastAsia"/>
        </w:rPr>
        <w:t>　　图 全球2025年二元酸二甲酯不同应用领域消费量份额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2020-2031年全球市场二元酸二甲酯产量及增长情况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2020-2031年全球市场二元酸二甲酯产值及增长情况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2020-2031年全球二元酸二甲酯产能、产量、产能利用率及趋势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2020-2031年全球二元酸二甲酯产量、表观消费量及趋势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2020-2031年中国二元酸二甲酯产能、产量、产能利用率及趋势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2020-2031年中国二元酸二甲酯产量、表观消费量及趋势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2020-2031年中国二元酸二甲酯产量、市场需求量及趋势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二元酸二甲酯行业政策分析</w:t>
      </w:r>
      <w:r>
        <w:rPr>
          <w:rFonts w:hint="eastAsia"/>
        </w:rPr>
        <w:br/>
      </w:r>
      <w:r>
        <w:rPr>
          <w:rFonts w:hint="eastAsia"/>
        </w:rPr>
        <w:t>　　表 全球市场二元酸二甲酯重点企业2024和2025年产量对比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全球市场二元酸二甲酯重点企业2024和2025年产量、市场份额统计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全球市场二元酸二甲酯重点企业2025年产量、市场份额统计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全球市场二元酸二甲酯重点企业2025年产量、市场份额统计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全球市场二元酸二甲酯重点企业2024和2025年产值对比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全球市场二元酸二甲酯重点企业2024和2025年产值市场份额统计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全球市场二元酸二甲酯重点企业2025年产值、市场份额统计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全球市场二元酸二甲酯重点企业2025年产值、市场份额统计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全球市场二元酸二甲酯重点企业2024和2025年产品价格统计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中国市场二元酸二甲酯重点企业2024和2025年产量对比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中国市场二元酸二甲酯重点企业2024和2025年产量市场份额统计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中国市场二元酸二甲酯重点企业2025年产量、市场份额统计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中国市场二元酸二甲酯重点企业2025年产量、市场份额统计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中国市场二元酸二甲酯重点企业2024和2025年产值对比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中国市场二元酸二甲酯重点企业2024和2025年产值市场份额统计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中国市场二元酸二甲酯重点企业2025年产值、市场份额统计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中国市场二元酸二甲酯重点企业2025年产值、市场份额统计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二元酸二甲酯企业总部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2024和2025年全球市场二元酸二甲酯重点企业产值市场份额对比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全球二元酸二甲酯重点企业SWOT分析</w:t>
      </w:r>
      <w:r>
        <w:rPr>
          <w:rFonts w:hint="eastAsia"/>
        </w:rPr>
        <w:br/>
      </w:r>
      <w:r>
        <w:rPr>
          <w:rFonts w:hint="eastAsia"/>
        </w:rPr>
        <w:t>　　表 中国二元酸二甲酯重点企业SWOT分析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2020-2025年全球主要地区二元酸二甲酯产量统计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2025-2031年全球主要地区二元酸二甲酯产量预测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2020-2031年全球主要地区二元酸二甲酯产量市场份额统计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2025年全球主要地区二元酸二甲酯产量市场份额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2020-2025年全球主要地区二元酸二甲酯产值统计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2025-2031年全球主要地区二元酸二甲酯产值预测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2020-2031年全球主要地区二元酸二甲酯产值市场份额统计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2025年全球主要地区二元酸二甲酯产值市场份额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2020-2031年北美市场二元酸二甲酯产量及增长情况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2020-2031年北美市场二元酸二甲酯产值及增长情况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2020-2031年欧洲市场二元酸二甲酯产量及增长情况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2020-2031年欧洲市场二元酸二甲酯产值及增长情况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2020-2031年日本市场二元酸二甲酯产量及增长情况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2020-2031年日本市场二元酸二甲酯产值及增长情况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2020-2025年全球主要地区二元酸二甲酯消费量统计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2025-2031年全球主要地区二元酸二甲酯消费量预测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2020-2031年全球主要地区二元酸二甲酯消费量市场份额统计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2025年全球主要地区二元酸二甲酯消费量市场份额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2020-2031年北美市场二元酸二甲酯消费量、增长率及趋势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2020-2031年欧洲市场二元酸二甲酯消费量、增长率及趋势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2020-2031年日本市场二元酸二甲酯消费量、增长率及趋势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重点企业（十）二元酸二甲酯产品情况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重点企业（十）2024-2025年二元酸二甲酯产量、价格、收入、成本、毛利情况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2020-2025年全球市场不同种类二元酸二甲酯产量统计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2025-2031年全球市场不同种类二元酸二甲酯产量预测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2020-2031年全球市场不同种类二元酸二甲酯产量市场份额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2020-2025年全球市场不同种类二元酸二甲酯产值统计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2025-2031年全球市场不同种类二元酸二甲酯产值预测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2020-2031年全球市场不同种类二元酸二甲酯产值市场份额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2020-2031年全球市场不同种类二元酸二甲酯价格走势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2020-2025年中国市场不同种类二元酸二甲酯产量统计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2025-2031年中国市场不同种类二元酸二甲酯产量预测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2020-2031年中国市场不同种类二元酸二甲酯产量市场份额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2020-2025年中国市场不同种类二元酸二甲酯产值统计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2025-2031年中国市场不同种类二元酸二甲酯产值预测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2020-2031年中国市场不同种类二元酸二甲酯产值市场份额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2020-2031年中国市场不同种类二元酸二甲酯价格走势</w:t>
      </w:r>
      <w:r>
        <w:rPr>
          <w:rFonts w:hint="eastAsia"/>
        </w:rPr>
        <w:br/>
      </w:r>
      <w:r>
        <w:rPr>
          <w:rFonts w:hint="eastAsia"/>
        </w:rPr>
        <w:t>　　图 二元酸二甲酯产业链</w:t>
      </w:r>
      <w:r>
        <w:rPr>
          <w:rFonts w:hint="eastAsia"/>
        </w:rPr>
        <w:br/>
      </w:r>
      <w:r>
        <w:rPr>
          <w:rFonts w:hint="eastAsia"/>
        </w:rPr>
        <w:t>　　表 二元酸二甲酯原材料</w:t>
      </w:r>
      <w:r>
        <w:rPr>
          <w:rFonts w:hint="eastAsia"/>
        </w:rPr>
        <w:br/>
      </w:r>
      <w:r>
        <w:rPr>
          <w:rFonts w:hint="eastAsia"/>
        </w:rPr>
        <w:t>　　表 二元酸二甲酯上游原料供应商及联系方式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2020-2025年全球市场二元酸二甲酯主要应用领域消费量统计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2025-2031年全球市场二元酸二甲酯主要应用领域消费量预测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2020-2031年全球市场二元酸二甲酯主要应用领域消费量市场份额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2025年全球市场二元酸二甲酯主要应用领域消费量市场份额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2020-2031年全球市场二元酸二甲酯主要应用领域消费量增长率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2020-2025年中国市场二元酸二甲酯主要应用领域消费量统计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2025-2031年中国市场二元酸二甲酯主要应用领域消费量预测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2020-2025年中国市场二元酸二甲酯产量、消费量、进出口情况分析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2025-2031年中国市场二元酸二甲酯产量、消费量、进出口情况预测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2020-2031年中国市场二元酸二甲酯进出口量</w:t>
      </w:r>
      <w:r>
        <w:rPr>
          <w:rFonts w:hint="eastAsia"/>
        </w:rPr>
        <w:br/>
      </w:r>
      <w:r>
        <w:rPr>
          <w:rFonts w:hint="eastAsia"/>
        </w:rPr>
        <w:t>　　图 2025年二元酸二甲酯生产地区分布</w:t>
      </w:r>
      <w:r>
        <w:rPr>
          <w:rFonts w:hint="eastAsia"/>
        </w:rPr>
        <w:br/>
      </w:r>
      <w:r>
        <w:rPr>
          <w:rFonts w:hint="eastAsia"/>
        </w:rPr>
        <w:t>　　图 2025年二元酸二甲酯消费地区分布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2020-2031年中国二元酸二甲酯进口量及趋势预测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2020-2031年中国二元酸二甲酯出口量及趋势预测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2025-2031年不同种类二元酸二甲酯产量占比</w:t>
      </w:r>
      <w:r>
        <w:rPr>
          <w:rFonts w:hint="eastAsia"/>
        </w:rPr>
        <w:br/>
      </w:r>
      <w:r>
        <w:rPr>
          <w:rFonts w:hint="eastAsia"/>
        </w:rPr>
        <w:t>　　图 2025-2031年二元酸二甲酯价格走势预测</w:t>
      </w:r>
      <w:r>
        <w:rPr>
          <w:rFonts w:hint="eastAsia"/>
        </w:rPr>
        <w:br/>
      </w:r>
      <w:r>
        <w:rPr>
          <w:rFonts w:hint="eastAsia"/>
        </w:rPr>
        <w:t>　　图 国内市场二元酸二甲酯未来销售渠道趋势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155722ab9486c" w:history="1">
        <w:r>
          <w:rPr>
            <w:rStyle w:val="Hyperlink"/>
          </w:rPr>
          <w:t>2025-2031年全球与中国二元酸二甲酯行业研究分析及前景趋势报告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155722ab9486c" w:history="1">
        <w:r>
          <w:rPr>
            <w:rStyle w:val="Hyperlink"/>
          </w:rPr>
          <w:t>https://www.20087.com/0/38/ErYuanSuanErJiaZhiFaZhanQuShiFenXi.html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恶嗪树脂发展现状、二元酸二甲酯价格走势图、乙二酸二丁酯、二元酸二甲酯龙头企业、乙二醇乙醚醋酸酯沸点百度百科、二元酸二甲酯是危险品吗?、dbe二元酯密度、二元酸二甲酯价格行情、乙二醇与二元酸成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6cb268cba45f3" w:history="1">
      <w:r>
        <w:rPr>
          <w:rStyle w:val="Hyperlink"/>
        </w:rPr>
        <w:t>2025-2031年全球与中国二元酸二甲酯行业研究分析及前景趋势报告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ErYuanSuanErJiaZhiFaZhanQuShiFenXi.html" TargetMode="External" Id="R0a5155722ab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ErYuanSuanErJiaZhiFaZhanQuShiFenXi.html" TargetMode="External" Id="Rd836cb268cba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2025-06-04T07:12:00Z</dcterms:created>
  <dcterms:modified xsi:type="dcterms:W3CDTF">2025-06-04T08:12:00Z</dcterms:modified>
  <dc:subject>2025-2031年全球与中国二元酸二甲酯行业研究分析及前景趋势报告</dc:subject>
  <dc:title>2025-2031年全球与中国二元酸二甲酯行业研究分析及前景趋势报告</dc:title>
  <cp:keywords>2025-2031年全球与中国二元酸二甲酯行业研究分析及前景趋势报告</cp:keywords>
  <dc:description>2025-2031年全球与中国二元酸二甲酯行业研究分析及前景趋势报告</dc:description>
</cp:coreProperties>
</file>