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76f8213d74ed1" w:history="1">
              <w:r>
                <w:rPr>
                  <w:rStyle w:val="Hyperlink"/>
                </w:rPr>
                <w:t>2026-2032年全球与中国亚氯酸钠市场现状调研及行业前景分析报告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76f8213d74ed1" w:history="1">
              <w:r>
                <w:rPr>
                  <w:rStyle w:val="Hyperlink"/>
                </w:rPr>
                <w:t>2026-2032年全球与中国亚氯酸钠市场现状调研及行业前景分析报告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76f8213d74ed1" w:history="1">
                <w:r>
                  <w:rPr>
                    <w:rStyle w:val="Hyperlink"/>
                  </w:rPr>
                  <w:t>https://www.20087.com/0/28/YaLvSuanNaHangYeQianJing.html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氯酸钠（NaClO₂）是一种强氧化性无机化合物，主要作为二氧化氯（ClO₂）的前体用于饮用水消毒、食品加工设备杀菌及工业废水处理。目前，亚氯酸钠主流应用依赖其在酸性条件下高效释放二氧化氯的能力，具备广谱杀菌、不生成显著三卤甲烷等优势，产品需符合FCC、EP或GB/T 20621等纯度与杂质控制标准。然而，亚氯酸钠本身化学性质不稳定，在光照、高温或与还原剂接触时易分解，存在运输与储存安全风险；其溶液活化后有效期短，现场配制精度要求高，操作不当可能产生氯气等有毒副产物。此外，在食品领域，部分国家对其残留限量严格限制，公众对其安全性认知不足，制约市场接受度。</w:t>
      </w:r>
      <w:r>
        <w:rPr>
          <w:rFonts w:hint="eastAsia"/>
        </w:rPr>
        <w:br/>
      </w:r>
      <w:r>
        <w:rPr>
          <w:rFonts w:hint="eastAsia"/>
        </w:rPr>
        <w:t>　　未来，亚氯酸钠将向现场按需发生技术、智能投加系统与绿色协同工艺升级。电解或固相催化装置实现二氧化氯即时生成，减少原料储存；物联网传感器联动水质参数自动调节投加量。在新兴市场市政供水安全需求提升背景下，其在应急消毒与农村分散式水处理中的价值将进一步释放。长远看，若能建立覆盖分解动力学—副产物谱—生态毒性的全链条风险评估框架，并推动国际统一的食品与水处理应用安全阈值，亚氯酸钠将在公共卫生与环境治理体系中，从高危化学品逐步转型为高可控、高效益、支撑精准氧化消毒的关键功能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76f8213d74ed1" w:history="1">
        <w:r>
          <w:rPr>
            <w:rStyle w:val="Hyperlink"/>
          </w:rPr>
          <w:t>2026-2032年全球与中国亚氯酸钠市场现状调研及行业前景分析报告</w:t>
        </w:r>
      </w:hyperlink>
      <w:r>
        <w:rPr>
          <w:rFonts w:hint="eastAsia"/>
        </w:rPr>
        <w:t>》系统分析了全球及我国亚氯酸钠行业的市场规模、市场需求及价格动态，深入探讨了亚氯酸钠产业链结构与发展特点。报告对亚氯酸钠细分市场进行了详细剖析，基于科学数据预测了市场前景及未来发展趋势，同时聚焦亚氯酸钠重点企业，评估了品牌影响力、市场竞争力及行业集中度变化。通过专业分析与客观洞察，报告为投资者、产业链相关企业及政府决策部门提供了重要参考，是把握亚氯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按产品类型细分，全球亚氯酸钠市场规模2021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液体亚氯酸钠</w:t>
      </w:r>
      <w:r>
        <w:rPr>
          <w:rFonts w:hint="eastAsia"/>
        </w:rPr>
        <w:br/>
      </w:r>
      <w:r>
        <w:rPr>
          <w:rFonts w:hint="eastAsia"/>
        </w:rPr>
        <w:t>　　　　1.3.3 固体亚氯酸钠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按应用细分，全球亚氯酸钠市场规模2021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水处理</w:t>
      </w:r>
      <w:r>
        <w:rPr>
          <w:rFonts w:hint="eastAsia"/>
        </w:rPr>
        <w:br/>
      </w:r>
      <w:r>
        <w:rPr>
          <w:rFonts w:hint="eastAsia"/>
        </w:rPr>
        <w:t>　　　　1.4.3 纺织品</w:t>
      </w:r>
      <w:r>
        <w:rPr>
          <w:rFonts w:hint="eastAsia"/>
        </w:rPr>
        <w:br/>
      </w:r>
      <w:r>
        <w:rPr>
          <w:rFonts w:hint="eastAsia"/>
        </w:rPr>
        <w:t>　　　　1.4.4 纸浆</w:t>
      </w:r>
      <w:r>
        <w:rPr>
          <w:rFonts w:hint="eastAsia"/>
        </w:rPr>
        <w:br/>
      </w:r>
      <w:r>
        <w:rPr>
          <w:rFonts w:hint="eastAsia"/>
        </w:rPr>
        <w:t>　　　　1.4.5 金属表面处理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亚氯酸钠行业发展总体概况</w:t>
      </w:r>
      <w:r>
        <w:rPr>
          <w:rFonts w:hint="eastAsia"/>
        </w:rPr>
        <w:br/>
      </w:r>
      <w:r>
        <w:rPr>
          <w:rFonts w:hint="eastAsia"/>
        </w:rPr>
        <w:t>　　　　1.5.2 亚氯酸钠行业发展主要特点</w:t>
      </w:r>
      <w:r>
        <w:rPr>
          <w:rFonts w:hint="eastAsia"/>
        </w:rPr>
        <w:br/>
      </w:r>
      <w:r>
        <w:rPr>
          <w:rFonts w:hint="eastAsia"/>
        </w:rPr>
        <w:t>　　　　1.5.3 亚氯酸钠行业发展影响因素</w:t>
      </w:r>
      <w:r>
        <w:rPr>
          <w:rFonts w:hint="eastAsia"/>
        </w:rPr>
        <w:br/>
      </w:r>
      <w:r>
        <w:rPr>
          <w:rFonts w:hint="eastAsia"/>
        </w:rPr>
        <w:t>　　　　1.5.3 .1 亚氯酸钠有利因素</w:t>
      </w:r>
      <w:r>
        <w:rPr>
          <w:rFonts w:hint="eastAsia"/>
        </w:rPr>
        <w:br/>
      </w:r>
      <w:r>
        <w:rPr>
          <w:rFonts w:hint="eastAsia"/>
        </w:rPr>
        <w:t>　　　　1.5.3 .2 亚氯酸钠不利因素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全球市场，近三年亚氯酸钠主要企业占有率及排名（按销量）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亚氯酸钠主要企业在国际市场占有率（按销量，2023-2026）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2025年亚氯酸钠主要企业在国际市场排名（按销量）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全球市场主要企业亚氯酸钠销量（2023-2026）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全球市场，近三年亚氯酸钠主要企业占有率及排名（按收入）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亚氯酸钠主要企业在国际市场占有率（按收入，2023-2026）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2025年亚氯酸钠主要企业在国际市场排名（按收入）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全球市场主要企业亚氯酸钠销售收入（2023-2026）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全球市场主要企业亚氯酸钠销售价格（2023-2026）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中国市场，近三年亚氯酸钠主要企业占有率及排名（按销量）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亚氯酸钠主要企业在中国市场占有率（按销量，2023-2026）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2025年亚氯酸钠主要企业在中国市场排名（按销量）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中国市场主要企业亚氯酸钠销量（2023-2026）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中国市场，近三年亚氯酸钠主要企业占有率及排名（按收入）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亚氯酸钠主要企业在中国市场占有率（按收入，2023-2026）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2025年亚氯酸钠主要企业在中国市场排名（按收入）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中国市场主要企业亚氯酸钠销售收入（2023-2026）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全球主要厂商亚氯酸钠总部及产地分布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全球主要厂商成立时间及亚氯酸钠商业化日期</w:t>
      </w:r>
      <w:r>
        <w:rPr>
          <w:rFonts w:hint="eastAsia"/>
        </w:rPr>
        <w:br/>
      </w:r>
      <w:r>
        <w:rPr>
          <w:rFonts w:hint="eastAsia"/>
        </w:rPr>
        <w:t>　　2.8 全球主要厂商亚氯酸钠产品类型及应用</w:t>
      </w:r>
      <w:r>
        <w:rPr>
          <w:rFonts w:hint="eastAsia"/>
        </w:rPr>
        <w:br/>
      </w:r>
      <w:r>
        <w:rPr>
          <w:rFonts w:hint="eastAsia"/>
        </w:rPr>
        <w:t>　　2.9 亚氯酸钠行业集中度、竞争程度分析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亚氯酸钠行业集中度分析：2025年全球Top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全球亚氯酸钠第一梯队、第二梯队和第三梯队生产商（品牌）及市场份额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全球亚氯酸钠总体规模分析</w:t>
      </w:r>
      <w:r>
        <w:rPr>
          <w:rFonts w:hint="eastAsia"/>
        </w:rPr>
        <w:br/>
      </w:r>
      <w:r>
        <w:rPr>
          <w:rFonts w:hint="eastAsia"/>
        </w:rPr>
        <w:t>　　3.1 全球亚氯酸钠供需现状及预测（2021-2032）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全球亚氯酸钠产能、产量、产能利用率及发展趋势（2021-2032）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全球亚氯酸钠产量、需求量及发展趋势（2021-2032）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全球主要地区亚氯酸钠产量及发展趋势（2021-2032）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全球主要地区亚氯酸钠产量（2021-2026）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全球主要地区亚氯酸钠产量（2027-2032）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全球主要地区亚氯酸钠产量市场份额（2021-2032）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中国亚氯酸钠供需现状及预测（2021-2032）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中国亚氯酸钠产能、产量、产能利用率及发展趋势（2021-2032）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中国亚氯酸钠产量、市场需求量及发展趋势（2021-2032）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中国市场亚氯酸钠进出口（2021-2032）</w:t>
      </w:r>
      <w:r>
        <w:rPr>
          <w:rFonts w:hint="eastAsia"/>
        </w:rPr>
        <w:br/>
      </w:r>
      <w:r>
        <w:rPr>
          <w:rFonts w:hint="eastAsia"/>
        </w:rPr>
        <w:t>　　3.4 全球亚氯酸钠销量及销售额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全球市场亚氯酸钠销售额（2021-2032）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全球市场亚氯酸钠销量（2021-2032）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全球市场亚氯酸钠价格趋势（2021-2032）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全球亚氯酸钠主要地区分析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全球主要地区亚氯酸钠市场规模分析：2021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全球主要地区亚氯酸钠销售收入及市场份额（2021-2026）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全球主要地区亚氯酸钠销售收入预测（2027-2032）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全球主要地区亚氯酸钠销量分析：2021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全球主要地区亚氯酸钠销量及市场份额（2021-2026）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全球主要地区亚氯酸钠销量及市场份额预测（2027-2032）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北美市场亚氯酸钠销量、收入及增长率（2021-2032）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欧洲市场亚氯酸钠销量、收入及增长率（2021-2032）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中国市场亚氯酸钠销量、收入及增长率（2021-2032）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日本市场亚氯酸钠销量、收入及增长率（2021-2032）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东南亚市场亚氯酸钠销量、收入及增长率（2021-2032）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印度市场亚氯酸钠销量、收入及增长率（2021-2032）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南美市场亚氯酸钠销量、收入及增长率（2021-2032）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中东市场亚氯酸钠销量、收入及增长率（2021-2032）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亚氯酸钠销量、收入、价格及毛利率（2021-2026）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亚氯酸钠销量、收入、价格及毛利率（2021-2026）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亚氯酸钠销量、收入、价格及毛利率（2021-2026）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亚氯酸钠销量、收入、价格及毛利率（2021-2026）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亚氯酸钠销量、收入、价格及毛利率（2021-2026）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亚氯酸钠销量、收入、价格及毛利率（2021-2026）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亚氯酸钠销量、收入、价格及毛利率（2021-2026）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亚氯酸钠销量、收入、价格及毛利率（2021-2026）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亚氯酸钠销量、收入、价格及毛利率（2021-2026）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亚氯酸钠销量、收入、价格及毛利率（2021-2026）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亚氯酸钠销量、收入、价格及毛利率（2021-2026）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亚氯酸钠销量、收入、价格及毛利率（2021-2026）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不同产品类型亚氯酸钠分析</w:t>
      </w:r>
      <w:r>
        <w:rPr>
          <w:rFonts w:hint="eastAsia"/>
        </w:rPr>
        <w:br/>
      </w:r>
      <w:r>
        <w:rPr>
          <w:rFonts w:hint="eastAsia"/>
        </w:rPr>
        <w:t>　　6.1 全球不同产品类型亚氯酸钠销量（2021-2032）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全球不同产品类型亚氯酸钠销量及市场份额（2021-2026）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全球不同产品类型亚氯酸钠销量预测（2027-2032）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全球不同产品类型亚氯酸钠收入（2021-2032）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全球不同产品类型亚氯酸钠收入及市场份额（2021-2026）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全球不同产品类型亚氯酸钠收入预测（2027-2032）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全球不同产品类型亚氯酸钠价格走势（2021-2032）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中国不同产品类型亚氯酸钠销量（2021-2032）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中国不同产品类型亚氯酸钠销量及市场份额（2021-2026）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中国不同产品类型亚氯酸钠销量预测（2027-2032）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中国不同产品类型亚氯酸钠收入（2021-2032）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中国不同产品类型亚氯酸钠收入及市场份额（2021-2026）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中国不同产品类型亚氯酸钠收入预测（2027-2032）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不同应用亚氯酸钠分析</w:t>
      </w:r>
      <w:r>
        <w:rPr>
          <w:rFonts w:hint="eastAsia"/>
        </w:rPr>
        <w:br/>
      </w:r>
      <w:r>
        <w:rPr>
          <w:rFonts w:hint="eastAsia"/>
        </w:rPr>
        <w:t>　　7.1 全球不同应用亚氯酸钠销量（2021-2032）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全球不同应用亚氯酸钠销量及市场份额（2021-2026）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全球不同应用亚氯酸钠销量预测（2027-2032）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全球不同应用亚氯酸钠收入（2021-2032）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全球不同应用亚氯酸钠收入及市场份额（2021-2026）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全球不同应用亚氯酸钠收入预测（2027-2032）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全球不同应用亚氯酸钠价格走势（2021-2032）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中国不同应用亚氯酸钠销量（2021-2032）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中国不同应用亚氯酸钠销量及市场份额（2021-2026）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中国不同应用亚氯酸钠销量预测（2027-2032）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中国不同应用亚氯酸钠收入（2021-2032）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中国不同应用亚氯酸钠收入及市场份额（2021-2026）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中国不同应用亚氯酸钠收入预测（2027-2032）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亚氯酸钠行业发展趋势</w:t>
      </w:r>
      <w:r>
        <w:rPr>
          <w:rFonts w:hint="eastAsia"/>
        </w:rPr>
        <w:br/>
      </w:r>
      <w:r>
        <w:rPr>
          <w:rFonts w:hint="eastAsia"/>
        </w:rPr>
        <w:t>　　8.2 亚氯酸钠行业主要驱动因素</w:t>
      </w:r>
      <w:r>
        <w:rPr>
          <w:rFonts w:hint="eastAsia"/>
        </w:rPr>
        <w:br/>
      </w:r>
      <w:r>
        <w:rPr>
          <w:rFonts w:hint="eastAsia"/>
        </w:rPr>
        <w:t>　　8.3 亚氯酸钠中国企业SWOT分析</w:t>
      </w:r>
      <w:r>
        <w:rPr>
          <w:rFonts w:hint="eastAsia"/>
        </w:rPr>
        <w:br/>
      </w:r>
      <w:r>
        <w:rPr>
          <w:rFonts w:hint="eastAsia"/>
        </w:rPr>
        <w:t>　　8.4 中国亚氯酸钠行业政策环境分析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亚氯酸钠行业产业链简介</w:t>
      </w:r>
      <w:r>
        <w:rPr>
          <w:rFonts w:hint="eastAsia"/>
        </w:rPr>
        <w:br/>
      </w:r>
      <w:r>
        <w:rPr>
          <w:rFonts w:hint="eastAsia"/>
        </w:rPr>
        <w:t>　　　　9.1.1 亚氯酸钠行业供应链分析</w:t>
      </w:r>
      <w:r>
        <w:rPr>
          <w:rFonts w:hint="eastAsia"/>
        </w:rPr>
        <w:br/>
      </w:r>
      <w:r>
        <w:rPr>
          <w:rFonts w:hint="eastAsia"/>
        </w:rPr>
        <w:t>　　　　9.1.2 亚氯酸钠主要原料及供应情况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亚氯酸钠行业采购模式</w:t>
      </w:r>
      <w:r>
        <w:rPr>
          <w:rFonts w:hint="eastAsia"/>
        </w:rPr>
        <w:br/>
      </w:r>
      <w:r>
        <w:rPr>
          <w:rFonts w:hint="eastAsia"/>
        </w:rPr>
        <w:t>　　9.3 亚氯酸钠行业生产模式</w:t>
      </w:r>
      <w:r>
        <w:rPr>
          <w:rFonts w:hint="eastAsia"/>
        </w:rPr>
        <w:br/>
      </w:r>
      <w:r>
        <w:rPr>
          <w:rFonts w:hint="eastAsia"/>
        </w:rPr>
        <w:t>　　9.4 亚氯酸钠行业销售模式及销售渠道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按产品类型细分，全球亚氯酸钠市场规模2021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按应用细分，全球亚氯酸钠市场规模（CAGR）2021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亚氯酸钠行业发展主要特点</w:t>
      </w:r>
      <w:r>
        <w:rPr>
          <w:rFonts w:hint="eastAsia"/>
        </w:rPr>
        <w:br/>
      </w:r>
      <w:r>
        <w:rPr>
          <w:rFonts w:hint="eastAsia"/>
        </w:rPr>
        <w:t>　　表 4： 亚氯酸钠行业发展有利因素分析</w:t>
      </w:r>
      <w:r>
        <w:rPr>
          <w:rFonts w:hint="eastAsia"/>
        </w:rPr>
        <w:br/>
      </w:r>
      <w:r>
        <w:rPr>
          <w:rFonts w:hint="eastAsia"/>
        </w:rPr>
        <w:t>　　表 5： 亚氯酸钠行业发展不利因素分析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进入亚氯酸钠行业壁垒</w:t>
      </w:r>
      <w:r>
        <w:rPr>
          <w:rFonts w:hint="eastAsia"/>
        </w:rPr>
        <w:br/>
      </w:r>
      <w:r>
        <w:rPr>
          <w:rFonts w:hint="eastAsia"/>
        </w:rPr>
        <w:t>　　表 7： 亚氯酸钠主要企业在国际市场占有率（按销量，2023-2026）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2025年亚氯酸钠主要企业在国际市场排名（按销量）&amp;（吨）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全球市场主要企业亚氯酸钠销量（2023-2026）&amp;（吨）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亚氯酸钠主要企业在国际市场占有率（按收入，2023-2026）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2025年亚氯酸钠主要企业在国际市场排名（按收入）&amp;（万元）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全球市场主要企业亚氯酸钠销售收入（2023-2026）&amp;（万元）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全球市场主要企业亚氯酸钠销售价格（2023-2026）&amp;（元/吨）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亚氯酸钠主要企业在中国市场占有率（按销量，2023-2026）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2025年亚氯酸钠主要企业在中国市场排名（按销量）&amp;（吨）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中国市场主要企业亚氯酸钠销量（2023-2026）&amp;（吨）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亚氯酸钠主要企业在中国市场占有率（按收入，2023-2026）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2025年亚氯酸钠主要企业在中国市场排名（按收入）&amp;（万元）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中国市场主要企业亚氯酸钠销售收入（2023-2026）&amp;（万元）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全球主要厂商亚氯酸钠总部及产地分布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全球主要厂商成立时间及亚氯酸钠商业化日期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全球主要厂商亚氯酸钠产品类型及应用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2025年全球亚氯酸钠主要厂商市场地位（第一梯队、第二梯队和第三梯队）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全球亚氯酸钠市场投资、并购等现状分析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全球主要地区亚氯酸钠产量增速（CAGR）：（2021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全球主要地区亚氯酸钠产量（2021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全球主要地区亚氯酸钠产量（2021-2026）&amp;（吨）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全球主要地区亚氯酸钠产量（2027-2032）&amp;（吨）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全球主要地区亚氯酸钠产量市场份额（2021-2026）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全球主要地区亚氯酸钠产量市场份额（2027-2032）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中国市场亚氯酸钠产量、销量、进出口（2021-2026）&amp;（吨）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中国市场亚氯酸钠产量、销量、进出口预测（2027-2032）&amp;（吨）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全球主要地区亚氯酸钠销售收入增速：（2021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全球主要地区亚氯酸钠销售收入（2021-2026）&amp;（万元）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全球主要地区亚氯酸钠销售收入市场份额（2021-2026）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全球主要地区亚氯酸钠收入（2027-2032）&amp;（万元）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全球主要地区亚氯酸钠收入市场份额（2027-2032）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全球主要地区亚氯酸钠销量（吨）：2021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全球主要地区亚氯酸钠销量（2021-2026）&amp;（吨）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全球主要地区亚氯酸钠销量市场份额（2021-2026）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全球主要地区亚氯酸钠销量（2027-2032）&amp;（吨）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全球主要地区亚氯酸钠销量份额（2027-2032）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亚氯酸钠销量（吨）、收入（万元）、价格（元/吨）及毛利率（2021-2026）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亚氯酸钠销量（吨）、收入（万元）、价格（元/吨）及毛利率（2021-2026）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亚氯酸钠销量（吨）、收入（万元）、价格（元/吨）及毛利率（2021-2026）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亚氯酸钠销量（吨）、收入（万元）、价格（元/吨）及毛利率（2021-2026）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亚氯酸钠销量（吨）、收入（万元）、价格（元/吨）及毛利率（2021-2026）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亚氯酸钠销量（吨）、收入（万元）、价格（元/吨）及毛利率（2021-2026）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亚氯酸钠销量（吨）、收入（万元）、价格（元/吨）及毛利率（2021-2026）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亚氯酸钠销量（吨）、收入（万元）、价格（元/吨）及毛利率（2021-2026）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亚氯酸钠销量（吨）、收入（万元）、价格（元/吨）及毛利率（2021-2026）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亚氯酸钠销量（吨）、收入（万元）、价格（元/吨）及毛利率（2021-2026）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亚氯酸钠销量（吨）、收入（万元）、价格（元/吨）及毛利率（2021-2026）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亚氯酸钠生产基地、销售区域、竞争对手及市场地位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亚氯酸钠产品规格、参数及市场应用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亚氯酸钠销量（吨）、收入（万元）、价格（元/吨）及毛利率（2021-2026）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全球不同产品类型亚氯酸钠销量（2021-2026）&amp;（吨）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全球不同产品类型亚氯酸钠销量市场份额（2021-2026）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全球不同产品类型亚氯酸钠销量预测（2027-2032）&amp;（吨）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全球市场不同产品类型亚氯酸钠销量市场份额预测（2027-2032）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全球不同产品类型亚氯酸钠收入（2021-2026）&amp;（万元）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全球不同产品类型亚氯酸钠收入市场份额（2021-2026）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全球不同产品类型亚氯酸钠收入预测（2027-2032）&amp;（万元）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全球不同产品类型亚氯酸钠收入市场份额预测（2027-2032）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中国不同产品类型亚氯酸钠销量（2021-2026）&amp;（吨）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中国不同产品类型亚氯酸钠销量市场份额（2021-2026）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中国不同产品类型亚氯酸钠销量预测（2027-2032）&amp;（吨）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全球市场不同产品类型亚氯酸钠销量市场份额预测（2027-2032）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中国不同产品类型亚氯酸钠收入（2021-2026）&amp;（万元）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中国不同产品类型亚氯酸钠收入市场份额（2021-2026）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中国不同产品类型亚氯酸钠收入预测（2027-2032）&amp;（万元）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中国不同产品类型亚氯酸钠收入市场份额预测（2027-2032）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全球不同应用亚氯酸钠销量（2021-2026）&amp;（吨）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全球不同应用亚氯酸钠销量市场份额（2021-2026）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全球不同应用亚氯酸钠销量预测（2027-2032）&amp;（吨）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全球市场不同应用亚氯酸钠销量市场份额预测（2027-2032）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全球不同应用亚氯酸钠收入（2021-2026）&amp;（万元）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全球不同应用亚氯酸钠收入市场份额（2021-2026）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全球不同应用亚氯酸钠收入预测（2027-2032）&amp;（万元）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全球不同应用亚氯酸钠收入市场份额预测（2027-2032）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中国不同应用亚氯酸钠销量（2021-2026）&amp;（吨）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中国不同应用亚氯酸钠销量市场份额（2021-2026）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中国不同应用亚氯酸钠销量预测（2027-2032）&amp;（吨）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中国市场不同应用亚氯酸钠销量市场份额预测（2027-2032）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中国不同应用亚氯酸钠收入（2021-2026）&amp;（万元）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中国不同应用亚氯酸钠收入市场份额（2021-2026）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中国不同应用亚氯酸钠收入预测（2027-2032）&amp;（万元）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中国不同应用亚氯酸钠收入市场份额预测（2027-2032）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亚氯酸钠行业发展趋势</w:t>
      </w:r>
      <w:r>
        <w:rPr>
          <w:rFonts w:hint="eastAsia"/>
        </w:rPr>
        <w:br/>
      </w:r>
      <w:r>
        <w:rPr>
          <w:rFonts w:hint="eastAsia"/>
        </w:rPr>
        <w:t>　　表 136： 亚氯酸钠行业主要驱动因素</w:t>
      </w:r>
      <w:r>
        <w:rPr>
          <w:rFonts w:hint="eastAsia"/>
        </w:rPr>
        <w:br/>
      </w:r>
      <w:r>
        <w:rPr>
          <w:rFonts w:hint="eastAsia"/>
        </w:rPr>
        <w:t>　　表 137： 亚氯酸钠行业供应链分析</w:t>
      </w:r>
      <w:r>
        <w:rPr>
          <w:rFonts w:hint="eastAsia"/>
        </w:rPr>
        <w:br/>
      </w:r>
      <w:r>
        <w:rPr>
          <w:rFonts w:hint="eastAsia"/>
        </w:rPr>
        <w:t>　　表 138： 亚氯酸钠上游原料供应商</w:t>
      </w:r>
      <w:r>
        <w:rPr>
          <w:rFonts w:hint="eastAsia"/>
        </w:rPr>
        <w:br/>
      </w:r>
      <w:r>
        <w:rPr>
          <w:rFonts w:hint="eastAsia"/>
        </w:rPr>
        <w:t>　　表 139： 亚氯酸钠主要地区不同应用客户分析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亚氯酸钠典型经销商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亚氯酸钠产品图片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全球不同产品类型亚氯酸钠销售额2021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全球不同产品类型亚氯酸钠市场份额2025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液体亚氯酸钠产品图片</w:t>
      </w:r>
      <w:r>
        <w:rPr>
          <w:rFonts w:hint="eastAsia"/>
        </w:rPr>
        <w:br/>
      </w:r>
      <w:r>
        <w:rPr>
          <w:rFonts w:hint="eastAsia"/>
        </w:rPr>
        <w:t>　　图 5： 固体亚氯酸钠产品图片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全球不同应用亚氯酸钠市场份额2025 &amp; 2032</w:t>
      </w:r>
      <w:r>
        <w:rPr>
          <w:rFonts w:hint="eastAsia"/>
        </w:rPr>
        <w:br/>
      </w:r>
      <w:r>
        <w:rPr>
          <w:rFonts w:hint="eastAsia"/>
        </w:rPr>
        <w:t>　　图 8： 水处理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纸浆</w:t>
      </w:r>
      <w:r>
        <w:rPr>
          <w:rFonts w:hint="eastAsia"/>
        </w:rPr>
        <w:br/>
      </w:r>
      <w:r>
        <w:rPr>
          <w:rFonts w:hint="eastAsia"/>
        </w:rPr>
        <w:t>　　图 11： 金属表面处理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2025年全球前五大生产商亚氯酸钠市场份额</w:t>
      </w:r>
      <w:r>
        <w:rPr>
          <w:rFonts w:hint="eastAsia"/>
        </w:rPr>
        <w:br/>
      </w:r>
      <w:r>
        <w:rPr>
          <w:rFonts w:hint="eastAsia"/>
        </w:rPr>
        <w:t>　　图 14： 2025年全球亚氯酸钠第一梯队、第二梯队和第三梯队厂商及市场份额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全球亚氯酸钠产能、产量、产能利用率及发展趋势（2021-2032）&amp;（吨）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全球亚氯酸钠产量、需求量及发展趋势（2021-2032）&amp;（吨）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全球主要地区亚氯酸钠产量市场份额（2021-2032）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中国亚氯酸钠产能、产量、产能利用率及发展趋势（2021-2032）&amp;（吨）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中国亚氯酸钠产量、市场需求量及发展趋势（2021-2032）&amp;（吨）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全球亚氯酸钠市场销售额及增长率：（2021-2032）&amp;（万元）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全球市场亚氯酸钠市场规模：2021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全球市场亚氯酸钠销量及增长率（2021-2032）&amp;（吨）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全球市场亚氯酸钠价格趋势（2021-2032）&amp;（元/吨）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全球主要地区亚氯酸钠销售收入（2021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全球主要地区亚氯酸钠销售收入市场份额（2021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北美市场亚氯酸钠销量及增长率（2021-2032）&amp;（吨）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北美市场亚氯酸钠收入及增长率（2021-2032）&amp;（万元）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欧洲市场亚氯酸钠销量及增长率（2021-2032）&amp;（吨）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欧洲市场亚氯酸钠收入及增长率（2021-2032）&amp;（万元）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中国市场亚氯酸钠销量及增长率（2021-2032）&amp;（吨）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中国市场亚氯酸钠收入及增长率（2021-2032）&amp;（万元）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日本市场亚氯酸钠销量及增长率（2021-2032）&amp;（吨）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日本市场亚氯酸钠收入及增长率（2021-2032）&amp;（万元）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东南亚市场亚氯酸钠销量及增长率（2021-2032）&amp;（吨）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东南亚市场亚氯酸钠收入及增长率（2021-2032）&amp;（万元）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印度市场亚氯酸钠销量及增长率（2021-2032）&amp;（吨）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印度市场亚氯酸钠收入及增长率（2021-2032）&amp;（万元）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南美市场亚氯酸钠销量及增长率（2021-2032）&amp;（吨）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南美市场亚氯酸钠收入及增长率（2021-2032）&amp;（万元）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中东市场亚氯酸钠销量及增长率（2021-2032）&amp;（吨）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中东市场亚氯酸钠收入及增长率（2021-2032）&amp;（万元）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全球不同产品类型亚氯酸钠价格走势（2021-2032）&amp;（元/吨）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全球不同应用亚氯酸钠价格走势（2021-2032）&amp;（元/吨）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亚氯酸钠中国企业SWOT分析</w:t>
      </w:r>
      <w:r>
        <w:rPr>
          <w:rFonts w:hint="eastAsia"/>
        </w:rPr>
        <w:br/>
      </w:r>
      <w:r>
        <w:rPr>
          <w:rFonts w:hint="eastAsia"/>
        </w:rPr>
        <w:t>　　图 45： 亚氯酸钠产业链</w:t>
      </w:r>
      <w:r>
        <w:rPr>
          <w:rFonts w:hint="eastAsia"/>
        </w:rPr>
        <w:br/>
      </w:r>
      <w:r>
        <w:rPr>
          <w:rFonts w:hint="eastAsia"/>
        </w:rPr>
        <w:t>　　图 46： 亚氯酸钠行业采购模式分析</w:t>
      </w:r>
      <w:r>
        <w:rPr>
          <w:rFonts w:hint="eastAsia"/>
        </w:rPr>
        <w:br/>
      </w:r>
      <w:r>
        <w:rPr>
          <w:rFonts w:hint="eastAsia"/>
        </w:rPr>
        <w:t>　　图 47： 亚氯酸钠行业生产模式</w:t>
      </w:r>
      <w:r>
        <w:rPr>
          <w:rFonts w:hint="eastAsia"/>
        </w:rPr>
        <w:br/>
      </w:r>
      <w:r>
        <w:rPr>
          <w:rFonts w:hint="eastAsia"/>
        </w:rPr>
        <w:t>　　图 48： 亚氯酸钠行业销售模式分析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76f8213d74ed1" w:history="1">
        <w:r>
          <w:rPr>
            <w:rStyle w:val="Hyperlink"/>
          </w:rPr>
          <w:t>2026-2032年全球与中国亚氯酸钠市场现状调研及行业前景分析报告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76f8213d74ed1" w:history="1">
        <w:r>
          <w:rPr>
            <w:rStyle w:val="Hyperlink"/>
          </w:rPr>
          <w:t>https://www.20087.com/0/28/YaLvSuanNaHangYeQianJing.html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氯酸钠是管制品吗、亚氯酸钠脱硝、亚氯酸钠脱硝剂配方、亚氯酸钠有毒吗、亚氯酸钠在酸性条件下反应、亚氯酸钠和次氯酸钠的区别、二甲基亚砜毒性大吗、亚氯酸钠的用途、湖北亚氯酸钠液体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007437c314855" w:history="1">
      <w:r>
        <w:rPr>
          <w:rStyle w:val="Hyperlink"/>
        </w:rPr>
        <w:t>2026-2032年全球与中国亚氯酸钠市场现状调研及行业前景分析报告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aLvSuanNaHangYeQianJing.html" TargetMode="External" Id="Rab776f8213d7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aLvSuanNaHangYeQianJing.html" TargetMode="External" Id="R53e007437c31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2025-12-31T03:41:30Z</dcterms:created>
  <dcterms:modified xsi:type="dcterms:W3CDTF">2025-12-31T04:41:30Z</dcterms:modified>
  <dc:subject>2026-2032年全球与中国亚氯酸钠市场现状调研及行业前景分析报告</dc:subject>
  <dc:title>2026-2032年全球与中国亚氯酸钠市场现状调研及行业前景分析报告</dc:title>
  <cp:keywords>2026-2032年全球与中国亚氯酸钠市场现状调研及行业前景分析报告</cp:keywords>
  <dc:description>2026-2032年全球与中国亚氯酸钠市场现状调研及行业前景分析报告</dc:description>
</cp:coreProperties>
</file>