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1dd0b71e94e63" w:history="1">
              <w:r>
                <w:rPr>
                  <w:rStyle w:val="Hyperlink"/>
                </w:rPr>
                <w:t>中国低辐射玻璃发展现状与行业前景分析报告（2026-2032年）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1dd0b71e94e63" w:history="1">
              <w:r>
                <w:rPr>
                  <w:rStyle w:val="Hyperlink"/>
                </w:rPr>
                <w:t>中国低辐射玻璃发展现状与行业前景分析报告（2026-2032年）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1dd0b71e94e63" w:history="1">
                <w:r>
                  <w:rPr>
                    <w:rStyle w:val="Hyperlink"/>
                  </w:rPr>
                  <w:t>https://www.20087.com/0/38/DiFuSheBoLiDeQianJing.html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低辐射玻璃（Low-E Glass）是一种通过镀膜技术降低热传导和红外线透过率的节能玻璃，广泛应用于建筑门窗和幕墙领域。近年来，随着全球对建筑节能要求的提高，低辐射玻璃的技术水平和市场渗透率持续提升。目前，低辐射玻璃产品种类多样，按膜层材料可分为硬质膜（在线镀膜）和软质膜（离线镀膜）；按功能特点则包括单银、双银和三银等多种类型。这些差异化的产品设计能够满足不同气候条件下的隔热保温需求。</w:t>
      </w:r>
      <w:r>
        <w:rPr>
          <w:rFonts w:hint="eastAsia"/>
        </w:rPr>
        <w:br/>
      </w:r>
      <w:r>
        <w:rPr>
          <w:rFonts w:hint="eastAsia"/>
        </w:rPr>
        <w:t>　　未来，低辐射玻璃技术将向高性能化、定制化和环保化方向发展。未来的研究重点可能集中在开发新型镀膜材料和工艺，以进一步提升产品的光学性能和耐久性，同时降低生产过程中的能源消耗和环境污染。此外，通过优化玻璃结构设计和配套使用智能温控技术，可以实现更加精准的室内环境调控。然而，行业仍需面对原材料价格波动、施工难度较大以及市场竞争激烈等挑战，企业需要通过加强研发和品牌建设来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1dd0b71e94e63" w:history="1">
        <w:r>
          <w:rPr>
            <w:rStyle w:val="Hyperlink"/>
          </w:rPr>
          <w:t>中国低辐射玻璃发展现状与行业前景分析报告（2026-2032年）</w:t>
        </w:r>
      </w:hyperlink>
      <w:r>
        <w:rPr>
          <w:rFonts w:hint="eastAsia"/>
        </w:rPr>
        <w:t>》基于国家统计局及相关协会的详实数据，系统分析低辐射玻璃行业的市场规模、产业链结构和价格动态，客观呈现低辐射玻璃市场供需状况与技术发展水平。报告从低辐射玻璃市场需求、政策环境和技术演进三个维度，对行业未来增长空间与潜在风险进行合理预判，并通过对低辐射玻璃重点企业的经营策略的解析，帮助投资者和管理者把握市场机遇。报告涵盖低辐射玻璃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低辐射玻璃行业概述</w:t>
      </w:r>
      <w:r>
        <w:rPr>
          <w:rFonts w:hint="eastAsia"/>
        </w:rPr>
        <w:br/>
      </w:r>
      <w:r>
        <w:rPr>
          <w:rFonts w:hint="eastAsia"/>
        </w:rPr>
        <w:t>　　第一节 低辐射玻璃定义与分类</w:t>
      </w:r>
      <w:r>
        <w:rPr>
          <w:rFonts w:hint="eastAsia"/>
        </w:rPr>
        <w:br/>
      </w:r>
      <w:r>
        <w:rPr>
          <w:rFonts w:hint="eastAsia"/>
        </w:rPr>
        <w:t>　　第二节 低辐射玻璃应用领域</w:t>
      </w:r>
      <w:r>
        <w:rPr>
          <w:rFonts w:hint="eastAsia"/>
        </w:rPr>
        <w:br/>
      </w:r>
      <w:r>
        <w:rPr>
          <w:rFonts w:hint="eastAsia"/>
        </w:rPr>
        <w:t>　　第三节 低辐射玻璃行业经济指标分析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一、低辐射玻璃行业赢利性评估</w:t>
      </w:r>
      <w:r>
        <w:rPr>
          <w:rFonts w:hint="eastAsia"/>
        </w:rPr>
        <w:br/>
      </w:r>
      <w:r>
        <w:rPr>
          <w:rFonts w:hint="eastAsia"/>
        </w:rPr>
        <w:t>　　　　二、低辐射玻璃行业成长速度分析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三、低辐射玻璃附加值提升空间探讨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四、低辐射玻璃行业进入壁垒分析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五、低辐射玻璃行业风险性评估</w:t>
      </w:r>
      <w:r>
        <w:rPr>
          <w:rFonts w:hint="eastAsia"/>
        </w:rPr>
        <w:br/>
      </w:r>
      <w:r>
        <w:rPr>
          <w:rFonts w:hint="eastAsia"/>
        </w:rPr>
        <w:t>　　　　六、低辐射玻璃行业周期性分析</w:t>
      </w:r>
      <w:r>
        <w:rPr>
          <w:rFonts w:hint="eastAsia"/>
        </w:rPr>
        <w:br/>
      </w:r>
      <w:r>
        <w:rPr>
          <w:rFonts w:hint="eastAsia"/>
        </w:rPr>
        <w:t>　　　　七、低辐射玻璃行业竞争程度指标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八、低辐射玻璃行业成熟度综合分析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低辐射玻璃产业链及经营模式分析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三、低辐射玻璃销售模式与渠道策略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全球低辐射玻璃市场发展分析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2025-2026年全球低辐射玻璃行业发展分析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一、全球低辐射玻璃行业市场规模与趋势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二、全球低辐射玻璃行业发展特点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三、全球低辐射玻璃行业竞争格局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主要国家与地区低辐射玻璃市场分析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2026-2032年全球低辐射玻璃行业发展趋势与前景预测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一、低辐射玻璃技术发展趋势</w:t>
      </w:r>
      <w:r>
        <w:rPr>
          <w:rFonts w:hint="eastAsia"/>
        </w:rPr>
        <w:br/>
      </w:r>
      <w:r>
        <w:rPr>
          <w:rFonts w:hint="eastAsia"/>
        </w:rPr>
        <w:t>　　　　二、低辐射玻璃行业发展趋势</w:t>
      </w:r>
      <w:r>
        <w:rPr>
          <w:rFonts w:hint="eastAsia"/>
        </w:rPr>
        <w:br/>
      </w:r>
      <w:r>
        <w:rPr>
          <w:rFonts w:hint="eastAsia"/>
        </w:rPr>
        <w:t>　　　　三、低辐射玻璃行业发展潜力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中国低辐射玻璃行业市场分析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2025-2026年低辐射玻璃产能与投资动态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一、国内低辐射玻璃产能现状与利用效率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二、低辐射玻璃产能扩张与投资动态分析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2026-2032年低辐射玻璃行业产量统计与趋势预测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一、2020-2024年低辐射玻璃行业数据与增长趋势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1、2020-2024年低辐射玻璃产量及增长趋势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2、2020-2024年低辐射玻璃细分产品产量及份额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二、低辐射玻璃产量影响因素分析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三、2026-2032年低辐射玻璃产量预测</w:t>
      </w:r>
      <w:r>
        <w:rPr>
          <w:rFonts w:hint="eastAsia"/>
        </w:rPr>
        <w:br/>
      </w:r>
      <w:r>
        <w:rPr>
          <w:rFonts w:hint="eastAsia"/>
        </w:rPr>
        <w:t>　　第三节 2026-2032年低辐射玻璃市场需求与销售分析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一、2025-2026年低辐射玻璃行业需求现状</w:t>
      </w:r>
      <w:r>
        <w:rPr>
          <w:rFonts w:hint="eastAsia"/>
        </w:rPr>
        <w:br/>
      </w:r>
      <w:r>
        <w:rPr>
          <w:rFonts w:hint="eastAsia"/>
        </w:rPr>
        <w:t>　　　　二、低辐射玻璃客户群体与需求特点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三、2020-2024年低辐射玻璃行业销售规模分析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四、2026-2032年低辐射玻璃市场增长潜力与规模预测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中国低辐射玻璃细分市场分析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一、2025-2026年低辐射玻璃主要细分产品市场现状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2025-2026年中国低辐射玻璃技术发展研究</w:t>
      </w:r>
      <w:r>
        <w:rPr>
          <w:rFonts w:hint="eastAsia"/>
        </w:rPr>
        <w:br/>
      </w:r>
      <w:r>
        <w:rPr>
          <w:rFonts w:hint="eastAsia"/>
        </w:rPr>
        <w:t>　　第一节 当前低辐射玻璃技术发展现状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低辐射玻璃技术未来发展趋势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低辐射玻璃价格机制与竞争策略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一、2020-2024年低辐射玻璃市场价格走势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低辐射玻璃定价策略与方法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2026-2032年低辐射玻璃价格竞争态势与趋势预测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中国低辐射玻璃行业重点区域市场研究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2025-2026年重点区域低辐射玻璃市场发展概况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二、2020-2024年低辐射玻璃市场需求规模情况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三、2026-2032年低辐射玻璃行业发展潜力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二、2020-2024年低辐射玻璃市场需求规模情况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三、2026-2032年低辐射玻璃行业发展潜力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二、2020-2024年低辐射玻璃市场需求规模情况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三、2026-2032年低辐射玻璃行业发展潜力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二、2020-2024年低辐射玻璃市场需求规模情况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三、2026-2032年低辐射玻璃行业发展潜力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二、2020-2024年低辐射玻璃市场需求规模情况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三、2026-2032年低辐射玻璃行业发展潜力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2020-2024年中国低辐射玻璃行业进出口情况分析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低辐射玻璃行业进口规模与来源分析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一、2020-2024年低辐射玻璃进口规模分析</w:t>
      </w:r>
      <w:r>
        <w:rPr>
          <w:rFonts w:hint="eastAsia"/>
        </w:rPr>
        <w:br/>
      </w:r>
      <w:r>
        <w:rPr>
          <w:rFonts w:hint="eastAsia"/>
        </w:rPr>
        <w:t>　　　　二、低辐射玻璃主要进口来源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低辐射玻璃行业出口规模与目的地分析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一、2020-2024年低辐射玻璃出口规模分析</w:t>
      </w:r>
      <w:r>
        <w:rPr>
          <w:rFonts w:hint="eastAsia"/>
        </w:rPr>
        <w:br/>
      </w:r>
      <w:r>
        <w:rPr>
          <w:rFonts w:hint="eastAsia"/>
        </w:rPr>
        <w:t>　　　　二、低辐射玻璃主要出口目的地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2020-2024年中国低辐射玻璃总体规模与财务指标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中国低辐射玻璃行业总体规模分析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一、低辐射玻璃企业数量与结构</w:t>
      </w:r>
      <w:r>
        <w:rPr>
          <w:rFonts w:hint="eastAsia"/>
        </w:rPr>
        <w:br/>
      </w:r>
      <w:r>
        <w:rPr>
          <w:rFonts w:hint="eastAsia"/>
        </w:rPr>
        <w:t>　　　　二、低辐射玻璃从业人员规模</w:t>
      </w:r>
      <w:r>
        <w:rPr>
          <w:rFonts w:hint="eastAsia"/>
        </w:rPr>
        <w:br/>
      </w:r>
      <w:r>
        <w:rPr>
          <w:rFonts w:hint="eastAsia"/>
        </w:rPr>
        <w:t>　　　　三、低辐射玻璃行业资产状况</w:t>
      </w:r>
      <w:r>
        <w:rPr>
          <w:rFonts w:hint="eastAsia"/>
        </w:rPr>
        <w:br/>
      </w:r>
      <w:r>
        <w:rPr>
          <w:rFonts w:hint="eastAsia"/>
        </w:rPr>
        <w:t>　　第二节 中国低辐射玻璃行业财务指标总体分析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低辐射玻璃行业重点企业经营状况分析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低辐射玻璃重点企业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低辐射玻璃领先企业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低辐射玻璃标杆企业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低辐射玻璃代表企业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低辐射玻璃龙头企业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低辐射玻璃重点企业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中国低辐射玻璃行业竞争格局分析</w:t>
      </w:r>
      <w:r>
        <w:rPr>
          <w:rFonts w:hint="eastAsia"/>
        </w:rPr>
        <w:br/>
      </w:r>
      <w:r>
        <w:rPr>
          <w:rFonts w:hint="eastAsia"/>
        </w:rPr>
        <w:t>　　第一节 低辐射玻璃行业竞争格局总览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2025-2026年低辐射玻璃行业竞争力分析</w:t>
      </w:r>
      <w:r>
        <w:rPr>
          <w:rFonts w:hint="eastAsia"/>
        </w:rPr>
        <w:br/>
      </w:r>
      <w:r>
        <w:rPr>
          <w:rFonts w:hint="eastAsia"/>
        </w:rPr>
        <w:t>　　　　一、低辐射玻璃供应商议价能力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四、低辐射玻璃替代品威胁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2020-2024年低辐射玻璃行业企业并购活动分析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2025-2026年低辐射玻璃行业会展与招投标活动分析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一、低辐射玻璃行业会展活动及其市场影响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2026年中国低辐射玻璃企业发展策略分析</w:t>
      </w:r>
      <w:r>
        <w:rPr>
          <w:rFonts w:hint="eastAsia"/>
        </w:rPr>
        <w:br/>
      </w:r>
      <w:r>
        <w:rPr>
          <w:rFonts w:hint="eastAsia"/>
        </w:rPr>
        <w:t>　　第一节 低辐射玻璃市场策略分析</w:t>
      </w:r>
      <w:r>
        <w:rPr>
          <w:rFonts w:hint="eastAsia"/>
        </w:rPr>
        <w:br/>
      </w:r>
      <w:r>
        <w:rPr>
          <w:rFonts w:hint="eastAsia"/>
        </w:rPr>
        <w:t>　　　　一、低辐射玻璃市场定位与拓展策略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二、低辐射玻璃市场细分与目标客户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低辐射玻璃销售策略分析</w:t>
      </w:r>
      <w:r>
        <w:rPr>
          <w:rFonts w:hint="eastAsia"/>
        </w:rPr>
        <w:br/>
      </w:r>
      <w:r>
        <w:rPr>
          <w:rFonts w:hint="eastAsia"/>
        </w:rPr>
        <w:t>　　　　一、低辐射玻璃销售渠道与网络建设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提高低辐射玻璃企业竞争力建议</w:t>
      </w:r>
      <w:r>
        <w:rPr>
          <w:rFonts w:hint="eastAsia"/>
        </w:rPr>
        <w:br/>
      </w:r>
      <w:r>
        <w:rPr>
          <w:rFonts w:hint="eastAsia"/>
        </w:rPr>
        <w:t>　　　　一、低辐射玻璃技术创新与管理优化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低辐射玻璃品牌战略思考</w:t>
      </w:r>
      <w:r>
        <w:rPr>
          <w:rFonts w:hint="eastAsia"/>
        </w:rPr>
        <w:br/>
      </w:r>
      <w:r>
        <w:rPr>
          <w:rFonts w:hint="eastAsia"/>
        </w:rPr>
        <w:t>　　　　一、低辐射玻璃品牌建设与维护</w:t>
      </w:r>
      <w:r>
        <w:rPr>
          <w:rFonts w:hint="eastAsia"/>
        </w:rPr>
        <w:br/>
      </w:r>
      <w:r>
        <w:rPr>
          <w:rFonts w:hint="eastAsia"/>
        </w:rPr>
        <w:t>　　　　二、低辐射玻璃品牌影响力与市场竞争力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中国低辐射玻璃行业风险与对策</w:t>
      </w:r>
      <w:r>
        <w:rPr>
          <w:rFonts w:hint="eastAsia"/>
        </w:rPr>
        <w:br/>
      </w:r>
      <w:r>
        <w:rPr>
          <w:rFonts w:hint="eastAsia"/>
        </w:rPr>
        <w:t>　　第一节 低辐射玻璃行业SWOT分析</w:t>
      </w:r>
      <w:r>
        <w:rPr>
          <w:rFonts w:hint="eastAsia"/>
        </w:rPr>
        <w:br/>
      </w:r>
      <w:r>
        <w:rPr>
          <w:rFonts w:hint="eastAsia"/>
        </w:rPr>
        <w:t>　　　　一、低辐射玻璃行业优势分析</w:t>
      </w:r>
      <w:r>
        <w:rPr>
          <w:rFonts w:hint="eastAsia"/>
        </w:rPr>
        <w:br/>
      </w:r>
      <w:r>
        <w:rPr>
          <w:rFonts w:hint="eastAsia"/>
        </w:rPr>
        <w:t>　　　　二、低辐射玻璃行业劣势分析</w:t>
      </w:r>
      <w:r>
        <w:rPr>
          <w:rFonts w:hint="eastAsia"/>
        </w:rPr>
        <w:br/>
      </w:r>
      <w:r>
        <w:rPr>
          <w:rFonts w:hint="eastAsia"/>
        </w:rPr>
        <w:t>　　　　三、低辐射玻璃市场机会探索</w:t>
      </w:r>
      <w:r>
        <w:rPr>
          <w:rFonts w:hint="eastAsia"/>
        </w:rPr>
        <w:br/>
      </w:r>
      <w:r>
        <w:rPr>
          <w:rFonts w:hint="eastAsia"/>
        </w:rPr>
        <w:t>　　　　四、低辐射玻璃市场威胁评估</w:t>
      </w:r>
      <w:r>
        <w:rPr>
          <w:rFonts w:hint="eastAsia"/>
        </w:rPr>
        <w:br/>
      </w:r>
      <w:r>
        <w:rPr>
          <w:rFonts w:hint="eastAsia"/>
        </w:rPr>
        <w:t>　　第二节 低辐射玻璃行业风险及对策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2026-2032年中国低辐射玻璃行业前景与发展趋势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低辐射玻璃行业发展环境分析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2026-2032年低辐射玻璃行业发展趋势与方向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一、低辐射玻璃行业发展方向预测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二、低辐射玻璃发展趋势分析</w:t>
      </w:r>
      <w:r>
        <w:rPr>
          <w:rFonts w:hint="eastAsia"/>
        </w:rPr>
        <w:br/>
      </w:r>
      <w:r>
        <w:rPr>
          <w:rFonts w:hint="eastAsia"/>
        </w:rPr>
        <w:t>　　第三节 2026-2032年低辐射玻璃行业发展潜力与机遇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一、低辐射玻璃市场发展潜力评估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二、低辐射玻璃新兴市场与机遇探索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低辐射玻璃行业研究结论与建议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低辐射玻璃行业发展建议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2020-2024年中国低辐射玻璃市场规模及增长情况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2020-2024年中国低辐射玻璃行业产量及增长趋势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2026-2032年中国低辐射玻璃行业产量预测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2020-2024年中国低辐射玻璃行业市场需求及增长情况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2026-2032年中国低辐射玻璃行业市场需求预测</w:t>
      </w:r>
      <w:r>
        <w:rPr>
          <w:rFonts w:hint="eastAsia"/>
        </w:rPr>
        <w:br/>
      </w:r>
      <w:r>
        <w:rPr>
          <w:rFonts w:hint="eastAsia"/>
        </w:rPr>
        <w:t>　　图表 **地区低辐射玻璃市场规模及增长情况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**地区低辐射玻璃行业市场需求情况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**地区低辐射玻璃市场规模及增长情况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**地区低辐射玻璃行业市场需求情况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2020-2024年中国低辐射玻璃行业出口情况分析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低辐射玻璃重点企业经营情况分析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2026年低辐射玻璃行业壁垒</w:t>
      </w:r>
      <w:r>
        <w:rPr>
          <w:rFonts w:hint="eastAsia"/>
        </w:rPr>
        <w:br/>
      </w:r>
      <w:r>
        <w:rPr>
          <w:rFonts w:hint="eastAsia"/>
        </w:rPr>
        <w:t>　　图表 2026年低辐射玻璃市场前景分析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2026-2032年中国低辐射玻璃市场规模预测</w:t>
      </w:r>
      <w:r>
        <w:rPr>
          <w:rFonts w:hint="eastAsia"/>
        </w:rPr>
        <w:br/>
      </w:r>
      <w:r>
        <w:rPr>
          <w:rFonts w:hint="eastAsia"/>
        </w:rPr>
        <w:t>　　图表 2026年低辐射玻璃发展趋势预测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1dd0b71e94e63" w:history="1">
        <w:r>
          <w:rPr>
            <w:rStyle w:val="Hyperlink"/>
          </w:rPr>
          <w:t>中国低辐射玻璃发展现状与行业前景分析报告（2026-2032年）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1dd0b71e94e63" w:history="1">
        <w:r>
          <w:rPr>
            <w:rStyle w:val="Hyperlink"/>
          </w:rPr>
          <w:t>https://www.20087.com/0/38/DiFuSheBoLiDeQianJing.html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热点：lowe玻璃效果图片、low e玻璃又称低辐射玻璃、节能玻璃和low e玻璃、低辐射玻璃比普通玻璃贵多少、low玻璃是什么玻璃啊、低辐射玻璃是钢化玻璃吗、低辐射中空玻璃价格、低辐射玻璃与普通玻璃的区别、低辐射玻璃可见光透射比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bf760f3bb4379" w:history="1">
      <w:r>
        <w:rPr>
          <w:rStyle w:val="Hyperlink"/>
        </w:rPr>
        <w:t>中国低辐射玻璃发展现状与行业前景分析报告（2026-2032年）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DiFuSheBoLiDeQianJing.html" TargetMode="External" Id="Re1d1dd0b71e9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DiFuSheBoLiDeQianJing.html" TargetMode="External" Id="R3bcbf760f3bb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2025-10-29T02:04:00Z</dcterms:created>
  <dcterms:modified xsi:type="dcterms:W3CDTF">2025-10-29T03:04:00Z</dcterms:modified>
  <dc:subject>中国低辐射玻璃发展现状与行业前景分析报告（2026-2032年）</dc:subject>
  <dc:title>中国低辐射玻璃发展现状与行业前景分析报告（2026-2032年）</dc:title>
  <cp:keywords>中国低辐射玻璃发展现状与行业前景分析报告（2026-2032年）</cp:keywords>
  <dc:description>中国低辐射玻璃发展现状与行业前景分析报告（2026-2032年）</dc:description>
</cp:coreProperties>
</file>