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c513422ea4615" w:history="1">
              <w:r>
                <w:rPr>
                  <w:rStyle w:val="Hyperlink"/>
                </w:rPr>
                <w:t>2025-2031年中国光掩膜行业研究分析与前景趋势报告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c513422ea4615" w:history="1">
              <w:r>
                <w:rPr>
                  <w:rStyle w:val="Hyperlink"/>
                </w:rPr>
                <w:t>2025-2031年中国光掩膜行业研究分析与前景趋势报告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c513422ea4615" w:history="1">
                <w:r>
                  <w:rPr>
                    <w:rStyle w:val="Hyperlink"/>
                  </w:rPr>
                  <w:t>https://www.20087.com/0/98/GuangYanMoHangYeQuShi.html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膜是半导体制造过程中的关键组件，用于将电路图案转移到硅片上。随着半导体技术的不断发展，光掩膜的精度要求越来越高，尤其是随着芯片特征尺寸的不断缩小。光掩膜制造面临着巨大的挑战，需要高度的工艺控制和材料创新，以确保图案的准确性和一致性。同时，光掩膜的缺陷检测和修复技术也在不断进步，以提高良率和降低成本。</w:t>
      </w:r>
      <w:r>
        <w:rPr>
          <w:rFonts w:hint="eastAsia"/>
        </w:rPr>
        <w:br/>
      </w:r>
      <w:r>
        <w:rPr>
          <w:rFonts w:hint="eastAsia"/>
        </w:rPr>
        <w:t>　　未来，光掩膜行业将更加依赖于先进材料和精密制造技术。随着EUV（极紫外光刻）技术的广泛应用，光掩膜必须能够承受更高的能量密度，这要求开发新型的掩膜材料和保护层。同时，为了满足更高分辨率的要求，光掩膜的制造将采用更精细的光刻胶和更先进的曝光技术。此外，人工智能和机器学习将在光掩膜的设计和制造中发挥更大作用，优化工艺流程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c513422ea4615" w:history="1">
        <w:r>
          <w:rPr>
            <w:rStyle w:val="Hyperlink"/>
          </w:rPr>
          <w:t>2025-2031年中国光掩膜行业研究分析与前景趋势报告</w:t>
        </w:r>
      </w:hyperlink>
      <w:r>
        <w:rPr>
          <w:rFonts w:hint="eastAsia"/>
        </w:rPr>
        <w:t>》基于国家统计局及相关行业协会的详实数据，结合国内外光掩膜行业研究资料及深入市场调研，系统分析了光掩膜行业的市场规模、市场需求及产业链现状。报告重点探讨了光掩膜行业整体运行情况及细分领域特点，科学预测了光掩膜市场前景与发展趋势，揭示了光掩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8c513422ea4615" w:history="1">
        <w:r>
          <w:rPr>
            <w:rStyle w:val="Hyperlink"/>
          </w:rPr>
          <w:t>2025-2031年中国光掩膜行业研究分析与前景趋势报告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光掩膜行业界定及应用</w:t>
      </w:r>
      <w:r>
        <w:rPr>
          <w:rFonts w:hint="eastAsia"/>
        </w:rPr>
        <w:br/>
      </w:r>
      <w:r>
        <w:rPr>
          <w:rFonts w:hint="eastAsia"/>
        </w:rPr>
        <w:t>　　第一节 光掩膜行业定义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光掩膜主要应用领域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2024-2025年全球光掩膜行业发展状况分析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2019-2024年全球光掩膜行业运行概况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2019-2024年全球光掩膜行业市场规模分析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全球主要地区光掩膜行业运行情况分析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2025-2031年全球光掩膜行业发展趋势预测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2024-2025年中国光掩膜发展环境分析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光掩膜行业相关政策、标准</w:t>
      </w:r>
      <w:r>
        <w:rPr>
          <w:rFonts w:hint="eastAsia"/>
        </w:rPr>
        <w:br/>
      </w:r>
      <w:r>
        <w:rPr>
          <w:rFonts w:hint="eastAsia"/>
        </w:rPr>
        <w:t>　　第三节 光掩膜行业相关发展规划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中国光掩膜行业现状调研分析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中国光掩膜行业发展现状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一、2024-2025年光掩膜行业品牌发展现状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二、2024-2025年光掩膜行业需求市场现状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三、2024-2025年光掩膜市场需求层次分析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四、2024-2025年中国光掩膜市场走向分析</w:t>
      </w:r>
      <w:r>
        <w:rPr>
          <w:rFonts w:hint="eastAsia"/>
        </w:rPr>
        <w:br/>
      </w:r>
      <w:r>
        <w:rPr>
          <w:rFonts w:hint="eastAsia"/>
        </w:rPr>
        <w:t>　　第二节 中国光掩膜产品技术分析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一、2024-2025年光掩膜产品技术变化特点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二、2024-2025年光掩膜产品市场的新技术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三、2024-2025年光掩膜产品市场现状分析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中国光掩膜行业存在的问题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一、2024-2025年光掩膜产品市场存在的主要问题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二、2024-2025年国内光掩膜产品市场的三大瓶颈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三、2024-2025年光掩膜产品市场遭遇的规模难题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对中国光掩膜市场的分析及思考</w:t>
      </w:r>
      <w:r>
        <w:rPr>
          <w:rFonts w:hint="eastAsia"/>
        </w:rPr>
        <w:br/>
      </w:r>
      <w:r>
        <w:rPr>
          <w:rFonts w:hint="eastAsia"/>
        </w:rPr>
        <w:t>　　　　一、光掩膜市场特点</w:t>
      </w:r>
      <w:r>
        <w:rPr>
          <w:rFonts w:hint="eastAsia"/>
        </w:rPr>
        <w:br/>
      </w:r>
      <w:r>
        <w:rPr>
          <w:rFonts w:hint="eastAsia"/>
        </w:rPr>
        <w:t>　　　　二、光掩膜市场分析</w:t>
      </w:r>
      <w:r>
        <w:rPr>
          <w:rFonts w:hint="eastAsia"/>
        </w:rPr>
        <w:br/>
      </w:r>
      <w:r>
        <w:rPr>
          <w:rFonts w:hint="eastAsia"/>
        </w:rPr>
        <w:t>　　　　三、光掩膜市场变化的方向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四、中国光掩膜行业发展的新思路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五、对中国光掩膜行业发展的思考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中国光掩膜行业市场供需现状调研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中国光掩膜市场现状分析</w:t>
      </w:r>
      <w:r>
        <w:rPr>
          <w:rFonts w:hint="eastAsia"/>
        </w:rPr>
        <w:br/>
      </w:r>
      <w:r>
        <w:rPr>
          <w:rFonts w:hint="eastAsia"/>
        </w:rPr>
        <w:t>　　第二节 中国光掩膜行业产量情况分析及预测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一、光掩膜总体产能规模</w:t>
      </w:r>
      <w:r>
        <w:rPr>
          <w:rFonts w:hint="eastAsia"/>
        </w:rPr>
        <w:br/>
      </w:r>
      <w:r>
        <w:rPr>
          <w:rFonts w:hint="eastAsia"/>
        </w:rPr>
        <w:t>　　　　二、光掩膜生产区域分布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三、2019-2024年中国光掩膜产量统计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四、2025-2031年中国光掩膜产量预测</w:t>
      </w:r>
      <w:r>
        <w:rPr>
          <w:rFonts w:hint="eastAsia"/>
        </w:rPr>
        <w:br/>
      </w:r>
      <w:r>
        <w:rPr>
          <w:rFonts w:hint="eastAsia"/>
        </w:rPr>
        <w:t>　　第三节 中国光掩膜市场需求分析及预测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一、中国光掩膜市场需求特点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二、2019-2024年中国光掩膜市场需求量统计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三、2025-2031年中国光掩膜市场需求量预测</w:t>
      </w:r>
      <w:r>
        <w:rPr>
          <w:rFonts w:hint="eastAsia"/>
        </w:rPr>
        <w:br/>
      </w:r>
      <w:r>
        <w:rPr>
          <w:rFonts w:hint="eastAsia"/>
        </w:rPr>
        <w:t>　　第四节 中国光掩膜价格趋势分析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一、2019-2024年中国光掩膜市场价格趋势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二、2025-2031年中国光掩膜市场价格走势预测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中国光掩膜进出口分析</w:t>
      </w:r>
      <w:r>
        <w:rPr>
          <w:rFonts w:hint="eastAsia"/>
        </w:rPr>
        <w:br/>
      </w:r>
      <w:r>
        <w:rPr>
          <w:rFonts w:hint="eastAsia"/>
        </w:rPr>
        <w:t>　　第一节 光掩膜进口情况分析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光掩膜出口情况分析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影响光掩膜进出口因素分析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中国光掩膜行业主要指标监测分析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2019-2024年中国光掩膜行业规模情况分析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2019-2024年中国光掩膜行业财务能力分析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光掩膜行业细分产品调研</w:t>
      </w:r>
      <w:r>
        <w:rPr>
          <w:rFonts w:hint="eastAsia"/>
        </w:rPr>
        <w:br/>
      </w:r>
      <w:r>
        <w:rPr>
          <w:rFonts w:hint="eastAsia"/>
        </w:rPr>
        <w:t>　　第一节 光掩膜细分产品结构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光掩膜行业上下游发展情况分析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光掩膜行业上游产业发展分析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光掩膜行业下游产业发展分析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中国光掩膜行业重点地区发展分析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光掩膜行业重点区域市场结构调研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**地区光掩膜市场容量分析</w:t>
      </w:r>
      <w:r>
        <w:rPr>
          <w:rFonts w:hint="eastAsia"/>
        </w:rPr>
        <w:br/>
      </w:r>
      <w:r>
        <w:rPr>
          <w:rFonts w:hint="eastAsia"/>
        </w:rPr>
        <w:t>　　第三节 **地区光掩膜市场容量分析</w:t>
      </w:r>
      <w:r>
        <w:rPr>
          <w:rFonts w:hint="eastAsia"/>
        </w:rPr>
        <w:br/>
      </w:r>
      <w:r>
        <w:rPr>
          <w:rFonts w:hint="eastAsia"/>
        </w:rPr>
        <w:t>　　第四节 **地区光掩膜市场容量分析</w:t>
      </w:r>
      <w:r>
        <w:rPr>
          <w:rFonts w:hint="eastAsia"/>
        </w:rPr>
        <w:br/>
      </w:r>
      <w:r>
        <w:rPr>
          <w:rFonts w:hint="eastAsia"/>
        </w:rPr>
        <w:t>　　第五节 **地区光掩膜市场容量分析</w:t>
      </w:r>
      <w:r>
        <w:rPr>
          <w:rFonts w:hint="eastAsia"/>
        </w:rPr>
        <w:br/>
      </w:r>
      <w:r>
        <w:rPr>
          <w:rFonts w:hint="eastAsia"/>
        </w:rPr>
        <w:t>　　第六节 **地区光掩膜市场容量分析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光掩膜行业重点企业竞争力分析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光掩膜行业企业经营策略研究分析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光掩膜企业多样化经营策略分析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一、光掩膜企业多样化经营情况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二、现行光掩膜行业多样化经营的方向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大型光掩膜企业集团未来发展策略分析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对中小光掩膜企业生产经营的建议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光掩膜行业前景及投资风险预警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2025年光掩膜市场前景分析</w:t>
      </w:r>
      <w:r>
        <w:rPr>
          <w:rFonts w:hint="eastAsia"/>
        </w:rPr>
        <w:br/>
      </w:r>
      <w:r>
        <w:rPr>
          <w:rFonts w:hint="eastAsia"/>
        </w:rPr>
        <w:t>　　第二节 2025年光掩膜行业发展趋势预测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影响光掩膜行业发展的主要因素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一、2025年影响光掩膜行业运行的有利因素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二、2025年影响光掩膜行业运行的稳定因素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三、2025年影响光掩膜行业运行的不利因素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四、2025年中国光掩膜行业发展面临的挑战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五、2025年中国光掩膜行业发展面临的机遇</w:t>
      </w:r>
      <w:r>
        <w:rPr>
          <w:rFonts w:hint="eastAsia"/>
        </w:rPr>
        <w:br/>
      </w:r>
      <w:r>
        <w:rPr>
          <w:rFonts w:hint="eastAsia"/>
        </w:rPr>
        <w:t>　　第四节 光掩膜行业投资风险预警</w:t>
      </w:r>
      <w:r>
        <w:rPr>
          <w:rFonts w:hint="eastAsia"/>
        </w:rPr>
        <w:br/>
      </w:r>
      <w:r>
        <w:rPr>
          <w:rFonts w:hint="eastAsia"/>
        </w:rPr>
        <w:t>　　　　一、光掩膜行业市场风险预测</w:t>
      </w:r>
      <w:r>
        <w:rPr>
          <w:rFonts w:hint="eastAsia"/>
        </w:rPr>
        <w:br/>
      </w:r>
      <w:r>
        <w:rPr>
          <w:rFonts w:hint="eastAsia"/>
        </w:rPr>
        <w:t>　　　　二、光掩膜行业政策风险预测</w:t>
      </w:r>
      <w:r>
        <w:rPr>
          <w:rFonts w:hint="eastAsia"/>
        </w:rPr>
        <w:br/>
      </w:r>
      <w:r>
        <w:rPr>
          <w:rFonts w:hint="eastAsia"/>
        </w:rPr>
        <w:t>　　　　三、光掩膜行业经营风险预测</w:t>
      </w:r>
      <w:r>
        <w:rPr>
          <w:rFonts w:hint="eastAsia"/>
        </w:rPr>
        <w:br/>
      </w:r>
      <w:r>
        <w:rPr>
          <w:rFonts w:hint="eastAsia"/>
        </w:rPr>
        <w:t>　　　　四、光掩膜行业技术风险预测</w:t>
      </w:r>
      <w:r>
        <w:rPr>
          <w:rFonts w:hint="eastAsia"/>
        </w:rPr>
        <w:br/>
      </w:r>
      <w:r>
        <w:rPr>
          <w:rFonts w:hint="eastAsia"/>
        </w:rPr>
        <w:t>　　　　五、光掩膜行业竞争风险预测</w:t>
      </w:r>
      <w:r>
        <w:rPr>
          <w:rFonts w:hint="eastAsia"/>
        </w:rPr>
        <w:br/>
      </w:r>
      <w:r>
        <w:rPr>
          <w:rFonts w:hint="eastAsia"/>
        </w:rPr>
        <w:t>　　　　六、光掩膜行业其他风险预测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光掩膜投资建议</w:t>
      </w:r>
      <w:r>
        <w:rPr>
          <w:rFonts w:hint="eastAsia"/>
        </w:rPr>
        <w:br/>
      </w:r>
      <w:r>
        <w:rPr>
          <w:rFonts w:hint="eastAsia"/>
        </w:rPr>
        <w:t>　　第一节 光掩膜行业投资环境分析</w:t>
      </w:r>
      <w:r>
        <w:rPr>
          <w:rFonts w:hint="eastAsia"/>
        </w:rPr>
        <w:br/>
      </w:r>
      <w:r>
        <w:rPr>
          <w:rFonts w:hint="eastAsia"/>
        </w:rPr>
        <w:t>　　第二节 光掩膜行业投资进入壁垒分析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光掩膜行业历程</w:t>
      </w:r>
      <w:r>
        <w:rPr>
          <w:rFonts w:hint="eastAsia"/>
        </w:rPr>
        <w:br/>
      </w:r>
      <w:r>
        <w:rPr>
          <w:rFonts w:hint="eastAsia"/>
        </w:rPr>
        <w:t>　　图表 光掩膜行业生命周期</w:t>
      </w:r>
      <w:r>
        <w:rPr>
          <w:rFonts w:hint="eastAsia"/>
        </w:rPr>
        <w:br/>
      </w:r>
      <w:r>
        <w:rPr>
          <w:rFonts w:hint="eastAsia"/>
        </w:rPr>
        <w:t>　　图表 光掩膜行业产业链分析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2019-2024年光掩膜行业市场容量分析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2019-2024年中国光掩膜行业产量及增长趋势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2019-2024年中国光掩膜市场需求量及增速统计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2024年中国光掩膜行业需求领域分布格局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2019-2024年中国光掩膜行业盈利情况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2019-2024年中国光掩膜行业利润总额统计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2019-2024年中国光掩膜进口金额分析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2019-2024年中国光掩膜出口数量分析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2019-2024年中国光掩膜出口金额分析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2024年中国光掩膜进口国家及地区分析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2024年中国光掩膜出口国家及地区分析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2025-2031年中国光掩膜市场需求量预测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2025-2031年中国光掩膜行业供需平衡预测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2025-2031年中国光掩膜市场容量预测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2025-2031年中国光掩膜市场规模预测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2025-2031年中国光掩膜发展趋势预测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c513422ea4615" w:history="1">
        <w:r>
          <w:rPr>
            <w:rStyle w:val="Hyperlink"/>
          </w:rPr>
          <w:t>2025-2031年中国光掩膜行业研究分析与前景趋势报告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c513422ea4615" w:history="1">
        <w:r>
          <w:rPr>
            <w:rStyle w:val="Hyperlink"/>
          </w:rPr>
          <w:t>https://www.20087.com/0/98/GuangYanMoHangYeQuShi.html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热点：生产光掩膜的上市公司、光掩膜版、中国十大光模块公司排名、光掩膜是什么东西、光刻掩模板的制作、光掩膜版制造、掩膜版制作工艺流程、光掩膜是什么、光掩膜的制作过程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30dca888d4f77" w:history="1">
      <w:r>
        <w:rPr>
          <w:rStyle w:val="Hyperlink"/>
        </w:rPr>
        <w:t>2025-2031年中国光掩膜行业研究分析与前景趋势报告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uangYanMoHangYeQuShi.html" TargetMode="External" Id="R6a8c513422ea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uangYanMoHangYeQuShi.html" TargetMode="External" Id="R76c30dca888d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2024-09-13T03:08:00Z</dcterms:created>
  <dcterms:modified xsi:type="dcterms:W3CDTF">2024-09-13T04:08:00Z</dcterms:modified>
  <dc:subject>2025-2031年中国光掩膜行业研究分析与前景趋势报告</dc:subject>
  <dc:title>2025-2031年中国光掩膜行业研究分析与前景趋势报告</dc:title>
  <cp:keywords>2025-2031年中国光掩膜行业研究分析与前景趋势报告</cp:keywords>
  <dc:description>2025-2031年中国光掩膜行业研究分析与前景趋势报告</dc:description>
</cp:coreProperties>
</file>