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4b42a4a754dd6" w:history="1">
              <w:r>
                <w:rPr>
                  <w:rStyle w:val="Hyperlink"/>
                </w:rPr>
                <w:t>中国免煎颗粒行业现状与前景趋势预测报告（2025-2031年）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4b42a4a754dd6" w:history="1">
              <w:r>
                <w:rPr>
                  <w:rStyle w:val="Hyperlink"/>
                </w:rPr>
                <w:t>中国免煎颗粒行业现状与前景趋势预测报告（2025-2031年）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4b42a4a754dd6" w:history="1">
                <w:r>
                  <w:rPr>
                    <w:rStyle w:val="Hyperlink"/>
                  </w:rPr>
                  <w:t>https://www.20087.com/0/68/MianJianKeLiHangYeQianJingQuShi.html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煎颗粒是中药现代化的产物，通过提取、浓缩、喷雾干燥等工艺将中药有效成分制成颗粒状，便于保存和服用。这种形式的中药制剂保留了传统中药的药效，同时克服了煎煮不便、药效不稳定等问题，尤其适合快节奏生活的人群和旅行者。近年来，随着中医药理论与现代科技的结合，免煎颗粒的种类和质量得到了显著提升。</w:t>
      </w:r>
      <w:r>
        <w:rPr>
          <w:rFonts w:hint="eastAsia"/>
        </w:rPr>
        <w:br/>
      </w:r>
      <w:r>
        <w:rPr>
          <w:rFonts w:hint="eastAsia"/>
        </w:rPr>
        <w:t>　　免煎颗粒的未来将朝着更精细化和个性化方向发展。基因组学和代谢组学的研究将推动个体化中药配方的制定，满足不同人群的健康需求。同时，智能包装和追溯系统的应用将增强产品的安全性和消费者信心。此外，跨境电子商务的发展将拓宽免煎颗粒的国际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4b42a4a754dd6" w:history="1">
        <w:r>
          <w:rPr>
            <w:rStyle w:val="Hyperlink"/>
          </w:rPr>
          <w:t>中国免煎颗粒行业现状与前景趋势预测报告（2025-2031年）</w:t>
        </w:r>
      </w:hyperlink>
      <w:r>
        <w:rPr>
          <w:rFonts w:hint="eastAsia"/>
        </w:rPr>
        <w:t>》依托权威机构及行业协会数据，结合免煎颗粒行业的宏观环境与微观实践，从免煎颗粒市场规模、市场需求、技术现状及产业链结构等多维度进行了系统调研与分析。报告通过严谨的研究方法与翔实的数据支持，辅以直观图表，全面剖析了免煎颗粒行业发展趋势、重点企业表现及市场竞争格局，并通过SWOT分析揭示了行业机遇与潜在风险，为免煎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免煎颗粒行业界定及应用</w:t>
      </w:r>
      <w:r>
        <w:rPr>
          <w:rFonts w:hint="eastAsia"/>
        </w:rPr>
        <w:br/>
      </w:r>
      <w:r>
        <w:rPr>
          <w:rFonts w:hint="eastAsia"/>
        </w:rPr>
        <w:t>　　第一节 免煎颗粒行业定义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免煎颗粒主要应用领域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全球免煎颗粒行业发展状况分析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2019-2024年全球免煎颗粒行业运行概况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2019-2024年全球免煎颗粒行业市场规模分析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全球主要地区免煎颗粒行业运行情况分析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2025-2031年全球免煎颗粒行业发展趋势预测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中国免煎颗粒行业发展环境分析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免煎颗粒行业经济环境分析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免煎颗粒行业相关政策、标准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免煎颗粒行业相关发展规划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中国免煎颗粒行业现状调研分析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中国免煎颗粒行业发展现状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一、2024-2025年免煎颗粒行业品牌发展现状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二、2024-2025年免煎颗粒行业需求市场现状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三、2024-2025年免煎颗粒市场需求层次分析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四、2024-2025年中国免煎颗粒市场走向分析</w:t>
      </w:r>
      <w:r>
        <w:rPr>
          <w:rFonts w:hint="eastAsia"/>
        </w:rPr>
        <w:br/>
      </w:r>
      <w:r>
        <w:rPr>
          <w:rFonts w:hint="eastAsia"/>
        </w:rPr>
        <w:t>　　第二节 中国免煎颗粒行业存在的问题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一、2024-2025年免煎颗粒产品市场存在的主要问题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二、2024-2025年国内免煎颗粒产品市场的三大瓶颈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三、2024-2025年免煎颗粒产品市场遭遇的规模难题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对中国免煎颗粒市场的分析及思考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一、免煎颗粒市场特点</w:t>
      </w:r>
      <w:r>
        <w:rPr>
          <w:rFonts w:hint="eastAsia"/>
        </w:rPr>
        <w:br/>
      </w:r>
      <w:r>
        <w:rPr>
          <w:rFonts w:hint="eastAsia"/>
        </w:rPr>
        <w:t>　　　　二、免煎颗粒市场分析</w:t>
      </w:r>
      <w:r>
        <w:rPr>
          <w:rFonts w:hint="eastAsia"/>
        </w:rPr>
        <w:br/>
      </w:r>
      <w:r>
        <w:rPr>
          <w:rFonts w:hint="eastAsia"/>
        </w:rPr>
        <w:t>　　　　三、免煎颗粒市场变化的方向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四、中国免煎颗粒行业发展的新思路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五、对中国免煎颗粒行业发展的思考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中国免煎颗粒行业市场供需现状调研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中国免煎颗粒市场现状分析</w:t>
      </w:r>
      <w:r>
        <w:rPr>
          <w:rFonts w:hint="eastAsia"/>
        </w:rPr>
        <w:br/>
      </w:r>
      <w:r>
        <w:rPr>
          <w:rFonts w:hint="eastAsia"/>
        </w:rPr>
        <w:t>　　第二节 中国免煎颗粒行业产量情况分析及预测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一、免煎颗粒总体产能规模</w:t>
      </w:r>
      <w:r>
        <w:rPr>
          <w:rFonts w:hint="eastAsia"/>
        </w:rPr>
        <w:br/>
      </w:r>
      <w:r>
        <w:rPr>
          <w:rFonts w:hint="eastAsia"/>
        </w:rPr>
        <w:t>　　　　二、免煎颗粒生产区域分布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三、2019-2024年中国免煎颗粒行业产量统计分析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四、2025-2031年中国免煎颗粒行业产量预测分析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中国免煎颗粒市场需求分析及预测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一、中国免煎颗粒市场需求特点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二、2019-2024年中国免煎颗粒市场需求量统计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三、2025-2031年中国免煎颗粒市场需求量预测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中国免煎颗粒价格趋势分析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一、2019-2024年中国免煎颗粒市场价格趋势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二、2025-2031年中国免煎颗粒市场价格走势预测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2024-2025年免煎颗粒行业技术发展现状及趋势分析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免煎颗粒行业技术发展现状分析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国内外免煎颗粒行业技术差异与原因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免煎颗粒行业技术发展方向、趋势预测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提升免煎颗粒行业技术能力策略建议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中国免煎颗粒进出口分析</w:t>
      </w:r>
      <w:r>
        <w:rPr>
          <w:rFonts w:hint="eastAsia"/>
        </w:rPr>
        <w:br/>
      </w:r>
      <w:r>
        <w:rPr>
          <w:rFonts w:hint="eastAsia"/>
        </w:rPr>
        <w:t>　　第一节 免煎颗粒进口情况分析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免煎颗粒出口情况分析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影响免煎颗粒进出口因素分析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中国免煎颗粒行业主要指标监测分析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2019-2024年中国免煎颗粒行业规模情况分析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2019-2024年中国免煎颗粒行业财务能力分析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免煎颗粒行业细分产品调研</w:t>
      </w:r>
      <w:r>
        <w:rPr>
          <w:rFonts w:hint="eastAsia"/>
        </w:rPr>
        <w:br/>
      </w:r>
      <w:r>
        <w:rPr>
          <w:rFonts w:hint="eastAsia"/>
        </w:rPr>
        <w:t>　　第一节 免煎颗粒细分产品结构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免煎颗粒行业上下游发展情况分析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免煎颗粒行业上游产业发展分析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免煎颗粒行业下游产业发展分析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中国免煎颗粒行业重点地区发展分析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免煎颗粒行业重点区域市场结构调研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**地区免煎颗粒市场容量分析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**地区免煎颗粒市场容量分析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**地区免煎颗粒市场容量分析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**地区免煎颗粒市场容量分析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**地区免煎颗粒市场容量分析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免煎颗粒行业重点企业竞争力分析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免煎颗粒行业企业经营策略研究分析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免煎颗粒企业多样化经营策略分析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一、免煎颗粒企业多样化经营情况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二、现行免煎颗粒行业多样化经营的方向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大型免煎颗粒企业集团未来发展策略分析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对中小免煎颗粒企业生产经营的建议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免煎颗粒行业前景及投资风险预警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2025年免煎颗粒市场前景分析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2025年免煎颗粒行业发展趋势预测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影响免煎颗粒行业发展的主要因素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一、2025年影响免煎颗粒行业运行的有利因素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二、2025年影响免煎颗粒行业运行的稳定因素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三、2025年影响免煎颗粒行业运行的不利因素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四、2025年中国免煎颗粒行业发展面临的挑战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五、2025年中国免煎颗粒行业发展面临的机遇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免煎颗粒行业投资风险预警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一、免煎颗粒行业市场风险预测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二、免煎颗粒行业政策风险预测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三、免煎颗粒行业经营风险预测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四、免煎颗粒行业技术风险预测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五、免煎颗粒行业竞争风险预测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六、免煎颗粒行业其他风险预测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免煎颗粒投资建议</w:t>
      </w:r>
      <w:r>
        <w:rPr>
          <w:rFonts w:hint="eastAsia"/>
        </w:rPr>
        <w:br/>
      </w:r>
      <w:r>
        <w:rPr>
          <w:rFonts w:hint="eastAsia"/>
        </w:rPr>
        <w:t>　　第一节 免煎颗粒行业投资环境分析</w:t>
      </w:r>
      <w:r>
        <w:rPr>
          <w:rFonts w:hint="eastAsia"/>
        </w:rPr>
        <w:br/>
      </w:r>
      <w:r>
        <w:rPr>
          <w:rFonts w:hint="eastAsia"/>
        </w:rPr>
        <w:t>　　第二节 免煎颗粒行业投资进入壁垒分析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免煎颗粒行业类别</w:t>
      </w:r>
      <w:r>
        <w:rPr>
          <w:rFonts w:hint="eastAsia"/>
        </w:rPr>
        <w:br/>
      </w:r>
      <w:r>
        <w:rPr>
          <w:rFonts w:hint="eastAsia"/>
        </w:rPr>
        <w:t>　　图表 免煎颗粒行业产业链调研</w:t>
      </w:r>
      <w:r>
        <w:rPr>
          <w:rFonts w:hint="eastAsia"/>
        </w:rPr>
        <w:br/>
      </w:r>
      <w:r>
        <w:rPr>
          <w:rFonts w:hint="eastAsia"/>
        </w:rPr>
        <w:t>　　图表 免煎颗粒行业现状</w:t>
      </w:r>
      <w:r>
        <w:rPr>
          <w:rFonts w:hint="eastAsia"/>
        </w:rPr>
        <w:br/>
      </w:r>
      <w:r>
        <w:rPr>
          <w:rFonts w:hint="eastAsia"/>
        </w:rPr>
        <w:t>　　图表 免煎颗粒行业标准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2025年中国免煎颗粒行业产能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2019-2024年中国免煎颗粒行业产量统计</w:t>
      </w:r>
      <w:r>
        <w:rPr>
          <w:rFonts w:hint="eastAsia"/>
        </w:rPr>
        <w:br/>
      </w:r>
      <w:r>
        <w:rPr>
          <w:rFonts w:hint="eastAsia"/>
        </w:rPr>
        <w:t>　　图表 免煎颗粒行业动态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2019-2024年中国免煎颗粒市场需求量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2025年中国免煎颗粒行业需求区域调研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2019-2024年中国免煎颗粒行情</w:t>
      </w:r>
      <w:r>
        <w:rPr>
          <w:rFonts w:hint="eastAsia"/>
        </w:rPr>
        <w:br/>
      </w:r>
      <w:r>
        <w:rPr>
          <w:rFonts w:hint="eastAsia"/>
        </w:rPr>
        <w:t>　　图表 2019-2024年中国免煎颗粒价格走势图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2019-2024年中国免煎颗粒进口统计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2019-2024年中国免煎颗粒出口统计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2019-2024年中国免煎颗粒行业企业数量统计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**地区免煎颗粒市场规模</w:t>
      </w:r>
      <w:r>
        <w:rPr>
          <w:rFonts w:hint="eastAsia"/>
        </w:rPr>
        <w:br/>
      </w:r>
      <w:r>
        <w:rPr>
          <w:rFonts w:hint="eastAsia"/>
        </w:rPr>
        <w:t>　　图表 **地区免煎颗粒行业市场需求</w:t>
      </w:r>
      <w:r>
        <w:rPr>
          <w:rFonts w:hint="eastAsia"/>
        </w:rPr>
        <w:br/>
      </w:r>
      <w:r>
        <w:rPr>
          <w:rFonts w:hint="eastAsia"/>
        </w:rPr>
        <w:t>　　图表 **地区免煎颗粒市场调研</w:t>
      </w:r>
      <w:r>
        <w:rPr>
          <w:rFonts w:hint="eastAsia"/>
        </w:rPr>
        <w:br/>
      </w:r>
      <w:r>
        <w:rPr>
          <w:rFonts w:hint="eastAsia"/>
        </w:rPr>
        <w:t>　　图表 **地区免煎颗粒行业市场需求分析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**地区免煎颗粒市场规模</w:t>
      </w:r>
      <w:r>
        <w:rPr>
          <w:rFonts w:hint="eastAsia"/>
        </w:rPr>
        <w:br/>
      </w:r>
      <w:r>
        <w:rPr>
          <w:rFonts w:hint="eastAsia"/>
        </w:rPr>
        <w:t>　　图表 **地区免煎颗粒行业市场需求</w:t>
      </w:r>
      <w:r>
        <w:rPr>
          <w:rFonts w:hint="eastAsia"/>
        </w:rPr>
        <w:br/>
      </w:r>
      <w:r>
        <w:rPr>
          <w:rFonts w:hint="eastAsia"/>
        </w:rPr>
        <w:t>　　图表 **地区免煎颗粒市场调研</w:t>
      </w:r>
      <w:r>
        <w:rPr>
          <w:rFonts w:hint="eastAsia"/>
        </w:rPr>
        <w:br/>
      </w:r>
      <w:r>
        <w:rPr>
          <w:rFonts w:hint="eastAsia"/>
        </w:rPr>
        <w:t>　　图表 **地区免煎颗粒行业市场需求分析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免煎颗粒行业竞争对手分析</w:t>
      </w:r>
      <w:r>
        <w:rPr>
          <w:rFonts w:hint="eastAsia"/>
        </w:rPr>
        <w:br/>
      </w:r>
      <w:r>
        <w:rPr>
          <w:rFonts w:hint="eastAsia"/>
        </w:rPr>
        <w:t>　　图表 免煎颗粒重点企业（一）基本信息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免煎颗粒重点企业（一）经营情况分析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免煎颗粒重点企业（一）主要经济指标情况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免煎颗粒重点企业（二）经营情况分析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免煎颗粒重点企业（二）主要经济指标情况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免煎颗粒重点企业（二）盈利能力情况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免煎颗粒重点企业（三）经营情况分析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免煎颗粒重点企业（三）主要经济指标情况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免煎颗粒重点企业（三）成长能力情况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2025-2031年中国免煎颗粒市场需求预测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2025-2031年中国免煎颗粒行业市场规模预测</w:t>
      </w:r>
      <w:r>
        <w:rPr>
          <w:rFonts w:hint="eastAsia"/>
        </w:rPr>
        <w:br/>
      </w:r>
      <w:r>
        <w:rPr>
          <w:rFonts w:hint="eastAsia"/>
        </w:rPr>
        <w:t>　　图表 免煎颗粒行业准入条件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2025-2031年中国免煎颗粒市场前景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2025-2031年中国免煎颗粒行业发展趋势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4b42a4a754dd6" w:history="1">
        <w:r>
          <w:rPr>
            <w:rStyle w:val="Hyperlink"/>
          </w:rPr>
          <w:t>中国免煎颗粒行业现状与前景趋势预测报告（2025-2031年）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4b42a4a754dd6" w:history="1">
        <w:r>
          <w:rPr>
            <w:rStyle w:val="Hyperlink"/>
          </w:rPr>
          <w:t>https://www.20087.com/0/68/MianJianKeLiHangYeQianJingQuShi.html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颗粒购买网站、免煎颗粒和熬制的中药哪个效果好、燃烧颗粒、免煎颗粒是怎么制成的?、免煎颗粒中药太贵了、免煎颗粒怎么冲泡、中药免煎颗粒怎么制作、火立克金银花蒲公英免煎颗粒、中药配方颗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dc2c8bdf44e0" w:history="1">
      <w:r>
        <w:rPr>
          <w:rStyle w:val="Hyperlink"/>
        </w:rPr>
        <w:t>中国免煎颗粒行业现状与前景趋势预测报告（2025-2031年）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ianJianKeLiHangYeQianJingQuShi.html" TargetMode="External" Id="R5ae4b42a4a7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ianJianKeLiHangYeQianJingQuShi.html" TargetMode="External" Id="Rbbaddc2c8bd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2025-02-20T23:15:00Z</dcterms:created>
  <dcterms:modified xsi:type="dcterms:W3CDTF">2025-02-21T00:15:00Z</dcterms:modified>
  <dc:subject>中国免煎颗粒行业现状与前景趋势预测报告（2025-2031年）</dc:subject>
  <dc:title>中国免煎颗粒行业现状与前景趋势预测报告（2025-2031年）</dc:title>
  <cp:keywords>中国免煎颗粒行业现状与前景趋势预测报告（2025-2031年）</cp:keywords>
  <dc:description>中国免煎颗粒行业现状与前景趋势预测报告（2025-2031年）</dc:description>
</cp:coreProperties>
</file>