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e6bee86b04868" w:history="1">
              <w:r>
                <w:rPr>
                  <w:rStyle w:val="Hyperlink"/>
                </w:rPr>
                <w:t>2025-2031年全球与中国全氟化碳行业现状分析及发展前景研究报告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e6bee86b04868" w:history="1">
              <w:r>
                <w:rPr>
                  <w:rStyle w:val="Hyperlink"/>
                </w:rPr>
                <w:t>2025-2031年全球与中国全氟化碳行业现状分析及发展前景研究报告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e6bee86b04868" w:history="1">
                <w:r>
                  <w:rPr>
                    <w:rStyle w:val="Hyperlink"/>
                  </w:rPr>
                  <w:t>https://www.20087.com/0/28/QuanFuHuaTanHangYeQianJingFenXi.html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化碳是一类具有优异物理和化学性质的材料，广泛应用于半导体制造、医疗设备、航空航天等领域。近年来，随着对高性能材料的需求增长，全氟化碳的应用领域不断拓展。目前，全氟化碳不仅在纯度和稳定性方面有了显著提高，而且在制备工艺和应用技术上也取得了突破。例如，通过改进合成路线，提高了全氟化碳的纯度和产率，使其更适用于高端应用领域。</w:t>
      </w:r>
      <w:r>
        <w:rPr>
          <w:rFonts w:hint="eastAsia"/>
        </w:rPr>
        <w:br/>
      </w:r>
      <w:r>
        <w:rPr>
          <w:rFonts w:hint="eastAsia"/>
        </w:rPr>
        <w:t>　　未来，全氟化碳的发展将更加注重技术创新和应用领域的扩展。一方面，通过采用更先进的合成技术和催化剂，提高全氟化碳的纯度和产率，降低成本的同时减少副产物生成。另一方面，随着新材料和新技术的发展，全氟化碳将被应用于更多高科技领域，如新型显示技术、太阳能电池等，以满足不断增长的性能需求。此外，考虑到环保要求的提高，全氟化碳的生产和使用将更加注重环境保护，如采用绿色化学方法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e6bee86b04868" w:history="1">
        <w:r>
          <w:rPr>
            <w:rStyle w:val="Hyperlink"/>
          </w:rPr>
          <w:t>2025-2031年全球与中国全氟化碳行业现状分析及发展前景研究报告</w:t>
        </w:r>
      </w:hyperlink>
      <w:r>
        <w:rPr>
          <w:rFonts w:hint="eastAsia"/>
        </w:rPr>
        <w:t>》依托行业权威数据及长期市场监测信息，系统分析了全氟化碳行业的市场规模、供需关系、竞争格局及重点企业经营状况，并结合全氟化碳行业发展现状，科学预测了全氟化碳市场前景与技术发展方向。报告通过SWOT分析，揭示了全氟化碳行业机遇与潜在风险，为投资者提供了全面的现状分析与前景评估，助力挖掘投资价值并优化决策。同时，报告从投资、生产及营销等角度提出可行性建议，为全氟化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按产品类型细分，全球全氟化碳市场规模2020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四氟化碳（CF4）</w:t>
      </w:r>
      <w:r>
        <w:rPr>
          <w:rFonts w:hint="eastAsia"/>
        </w:rPr>
        <w:br/>
      </w:r>
      <w:r>
        <w:rPr>
          <w:rFonts w:hint="eastAsia"/>
        </w:rPr>
        <w:t>　　　　1.3.3 六氟乙烷（C2F6）</w:t>
      </w:r>
      <w:r>
        <w:rPr>
          <w:rFonts w:hint="eastAsia"/>
        </w:rPr>
        <w:br/>
      </w:r>
      <w:r>
        <w:rPr>
          <w:rFonts w:hint="eastAsia"/>
        </w:rPr>
        <w:t>　　　　1.3.4 八氟丙烷（C3F8）</w:t>
      </w:r>
      <w:r>
        <w:rPr>
          <w:rFonts w:hint="eastAsia"/>
        </w:rPr>
        <w:br/>
      </w:r>
      <w:r>
        <w:rPr>
          <w:rFonts w:hint="eastAsia"/>
        </w:rPr>
        <w:t>　　　　1.3.5 八氟环丁烷（C4F8）</w:t>
      </w:r>
      <w:r>
        <w:rPr>
          <w:rFonts w:hint="eastAsia"/>
        </w:rPr>
        <w:br/>
      </w:r>
      <w:r>
        <w:rPr>
          <w:rFonts w:hint="eastAsia"/>
        </w:rPr>
        <w:t>　　　　1.3.6 六氟丁二烯（C4F6）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按应用细分，全球全氟化碳市场规模2020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电子蚀刻气体</w:t>
      </w:r>
      <w:r>
        <w:rPr>
          <w:rFonts w:hint="eastAsia"/>
        </w:rPr>
        <w:br/>
      </w:r>
      <w:r>
        <w:rPr>
          <w:rFonts w:hint="eastAsia"/>
        </w:rPr>
        <w:t>　　　　1.4.3 半导体制造设备清洗</w:t>
      </w:r>
      <w:r>
        <w:rPr>
          <w:rFonts w:hint="eastAsia"/>
        </w:rPr>
        <w:br/>
      </w:r>
      <w:r>
        <w:rPr>
          <w:rFonts w:hint="eastAsia"/>
        </w:rPr>
        <w:t>　　　　1.4.4 光纤生产</w:t>
      </w:r>
      <w:r>
        <w:rPr>
          <w:rFonts w:hint="eastAsia"/>
        </w:rPr>
        <w:br/>
      </w:r>
      <w:r>
        <w:rPr>
          <w:rFonts w:hint="eastAsia"/>
        </w:rPr>
        <w:t>　　　　1.4.5 医疗声学超声造影</w:t>
      </w:r>
      <w:r>
        <w:rPr>
          <w:rFonts w:hint="eastAsia"/>
        </w:rPr>
        <w:br/>
      </w:r>
      <w:r>
        <w:rPr>
          <w:rFonts w:hint="eastAsia"/>
        </w:rPr>
        <w:t>　　　　1.4.6 低温制冷</w:t>
      </w:r>
      <w:r>
        <w:rPr>
          <w:rFonts w:hint="eastAsia"/>
        </w:rPr>
        <w:br/>
      </w:r>
      <w:r>
        <w:rPr>
          <w:rFonts w:hint="eastAsia"/>
        </w:rPr>
        <w:t>　　　　1.4.7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全氟化碳行业发展总体概况</w:t>
      </w:r>
      <w:r>
        <w:rPr>
          <w:rFonts w:hint="eastAsia"/>
        </w:rPr>
        <w:br/>
      </w:r>
      <w:r>
        <w:rPr>
          <w:rFonts w:hint="eastAsia"/>
        </w:rPr>
        <w:t>　　　　1.5.2 全氟化碳行业发展主要特点</w:t>
      </w:r>
      <w:r>
        <w:rPr>
          <w:rFonts w:hint="eastAsia"/>
        </w:rPr>
        <w:br/>
      </w:r>
      <w:r>
        <w:rPr>
          <w:rFonts w:hint="eastAsia"/>
        </w:rPr>
        <w:t>　　　　1.5.3 全氟化碳行业发展影响因素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全球市场，近三年全氟化碳主要企业占有率及排名（按销量）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全氟化碳主要企业在国际市场占有率（按销量，2020-2025）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2025年全氟化碳主要企业在国际市场排名（按销量）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全球市场主要企业全氟化碳销量（2020-2025）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全球市场，近三年全氟化碳主要企业占有率及排名（按收入）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全氟化碳主要企业在国际市场占有率（按收入，2020-2025）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2025年全氟化碳主要企业在国际市场排名（按收入）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全球市场主要企业全氟化碳销售收入（2020-2025）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全球市场主要企业全氟化碳销售价格（2020-2025）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中国市场，近三年全氟化碳主要企业占有率及排名（按销量）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全氟化碳主要企业在中国市场占有率（按销量，2020-2025）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2025年全氟化碳主要企业在中国市场排名（按销量）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中国市场主要企业全氟化碳销量（2020-2025）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中国市场，近三年全氟化碳主要企业占有率及排名（按收入）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全氟化碳主要企业在中国市场占有率（按收入，2020-2025）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2025年全氟化碳主要企业在中国市场排名（按收入）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中国市场主要企业全氟化碳销售收入（2020-2025）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全球主要厂商全氟化碳总部及产地分布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全球主要厂商成立时间及全氟化碳商业化日期</w:t>
      </w:r>
      <w:r>
        <w:rPr>
          <w:rFonts w:hint="eastAsia"/>
        </w:rPr>
        <w:br/>
      </w:r>
      <w:r>
        <w:rPr>
          <w:rFonts w:hint="eastAsia"/>
        </w:rPr>
        <w:t>　　2.8 全球主要厂商全氟化碳产品类型及应用</w:t>
      </w:r>
      <w:r>
        <w:rPr>
          <w:rFonts w:hint="eastAsia"/>
        </w:rPr>
        <w:br/>
      </w:r>
      <w:r>
        <w:rPr>
          <w:rFonts w:hint="eastAsia"/>
        </w:rPr>
        <w:t>　　2.9 全氟化碳行业集中度、竞争程度分析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全氟化碳行业集中度分析：2025年全球Top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全球全氟化碳第一梯队、第二梯队和第三梯队生产商（品牌）及市场份额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全球全氟化碳总体规模分析</w:t>
      </w:r>
      <w:r>
        <w:rPr>
          <w:rFonts w:hint="eastAsia"/>
        </w:rPr>
        <w:br/>
      </w:r>
      <w:r>
        <w:rPr>
          <w:rFonts w:hint="eastAsia"/>
        </w:rPr>
        <w:t>　　3.1 全球全氟化碳供需现状及预测（2020-2031）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全球全氟化碳产能、产量、产能利用率及发展趋势（2020-2031）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全球全氟化碳产量、需求量及发展趋势（2020-2031）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全球主要地区全氟化碳产量及发展趋势（2020-2031）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全球主要地区全氟化碳产量（2020-2025）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全球主要地区全氟化碳产量（2025-2031）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全球主要地区全氟化碳产量市场份额（2020-2031）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中国全氟化碳供需现状及预测（2020-2031）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中国全氟化碳产能、产量、产能利用率及发展趋势（2020-2031）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中国全氟化碳产量、市场需求量及发展趋势（2020-2031）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全球全氟化碳销量及销售额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全球市场全氟化碳销售额（2020-2031）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全球市场全氟化碳销量（2020-2031）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全球市场全氟化碳价格趋势（2020-2031）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全球全氟化碳主要地区分析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全球主要地区全氟化碳市场规模分析：2020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全球主要地区全氟化碳销售收入及市场份额（2020-2025年）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全球主要地区全氟化碳销售收入预测（2025-2031年）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全球主要地区全氟化碳销量分析：2020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全球主要地区全氟化碳销量及市场份额（2020-2025年）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全球主要地区全氟化碳销量及市场份额预测（2025-2031年）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北美市场全氟化碳销量、收入及增长率（2020-2031）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欧洲市场全氟化碳销量、收入及增长率（2020-2031）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中国市场全氟化碳销量、收入及增长率（2020-2031）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日本市场全氟化碳销量、收入及增长率（2020-2031）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东南亚市场全氟化碳销量、收入及增长率（2020-2031）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印度市场全氟化碳销量、收入及增长率（2020-2031）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全氟化碳销量、收入、价格及毛利率（2020-2025）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全氟化碳销量、收入、价格及毛利率（2020-2025）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全氟化碳销量、收入、价格及毛利率（2020-2025）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全氟化碳销量、收入、价格及毛利率（2020-2025）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全氟化碳销量、收入、价格及毛利率（2020-2025）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全氟化碳销量、收入、价格及毛利率（2020-2025）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全氟化碳销量、收入、价格及毛利率（2020-2025）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全氟化碳销量、收入、价格及毛利率（2020-2025）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全氟化碳销量、收入、价格及毛利率（2020-2025）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全氟化碳销量、收入、价格及毛利率（2020-2025）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不同产品类型全氟化碳分析</w:t>
      </w:r>
      <w:r>
        <w:rPr>
          <w:rFonts w:hint="eastAsia"/>
        </w:rPr>
        <w:br/>
      </w:r>
      <w:r>
        <w:rPr>
          <w:rFonts w:hint="eastAsia"/>
        </w:rPr>
        <w:t>　　6.1 全球不同产品类型全氟化碳销量（2020-2031）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全球不同产品类型全氟化碳销量及市场份额（2020-2025）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全球不同产品类型全氟化碳销量预测（2025-2031）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全球不同产品类型全氟化碳收入（2020-2031）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全球不同产品类型全氟化碳收入及市场份额（2020-2025）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全球不同产品类型全氟化碳收入预测（2025-2031）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全球不同产品类型全氟化碳价格走势（2020-2031）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不同应用全氟化碳分析</w:t>
      </w:r>
      <w:r>
        <w:rPr>
          <w:rFonts w:hint="eastAsia"/>
        </w:rPr>
        <w:br/>
      </w:r>
      <w:r>
        <w:rPr>
          <w:rFonts w:hint="eastAsia"/>
        </w:rPr>
        <w:t>　　7.1 全球不同应用全氟化碳销量（2020-2031）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全球不同应用全氟化碳销量及市场份额（2020-2025）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全球不同应用全氟化碳销量预测（2025-2031）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全球不同应用全氟化碳收入（2020-2031）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全球不同应用全氟化碳收入及市场份额（2020-2025）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全球不同应用全氟化碳收入预测（2025-2031）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全球不同应用全氟化碳价格走势（2020-2031）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全氟化碳行业发展趋势</w:t>
      </w:r>
      <w:r>
        <w:rPr>
          <w:rFonts w:hint="eastAsia"/>
        </w:rPr>
        <w:br/>
      </w:r>
      <w:r>
        <w:rPr>
          <w:rFonts w:hint="eastAsia"/>
        </w:rPr>
        <w:t>　　8.2 全氟化碳行业主要驱动因素</w:t>
      </w:r>
      <w:r>
        <w:rPr>
          <w:rFonts w:hint="eastAsia"/>
        </w:rPr>
        <w:br/>
      </w:r>
      <w:r>
        <w:rPr>
          <w:rFonts w:hint="eastAsia"/>
        </w:rPr>
        <w:t>　　8.3 全氟化碳中国企业SWOT分析</w:t>
      </w:r>
      <w:r>
        <w:rPr>
          <w:rFonts w:hint="eastAsia"/>
        </w:rPr>
        <w:br/>
      </w:r>
      <w:r>
        <w:rPr>
          <w:rFonts w:hint="eastAsia"/>
        </w:rPr>
        <w:t>　　8.4 中国全氟化碳行业政策环境分析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全氟化碳行业产业链简介</w:t>
      </w:r>
      <w:r>
        <w:rPr>
          <w:rFonts w:hint="eastAsia"/>
        </w:rPr>
        <w:br/>
      </w:r>
      <w:r>
        <w:rPr>
          <w:rFonts w:hint="eastAsia"/>
        </w:rPr>
        <w:t>　　　　9.1.1 全氟化碳行业供应链分析</w:t>
      </w:r>
      <w:r>
        <w:rPr>
          <w:rFonts w:hint="eastAsia"/>
        </w:rPr>
        <w:br/>
      </w:r>
      <w:r>
        <w:rPr>
          <w:rFonts w:hint="eastAsia"/>
        </w:rPr>
        <w:t>　　　　9.1.2 全氟化碳主要原料及供应情况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全氟化碳行业主要下游客户</w:t>
      </w:r>
      <w:r>
        <w:rPr>
          <w:rFonts w:hint="eastAsia"/>
        </w:rPr>
        <w:br/>
      </w:r>
      <w:r>
        <w:rPr>
          <w:rFonts w:hint="eastAsia"/>
        </w:rPr>
        <w:t>　　9.2 全氟化碳行业采购模式</w:t>
      </w:r>
      <w:r>
        <w:rPr>
          <w:rFonts w:hint="eastAsia"/>
        </w:rPr>
        <w:br/>
      </w:r>
      <w:r>
        <w:rPr>
          <w:rFonts w:hint="eastAsia"/>
        </w:rPr>
        <w:t>　　9.3 全氟化碳行业生产模式</w:t>
      </w:r>
      <w:r>
        <w:rPr>
          <w:rFonts w:hint="eastAsia"/>
        </w:rPr>
        <w:br/>
      </w:r>
      <w:r>
        <w:rPr>
          <w:rFonts w:hint="eastAsia"/>
        </w:rPr>
        <w:t>　　9.4 全氟化碳行业销售模式及销售渠道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按产品类型细分，全球全氟化碳市场规模2020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按应用细分，全球全氟化碳市场规模2020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全氟化碳行业发展主要特点</w:t>
      </w:r>
      <w:r>
        <w:rPr>
          <w:rFonts w:hint="eastAsia"/>
        </w:rPr>
        <w:br/>
      </w:r>
      <w:r>
        <w:rPr>
          <w:rFonts w:hint="eastAsia"/>
        </w:rPr>
        <w:t>　　表4 全氟化碳行业发展有利因素分析</w:t>
      </w:r>
      <w:r>
        <w:rPr>
          <w:rFonts w:hint="eastAsia"/>
        </w:rPr>
        <w:br/>
      </w:r>
      <w:r>
        <w:rPr>
          <w:rFonts w:hint="eastAsia"/>
        </w:rPr>
        <w:t>　　表5 全氟化碳行业发展不利因素分析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进入全氟化碳行业壁垒</w:t>
      </w:r>
      <w:r>
        <w:rPr>
          <w:rFonts w:hint="eastAsia"/>
        </w:rPr>
        <w:br/>
      </w:r>
      <w:r>
        <w:rPr>
          <w:rFonts w:hint="eastAsia"/>
        </w:rPr>
        <w:t>　　表7 全氟化碳主要企业在国际市场占有率（按销量，2020-2025）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2025年全氟化碳主要企业在国际市场排名（按销量）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全球市场主要企业全氟化碳销量（2020-2025）&amp;（吨）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全氟化碳主要企业在国际市场占有率（按收入，2020-2025）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2025年全氟化碳主要企业在国际市场排名（按收入）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全球市场主要企业全氟化碳销售收入（2020-2025）&amp;（万元）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全球市场主要企业全氟化碳销售价格（2020-2025）&amp;（元/吨）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全氟化碳主要企业在中国市场占有率（按销量，2020-2025）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2025年全氟化碳主要企业在中国市场排名（按销量）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中国市场主要企业全氟化碳销量（2020-2025）&amp;（吨）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全氟化碳主要企业在中国市场占有率（按收入，2020-2025）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2025年全氟化碳主要企业在中国市场排名（按收入）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中国市场主要企业全氟化碳销售收入（2020-2025）&amp;（万元）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全球主要厂商全氟化碳总部及产地分布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全球主要厂商成立时间及全氟化碳商业化日期</w:t>
      </w:r>
      <w:r>
        <w:rPr>
          <w:rFonts w:hint="eastAsia"/>
        </w:rPr>
        <w:br/>
      </w:r>
      <w:r>
        <w:rPr>
          <w:rFonts w:hint="eastAsia"/>
        </w:rPr>
        <w:t>　　表22 全球主要厂商全氟化碳产品类型及应用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2025年全球全氟化碳主要厂商市场地位（第一梯队、第二梯队和第三梯队）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全球全氟化碳市场投资、并购等现状分析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全球主要地区全氟化碳产量增速（CAGR）：（2020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全球主要地区全氟化碳产量（2020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全球主要地区全氟化碳产量（2020-2025）&amp;（吨）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全球主要地区全氟化碳产量（2025-2031）&amp;（吨）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全球主要地区全氟化碳产量市场份额（2020-2025）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全球主要地区全氟化碳产量（2025-2031）&amp;（吨）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全球主要地区全氟化碳销售收入增速：（2020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全球主要地区全氟化碳销售收入（2020-2025）&amp;（万元）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全球主要地区全氟化碳销售收入市场份额（2020-2025）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全球主要地区全氟化碳收入（2025-2031）&amp;（万元）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全球主要地区全氟化碳收入市场份额（2025-2031）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全球主要地区全氟化碳销量（吨）：2020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全球主要地区全氟化碳销量（2020-2025）&amp;（吨）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全球主要地区全氟化碳销量市场份额（2020-2025）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全球主要地区全氟化碳销量（2025-2031）&amp;（吨）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全球主要地区全氟化碳销量份额（2025-2031）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全氟化碳销量（吨）、收入（万元）、价格（元/吨）及毛利率（2020-2025）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全氟化碳销量（吨）、收入（万元）、价格（元/吨）及毛利率（2020-2025）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全氟化碳销量（吨）、收入（万元）、价格（元/吨）及毛利率（2020-2025）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全氟化碳销量（吨）、收入（万元）、价格（元/吨）及毛利率（2020-2025）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全氟化碳销量（吨）、收入（万元）、价格（元/吨）及毛利率（2020-2025）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全氟化碳销量（吨）、收入（万元）、价格（元/吨）及毛利率（2020-2025）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全氟化碳销量（吨）、收入（万元）、价格（元/吨）及毛利率（2020-2025）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全氟化碳销量（吨）、收入（万元）、价格（元/吨）及毛利率（2020-2025）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全氟化碳销量（吨）、收入（万元）、价格（元/吨）及毛利率（2020-2025）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全氟化碳销量（吨）、收入（万元）、价格（元/吨）及毛利率（2020-2025）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全球不同产品类型全氟化碳销量（2020-2025年）&amp;（吨）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全球不同产品类型全氟化碳销量市场份额（2020-2025）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全球不同产品类型全氟化碳销量预测（2025-2031）&amp;（吨）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全球市场不同产品类型全氟化碳销量市场份额预测（2025-2031）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全球不同产品类型全氟化碳收入（2020-2025年）&amp;（万元）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全球不同产品类型全氟化碳收入市场份额（2020-2025）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全球不同产品类型全氟化碳收入预测（2025-2031）&amp;（万元）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全球不同产品类型全氟化碳收入市场份额预测（2025-2031）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全球不同应用全氟化碳销量（2020-2025年）&amp;（吨）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全球不同应用全氟化碳销量市场份额（2020-2025）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全球不同应用全氟化碳销量预测（2025-2031）&amp;（吨）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全球市场不同应用全氟化碳销量市场份额预测（2025-2031）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全球不同应用全氟化碳收入（2020-2025年）&amp;（万元）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全球不同应用全氟化碳收入市场份额（2020-2025）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全球不同应用全氟化碳收入预测（2025-2031）&amp;（万元）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全球不同应用全氟化碳收入市场份额预测（2025-2031）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全氟化碳行业发展趋势</w:t>
      </w:r>
      <w:r>
        <w:rPr>
          <w:rFonts w:hint="eastAsia"/>
        </w:rPr>
        <w:br/>
      </w:r>
      <w:r>
        <w:rPr>
          <w:rFonts w:hint="eastAsia"/>
        </w:rPr>
        <w:t>　　表108 全氟化碳行业主要驱动因素</w:t>
      </w:r>
      <w:r>
        <w:rPr>
          <w:rFonts w:hint="eastAsia"/>
        </w:rPr>
        <w:br/>
      </w:r>
      <w:r>
        <w:rPr>
          <w:rFonts w:hint="eastAsia"/>
        </w:rPr>
        <w:t>　　表109 全氟化碳行业供应链分析</w:t>
      </w:r>
      <w:r>
        <w:rPr>
          <w:rFonts w:hint="eastAsia"/>
        </w:rPr>
        <w:br/>
      </w:r>
      <w:r>
        <w:rPr>
          <w:rFonts w:hint="eastAsia"/>
        </w:rPr>
        <w:t>　　表110 全氟化碳上游原料供应商</w:t>
      </w:r>
      <w:r>
        <w:rPr>
          <w:rFonts w:hint="eastAsia"/>
        </w:rPr>
        <w:br/>
      </w:r>
      <w:r>
        <w:rPr>
          <w:rFonts w:hint="eastAsia"/>
        </w:rPr>
        <w:t>　　表111 全氟化碳行业主要下游客户</w:t>
      </w:r>
      <w:r>
        <w:rPr>
          <w:rFonts w:hint="eastAsia"/>
        </w:rPr>
        <w:br/>
      </w:r>
      <w:r>
        <w:rPr>
          <w:rFonts w:hint="eastAsia"/>
        </w:rPr>
        <w:t>　　表112 全氟化碳行业典型经销商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全氟化碳产品图片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全球不同产品类型全氟化碳销售额2020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全球不同产品类型全氟化碳市场份额2024 VS 2025</w:t>
      </w:r>
      <w:r>
        <w:rPr>
          <w:rFonts w:hint="eastAsia"/>
        </w:rPr>
        <w:br/>
      </w:r>
      <w:r>
        <w:rPr>
          <w:rFonts w:hint="eastAsia"/>
        </w:rPr>
        <w:t>　　图4 四氟化碳（CF4）产品图片</w:t>
      </w:r>
      <w:r>
        <w:rPr>
          <w:rFonts w:hint="eastAsia"/>
        </w:rPr>
        <w:br/>
      </w:r>
      <w:r>
        <w:rPr>
          <w:rFonts w:hint="eastAsia"/>
        </w:rPr>
        <w:t>　　图5 六氟乙烷（C2F6）产品图片</w:t>
      </w:r>
      <w:r>
        <w:rPr>
          <w:rFonts w:hint="eastAsia"/>
        </w:rPr>
        <w:br/>
      </w:r>
      <w:r>
        <w:rPr>
          <w:rFonts w:hint="eastAsia"/>
        </w:rPr>
        <w:t>　　图6 八氟丙烷（C3F8）产品图片</w:t>
      </w:r>
      <w:r>
        <w:rPr>
          <w:rFonts w:hint="eastAsia"/>
        </w:rPr>
        <w:br/>
      </w:r>
      <w:r>
        <w:rPr>
          <w:rFonts w:hint="eastAsia"/>
        </w:rPr>
        <w:t>　　图7 八氟环丁烷（C4F8）产品图片</w:t>
      </w:r>
      <w:r>
        <w:rPr>
          <w:rFonts w:hint="eastAsia"/>
        </w:rPr>
        <w:br/>
      </w:r>
      <w:r>
        <w:rPr>
          <w:rFonts w:hint="eastAsia"/>
        </w:rPr>
        <w:t>　　图8 六氟丁二烯（C4F6）产品图片</w:t>
      </w:r>
      <w:r>
        <w:rPr>
          <w:rFonts w:hint="eastAsia"/>
        </w:rPr>
        <w:br/>
      </w:r>
      <w:r>
        <w:rPr>
          <w:rFonts w:hint="eastAsia"/>
        </w:rPr>
        <w:t>　　图9 全球不同应用全氟化碳销售额2020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全球不同应用全氟化碳市场份额2024 VS 2025</w:t>
      </w:r>
      <w:r>
        <w:rPr>
          <w:rFonts w:hint="eastAsia"/>
        </w:rPr>
        <w:br/>
      </w:r>
      <w:r>
        <w:rPr>
          <w:rFonts w:hint="eastAsia"/>
        </w:rPr>
        <w:t>　　图11 电子蚀刻气体</w:t>
      </w:r>
      <w:r>
        <w:rPr>
          <w:rFonts w:hint="eastAsia"/>
        </w:rPr>
        <w:br/>
      </w:r>
      <w:r>
        <w:rPr>
          <w:rFonts w:hint="eastAsia"/>
        </w:rPr>
        <w:t>　　图12 半导体制造设备清洗</w:t>
      </w:r>
      <w:r>
        <w:rPr>
          <w:rFonts w:hint="eastAsia"/>
        </w:rPr>
        <w:br/>
      </w:r>
      <w:r>
        <w:rPr>
          <w:rFonts w:hint="eastAsia"/>
        </w:rPr>
        <w:t>　　图13 光纤生产</w:t>
      </w:r>
      <w:r>
        <w:rPr>
          <w:rFonts w:hint="eastAsia"/>
        </w:rPr>
        <w:br/>
      </w:r>
      <w:r>
        <w:rPr>
          <w:rFonts w:hint="eastAsia"/>
        </w:rPr>
        <w:t>　　图14 医疗声学超声造影</w:t>
      </w:r>
      <w:r>
        <w:rPr>
          <w:rFonts w:hint="eastAsia"/>
        </w:rPr>
        <w:br/>
      </w:r>
      <w:r>
        <w:rPr>
          <w:rFonts w:hint="eastAsia"/>
        </w:rPr>
        <w:t>　　图15 低温制冷</w:t>
      </w:r>
      <w:r>
        <w:rPr>
          <w:rFonts w:hint="eastAsia"/>
        </w:rPr>
        <w:br/>
      </w:r>
      <w:r>
        <w:rPr>
          <w:rFonts w:hint="eastAsia"/>
        </w:rPr>
        <w:t>　　图16 其他应用</w:t>
      </w:r>
      <w:r>
        <w:rPr>
          <w:rFonts w:hint="eastAsia"/>
        </w:rPr>
        <w:br/>
      </w:r>
      <w:r>
        <w:rPr>
          <w:rFonts w:hint="eastAsia"/>
        </w:rPr>
        <w:t>　　图17 2025年全球前五大生产商全氟化碳市场份额</w:t>
      </w:r>
      <w:r>
        <w:rPr>
          <w:rFonts w:hint="eastAsia"/>
        </w:rPr>
        <w:br/>
      </w:r>
      <w:r>
        <w:rPr>
          <w:rFonts w:hint="eastAsia"/>
        </w:rPr>
        <w:t>　　图18 2025年全球全氟化碳第一梯队、第二梯队和第三梯队厂商及市场份额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全球全氟化碳产能、产量、产能利用率及发展趋势（2020-2031）&amp;（吨）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全球全氟化碳产量、需求量及发展趋势（2020-2031）&amp;（吨）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全球主要地区全氟化碳产量市场份额（2020-2031）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中国全氟化碳产能、产量、产能利用率及发展趋势（2020-2031）&amp;（吨）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中国全氟化碳产量、市场需求量及发展趋势（2020-2031）&amp;（吨）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全球全氟化碳市场销售额及增长率：（2020-2031）&amp;（万元）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全球市场全氟化碳市场规模：2020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全球市场全氟化碳销量及增长率（2020-2031）&amp;（吨）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全球市场全氟化碳价格趋势（2020-2031）&amp;（元/吨）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图28 全球主要地区全氟化碳销售收入（2020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全球主要地区全氟化碳销售收入市场份额（2024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北美市场全氟化碳销量及增长率（2020-2031）&amp;（吨）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北美市场全氟化碳收入及增长率（2020-2031）&amp;（万元）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欧洲市场全氟化碳销量及增长率（2020-2031）&amp;（吨）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欧洲市场全氟化碳收入及增长率（2020-2031）&amp;（万元）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中国市场全氟化碳销量及增长率（2020-2031）&amp;（吨）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中国市场全氟化碳收入及增长率（2020-2031）&amp;（万元）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日本市场全氟化碳销量及增长率（2020-2031）&amp;（吨）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日本市场全氟化碳收入及增长率（2020-2031）&amp;（万元）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东南亚市场全氟化碳销量及增长率（2020-2031）&amp;（吨）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东南亚市场全氟化碳收入及增长率（2020-2031）&amp;（万元）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印度市场全氟化碳销量及增长率（2020-2031）&amp;（吨）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图41 印度市场全氟化碳收入及增长率（2020-2031）&amp;（万元）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全球不同产品类型全氟化碳价格走势（2020-2031）&amp;（元/吨）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全球不同应用全氟化碳价格走势（2020-2031）&amp;（元/吨）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图44 全氟化碳中国企业SWOT分析</w:t>
      </w:r>
      <w:r>
        <w:rPr>
          <w:rFonts w:hint="eastAsia"/>
        </w:rPr>
        <w:br/>
      </w:r>
      <w:r>
        <w:rPr>
          <w:rFonts w:hint="eastAsia"/>
        </w:rPr>
        <w:t>　　图45 全氟化碳产业链</w:t>
      </w:r>
      <w:r>
        <w:rPr>
          <w:rFonts w:hint="eastAsia"/>
        </w:rPr>
        <w:br/>
      </w:r>
      <w:r>
        <w:rPr>
          <w:rFonts w:hint="eastAsia"/>
        </w:rPr>
        <w:t>　　图46 全氟化碳行业采购模式分析</w:t>
      </w:r>
      <w:r>
        <w:rPr>
          <w:rFonts w:hint="eastAsia"/>
        </w:rPr>
        <w:br/>
      </w:r>
      <w:r>
        <w:rPr>
          <w:rFonts w:hint="eastAsia"/>
        </w:rPr>
        <w:t>　　图47 全氟化碳行业生产模式分析</w:t>
      </w:r>
      <w:r>
        <w:rPr>
          <w:rFonts w:hint="eastAsia"/>
        </w:rPr>
        <w:br/>
      </w:r>
      <w:r>
        <w:rPr>
          <w:rFonts w:hint="eastAsia"/>
        </w:rPr>
        <w:t>　　图48 全氟化碳行业销售模式分析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e6bee86b04868" w:history="1">
        <w:r>
          <w:rPr>
            <w:rStyle w:val="Hyperlink"/>
          </w:rPr>
          <w:t>2025-2031年全球与中国全氟化碳行业现状分析及发展前景研究报告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e6bee86b04868" w:history="1">
        <w:r>
          <w:rPr>
            <w:rStyle w:val="Hyperlink"/>
          </w:rPr>
          <w:t>https://www.20087.com/0/28/QuanFuHuaTanHangYeQianJingFenXi.html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热点：四氟化碳是有机物还是无机物、全氟化碳是什么、全氟化碳对人类的影响、全氟化碳有毒吗、全氟化碳能渗透皮肤吗、全氟化碳能呼吸吗、碳中和和碳达峰中的碳指的是、全氟化碳pfc、氟化碳的应用领域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be1b5f53d4142" w:history="1">
      <w:r>
        <w:rPr>
          <w:rStyle w:val="Hyperlink"/>
        </w:rPr>
        <w:t>2025-2031年全球与中国全氟化碳行业现状分析及发展前景研究报告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QuanFuHuaTanHangYeQianJingFenXi.html" TargetMode="External" Id="R159e6bee86b0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QuanFuHuaTanHangYeQianJingFenXi.html" TargetMode="External" Id="R8b2be1b5f53d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2025-05-04T01:33:00Z</dcterms:created>
  <dcterms:modified xsi:type="dcterms:W3CDTF">2025-05-04T02:33:00Z</dcterms:modified>
  <dc:subject>2025-2031年全球与中国全氟化碳行业现状分析及发展前景研究报告</dc:subject>
  <dc:title>2025-2031年全球与中国全氟化碳行业现状分析及发展前景研究报告</dc:title>
  <cp:keywords>2025-2031年全球与中国全氟化碳行业现状分析及发展前景研究报告</cp:keywords>
  <dc:description>2025-2031年全球与中国全氟化碳行业现状分析及发展前景研究报告</dc:description>
</cp:coreProperties>
</file>