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bb02bbd674363" w:history="1">
              <w:r>
                <w:rPr>
                  <w:rStyle w:val="Hyperlink"/>
                </w:rPr>
                <w:t>2025-2031年中国六亚甲基二异氰酸酯行业发展现状调研与发展趋势分析报告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bb02bbd674363" w:history="1">
              <w:r>
                <w:rPr>
                  <w:rStyle w:val="Hyperlink"/>
                </w:rPr>
                <w:t>2025-2031年中国六亚甲基二异氰酸酯行业发展现状调研与发展趋势分析报告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bb02bbd674363" w:history="1">
                <w:r>
                  <w:rPr>
                    <w:rStyle w:val="Hyperlink"/>
                  </w:rPr>
                  <w:t>https://www.20087.com/M_ShiYouHuaGong/80/LiuYaJiaJiErYiQingSuanZhiShiChangXianZhuangYuQianJing.html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是一种重要的有机化工原料，主要用于生产聚氨酯涂料、弹性体及粘合剂等产品，广泛应用于汽车制造、建筑装饰及家具等领域。近年来，随着环保法规的日益严格和消费者对低挥发性有机化合物(VOC)产品的偏好，HDI及其衍生物的研发重点转向了低VOC排放和高耐候性的配方设计。此外六亚甲基二异氰酸酯企业也在不断探索新型催化剂和合成路径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六亚甲基二异氰酸酯的发展将更加绿色化与高性能化。一方面，通过绿色化学方法和生物工程技术，开发出更环保的HDI生产工艺，减少有害物质的生成；另一方面，拓展其在新兴领域的应用潜力，如在新能源电池密封材料中的使用，或是作为功能性聚合物的改性剂。此外，随着循环经济理念的推广，推动HDI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bb02bbd674363" w:history="1">
        <w:r>
          <w:rPr>
            <w:rStyle w:val="Hyperlink"/>
          </w:rPr>
          <w:t>2025-2031年中国六亚甲基二异氰酸酯行业发展现状调研与发展趋势分析报告</w:t>
        </w:r>
      </w:hyperlink>
      <w:r>
        <w:rPr>
          <w:rFonts w:hint="eastAsia"/>
        </w:rPr>
        <w:t>》系统分析了六亚甲基二异氰酸酯行业的现状，全面梳理了六亚甲基二异氰酸酯市场需求、市场规模、产业链结构及价格体系，详细解读了六亚甲基二异氰酸酯细分市场特点。报告结合权威数据，科学预测了六亚甲基二异氰酸酯市场前景与发展趋势，客观分析了品牌竞争格局、市场集中度及重点企业的运营表现，并指出了六亚甲基二异氰酸酯行业面临的机遇与风险。为六亚甲基二异氰酸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2025年世界六亚甲基二异氰酸酯市场运行状况分析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六亚甲基二异氰酸酯概述</w:t>
      </w:r>
      <w:r>
        <w:rPr>
          <w:rFonts w:hint="eastAsia"/>
        </w:rPr>
        <w:br/>
      </w:r>
      <w:r>
        <w:rPr>
          <w:rFonts w:hint="eastAsia"/>
        </w:rPr>
        <w:t>　　　　一、六亚甲基二异氰酸酯性质</w:t>
      </w:r>
      <w:r>
        <w:rPr>
          <w:rFonts w:hint="eastAsia"/>
        </w:rPr>
        <w:br/>
      </w:r>
      <w:r>
        <w:rPr>
          <w:rFonts w:hint="eastAsia"/>
        </w:rPr>
        <w:t>　　　　二、六亚甲基二异氰酸酯制备</w:t>
      </w:r>
      <w:r>
        <w:rPr>
          <w:rFonts w:hint="eastAsia"/>
        </w:rPr>
        <w:br/>
      </w:r>
      <w:r>
        <w:rPr>
          <w:rFonts w:hint="eastAsia"/>
        </w:rPr>
        <w:t>　　　　三、六亚甲基二异氰酸酯用途</w:t>
      </w:r>
      <w:r>
        <w:rPr>
          <w:rFonts w:hint="eastAsia"/>
        </w:rPr>
        <w:br/>
      </w:r>
      <w:r>
        <w:rPr>
          <w:rFonts w:hint="eastAsia"/>
        </w:rPr>
        <w:t>　　第二节 2025年世界六亚甲基二异氰酸酯行业发展现状分析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一、世界六亚甲基二异氰酸酯行业特点</w:t>
      </w:r>
      <w:r>
        <w:rPr>
          <w:rFonts w:hint="eastAsia"/>
        </w:rPr>
        <w:br/>
      </w:r>
      <w:r>
        <w:rPr>
          <w:rFonts w:hint="eastAsia"/>
        </w:rPr>
        <w:t>　　　　二、世界六亚甲基二异氰酸酯技术发展状况</w:t>
      </w:r>
      <w:r>
        <w:rPr>
          <w:rFonts w:hint="eastAsia"/>
        </w:rPr>
        <w:br/>
      </w:r>
      <w:r>
        <w:rPr>
          <w:rFonts w:hint="eastAsia"/>
        </w:rPr>
        <w:t>　　　　三、世界六亚甲基二异氰酸酯市场运行分析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2025-2031年世界六亚甲基二异氰酸酯行业前景预测分析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2025年中国六亚甲基二异氰酸酯运行环境解析析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2025年中国六亚甲基二异氰酸酯行业政策环境分析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2025年中国六亚甲基二异氰酸酯行业社会环境分析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2025年中国六亚甲基二异氰酸酯行业发展形势分析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2025年中国六亚甲基二异氰酸酯生产技术现状分析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一、六亚甲基二异氰酸酯主要生产方法</w:t>
      </w:r>
      <w:r>
        <w:rPr>
          <w:rFonts w:hint="eastAsia"/>
        </w:rPr>
        <w:br/>
      </w:r>
      <w:r>
        <w:rPr>
          <w:rFonts w:hint="eastAsia"/>
        </w:rPr>
        <w:t>　　　　二、六亚甲基二异氰酸酯生产技术现状</w:t>
      </w:r>
      <w:r>
        <w:rPr>
          <w:rFonts w:hint="eastAsia"/>
        </w:rPr>
        <w:br/>
      </w:r>
      <w:r>
        <w:rPr>
          <w:rFonts w:hint="eastAsia"/>
        </w:rPr>
        <w:t>　　　　三、六亚甲基二异氰酸酯最新技术</w:t>
      </w:r>
      <w:r>
        <w:rPr>
          <w:rFonts w:hint="eastAsia"/>
        </w:rPr>
        <w:br/>
      </w:r>
      <w:r>
        <w:rPr>
          <w:rFonts w:hint="eastAsia"/>
        </w:rPr>
        <w:t>　　第二节 2025年中国六亚甲基二异氰酸酯市场运行情况分析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一、中国六亚甲基二异氰酸酯生产现状分析</w:t>
      </w:r>
      <w:r>
        <w:rPr>
          <w:rFonts w:hint="eastAsia"/>
        </w:rPr>
        <w:br/>
      </w:r>
      <w:r>
        <w:rPr>
          <w:rFonts w:hint="eastAsia"/>
        </w:rPr>
        <w:t>　　　　二、中国六亚甲基二异氰酸酯销售状况分析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三、六亚甲基二异氰酸酯国内消费分析</w:t>
      </w:r>
      <w:r>
        <w:rPr>
          <w:rFonts w:hint="eastAsia"/>
        </w:rPr>
        <w:br/>
      </w:r>
      <w:r>
        <w:rPr>
          <w:rFonts w:hint="eastAsia"/>
        </w:rPr>
        <w:t>　　　　四、中国六亚甲基二异氰酸酯产品价格分析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2025年中国六亚甲基二异氰酸酯行业发展存在的问题分析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2020-2025年中国六亚甲基二异氰酸酯进出口数据监测分析（29291040）</w:t>
      </w:r>
      <w:r>
        <w:rPr>
          <w:rFonts w:hint="eastAsia"/>
        </w:rPr>
        <w:br/>
      </w:r>
      <w:r>
        <w:rPr>
          <w:rFonts w:hint="eastAsia"/>
        </w:rPr>
        <w:t>　　第一节 2020-2025年中国六亚甲基二异氰酸酯进口数据分析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2020-2025年中国六亚甲基二异氰酸酯出口数据分析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2020-2025年中国六亚甲基二异氰酸酯进出口平均单价分析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2020-2025年中国六亚甲基二异氰酸酯进出口国家及地区分析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2025年中国六亚甲基二异氰酸酯行业集中度分析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2025年中国六亚甲基二异氰酸酯市场竞争现状分析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2025-2031年中国六亚甲基二异氰酸酯市场竞争策略分析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2025年中国六亚甲基二异氰酸酯重点企业分析</w:t>
      </w:r>
      <w:r>
        <w:rPr>
          <w:rFonts w:hint="eastAsia"/>
        </w:rPr>
        <w:br/>
      </w:r>
      <w:r>
        <w:rPr>
          <w:rFonts w:hint="eastAsia"/>
        </w:rPr>
        <w:t>　　第一节 上海富蔗化工有限公司</w:t>
      </w:r>
      <w:r>
        <w:rPr>
          <w:rFonts w:hint="eastAsia"/>
        </w:rPr>
        <w:br/>
      </w:r>
      <w:r>
        <w:rPr>
          <w:rFonts w:hint="eastAsia"/>
        </w:rPr>
        <w:t>　　第二节 青岛华晶化工有限公司</w:t>
      </w:r>
      <w:r>
        <w:rPr>
          <w:rFonts w:hint="eastAsia"/>
        </w:rPr>
        <w:br/>
      </w:r>
      <w:r>
        <w:rPr>
          <w:rFonts w:hint="eastAsia"/>
        </w:rPr>
        <w:t>　　第三节 武汉昌恒生物医药制品研究所</w:t>
      </w:r>
      <w:r>
        <w:rPr>
          <w:rFonts w:hint="eastAsia"/>
        </w:rPr>
        <w:br/>
      </w:r>
      <w:r>
        <w:rPr>
          <w:rFonts w:hint="eastAsia"/>
        </w:rPr>
        <w:t>　　第四节 青岛华茂化工有限公司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2025年中国涂料行业发展情况分析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一、2020-2025年全国涂料产量分析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三、2025年涂料产量集中度分析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2025年中国合成纤维产业运行形态分析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2025年中国合成纤维行业运行总况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三、中国主要合纤产品产销状况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二、中国合成纤维产品和技术更新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t>　　第四节 2020-2025年中国合成纤维细分产品产量数据统计分析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二、锦纶纤维</w:t>
      </w:r>
      <w:r>
        <w:rPr>
          <w:rFonts w:hint="eastAsia"/>
        </w:rPr>
        <w:br/>
      </w:r>
      <w:r>
        <w:rPr>
          <w:rFonts w:hint="eastAsia"/>
        </w:rPr>
        <w:t>　　　　三、涤纶纤维</w:t>
      </w:r>
      <w:r>
        <w:rPr>
          <w:rFonts w:hint="eastAsia"/>
        </w:rPr>
        <w:br/>
      </w:r>
      <w:r>
        <w:rPr>
          <w:rFonts w:hint="eastAsia"/>
        </w:rPr>
        <w:t>　　　　四、腈纶纤维</w:t>
      </w:r>
      <w:r>
        <w:rPr>
          <w:rFonts w:hint="eastAsia"/>
        </w:rPr>
        <w:br/>
      </w:r>
      <w:r>
        <w:rPr>
          <w:rFonts w:hint="eastAsia"/>
        </w:rPr>
        <w:t>　　　　五、丙纶纤维</w:t>
      </w:r>
      <w:r>
        <w:rPr>
          <w:rFonts w:hint="eastAsia"/>
        </w:rPr>
        <w:br/>
      </w:r>
      <w:r>
        <w:rPr>
          <w:rFonts w:hint="eastAsia"/>
        </w:rPr>
        <w:t>　　　　六、维纶纤维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2025-2031年中国六亚甲基二异氰酸酯行业前景展望与趋势预测分析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2025-2031年中国六亚甲基二异氰酸酯产品发展趋势预测分析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一、六亚甲基二异氰酸酯技术走势分析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2025-2031年中国六亚甲基二异氰酸酯行业市场发展前景预测分析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二、六亚甲基二异氰酸酯需求预测分析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2025-2031年中国六亚甲基二异氰酸酯行业市场盈利能力预测分析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2025-2031年中国六亚甲基二异氰酸酯行业投资战略研究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2025年中国六亚甲基二异氰酸酯运行概况</w:t>
      </w:r>
      <w:r>
        <w:rPr>
          <w:rFonts w:hint="eastAsia"/>
        </w:rPr>
        <w:br/>
      </w:r>
      <w:r>
        <w:rPr>
          <w:rFonts w:hint="eastAsia"/>
        </w:rPr>
        <w:t>　　　　一、六亚甲基二异氰酸酯投资环境分析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2025-2031年中国六亚甲基二异氰酸酯行业投资机会分析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一、六亚甲基二异氰酸酯行业吸引力分析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2025-2031年中国六亚甲基二异氰酸酯行业投资风险分析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中-智-林-权威专家投资建议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2020-2025年中国六亚甲基二异氰酸酯进口国家及地区分析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2020-2025年中国涂料产量变化图</w:t>
      </w:r>
      <w:r>
        <w:rPr>
          <w:rFonts w:hint="eastAsia"/>
        </w:rPr>
        <w:br/>
      </w:r>
      <w:r>
        <w:rPr>
          <w:rFonts w:hint="eastAsia"/>
        </w:rPr>
        <w:t>　　图表 2024-2025年中国涂料重点省市产量对比图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2025年中国涂料产量和2025年同期对比图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2025年中国涂料重点省市产量及增长率统计表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2025年中国涂料产量增长率排名前5位省市对比图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2025年中国涂料市场集中度和2025年同期对比图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中国化纤工业的未来发展目标</w:t>
      </w:r>
      <w:r>
        <w:rPr>
          <w:rFonts w:hint="eastAsia"/>
        </w:rPr>
        <w:br/>
      </w:r>
      <w:r>
        <w:rPr>
          <w:rFonts w:hint="eastAsia"/>
        </w:rPr>
        <w:t>　　图表 合成纤维的技术统计状况</w:t>
      </w:r>
      <w:r>
        <w:rPr>
          <w:rFonts w:hint="eastAsia"/>
        </w:rPr>
        <w:br/>
      </w:r>
      <w:r>
        <w:rPr>
          <w:rFonts w:hint="eastAsia"/>
        </w:rPr>
        <w:t>　　图表 合纤维里料的缩水率统计表</w:t>
      </w:r>
      <w:r>
        <w:rPr>
          <w:rFonts w:hint="eastAsia"/>
        </w:rPr>
        <w:br/>
      </w:r>
      <w:r>
        <w:rPr>
          <w:rFonts w:hint="eastAsia"/>
        </w:rPr>
        <w:t>　　图表 合成纤维断裂伸长率统计表</w:t>
      </w:r>
      <w:r>
        <w:rPr>
          <w:rFonts w:hint="eastAsia"/>
        </w:rPr>
        <w:br/>
      </w:r>
      <w:r>
        <w:rPr>
          <w:rFonts w:hint="eastAsia"/>
        </w:rPr>
        <w:t>　　图表 2020-2025年中国合成纤维产量变化图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2024-2025年中国合成纤维重点省市产量对比图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2025年中国合成纤维产量和2025年同期对比图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2025年中国合成纤维产量前5位省市对比图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2025年中国合成纤维前5位省市产量比例图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2025年中国合成纤维重点省市产量及增长率统计表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2025年中国合成纤维产量增长率排名前5位省市对比图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2025年中国合成纤维主要省份产量比重统计表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2025年中国合成纤维市场集中度和2025年同期对比图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2020-2025年中国锦纶纤维产量变化图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2024-2025年中国锦纶纤维重点省市产量对比图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2025年中国锦纶纤维产量和2025年同期对比图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2025年中国锦纶纤维产量前5位省市对比图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2025年中国锦纶纤维前5位省市产量比例图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2025年中国锦纶纤维重点省市产量及增长率统计表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2025年中国锦纶纤维产量增长率排名前5位省市对比图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2025年中国锦纶纤维主要省份产量比重统计表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2025年中国锦纶纤维市场集中度和2025年同期对比图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2020-2025年中国涤纶纤维产量变化图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2024-2025年中国涤纶纤维重点省市产量对比图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2025年中国涤纶纤维产量和2025年同期对比图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2025年中国涤纶纤维产量前5位省市对比图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2025年中国涤纶纤维前5位省市产量比例图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2025年中国涤纶纤维重点省市产量及增长率统计表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2025年中国涤纶纤维产量增长率排名前5位省市对比图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2025年中国涤纶纤维主要省份产量比重统计表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2025年中国涤纶纤维市场集中度和2025年同期对比图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2020-2025年中国腈纶纤维产量变化图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2024-2025年中国腈纶纤维重点省市产量对比图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2025年中国腈纶纤维产量和2025年同期对比图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2025年中国腈纶纤维产量前5位省市对比图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2025年中国腈纶纤维前5位省市产量比例图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2025年中国腈纶纤维重点省市产量及增长率统计表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2025年中国腈纶纤维产量增长率排名前5位省市对比图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2025年中国腈纶纤维主要省份产量比重统计表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2025年中国腈纶纤维市场集中度和2025年同期对比图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2020-2025年中国丙纶纤维产量变化图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2024-2025年中国丙纶纤维重点省市产量对比图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2025年中国丙纶纤维产量和2025年同期对比图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2025年中国丙纶纤维产量前5位省市对比图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2025年中国丙纶纤维前5位省市产量比例图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2025年中国丙纶纤维重点省市产量及增长率统计表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2025年中国丙纶纤维产量增长率排名前5位省市对比图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2025年中国丙纶纤维主要省份产量比重统计表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2025年中国丙纶纤维市场集中度和2025年同期对比图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2020-2025年中国维纶纤维产量变化图</w:t>
      </w:r>
      <w:r>
        <w:rPr>
          <w:rFonts w:hint="eastAsia"/>
        </w:rPr>
        <w:br/>
      </w:r>
      <w:r>
        <w:rPr>
          <w:rFonts w:hint="eastAsia"/>
        </w:rPr>
        <w:t>　　图表 2024-2025年中国维纶纤维重点省市产量对比图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2025年中国维纶纤维产量和2025年同期对比图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2025年中国维纶纤维产量前5位省市对比图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2025年中国维纶纤维前5位省市产量比例图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2025年中国维纶纤维重点省市产量及增长率统计表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2025年中国维纶纤维产量增长率排名前5位省市对比图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2025年中国维纶纤维主要省份产量比重统计表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2025年中国维纶纤维市场集中度和2025年同期对比图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2025-2031年中国六亚甲基二异氰酸酯供给预测趋势图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2025-2031年中国六亚甲基二异氰酸酯进出口形势预测趋势图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2025-2031年中国六亚甲基二异氰酸酯行业市场盈利能力预测趋势图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bb02bbd674363" w:history="1">
        <w:r>
          <w:rPr>
            <w:rStyle w:val="Hyperlink"/>
          </w:rPr>
          <w:t>2025-2031年中国六亚甲基二异氰酸酯行业发展现状调研与发展趋势分析报告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bb02bbd674363" w:history="1">
        <w:r>
          <w:rPr>
            <w:rStyle w:val="Hyperlink"/>
          </w:rPr>
          <w:t>https://www.20087.com/M_ShiYouHuaGong/80/LiuYaJiaJiErYiQingSuanZhiShiChangXianZhuangYuQianJing.html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异氰酸酯、六亚甲基二异氰酸酯(hdi)、异氰酸酯加热超过80度会怎样、六亚甲基二异氰酸酯有毒吗、聚氨酯预聚体、六亚甲基二异氰酸酯价格、甲基丙烯酸羟乙酯、六亚甲基二异氰酸酯保存温度、六亚甲基二异氰酸酯细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6747c32af4698" w:history="1">
      <w:r>
        <w:rPr>
          <w:rStyle w:val="Hyperlink"/>
        </w:rPr>
        <w:t>2025-2031年中国六亚甲基二异氰酸酯行业发展现状调研与发展趋势分析报告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LiuYaJiaJiErYiQingSuanZhiShiChangXianZhuangYuQianJing.html" TargetMode="External" Id="R639bb02bbd67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LiuYaJiaJiErYiQingSuanZhiShiChangXianZhuangYuQianJing.html" TargetMode="External" Id="Rac36747c32a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2025-03-17T03:43:00Z</dcterms:created>
  <dcterms:modified xsi:type="dcterms:W3CDTF">2025-03-17T04:43:00Z</dcterms:modified>
  <dc:subject>2025-2031年中国六亚甲基二异氰酸酯行业发展现状调研与发展趋势分析报告</dc:subject>
  <dc:title>2025-2031年中国六亚甲基二异氰酸酯行业发展现状调研与发展趋势分析报告</dc:title>
  <cp:keywords>2025-2031年中国六亚甲基二异氰酸酯行业发展现状调研与发展趋势分析报告</cp:keywords>
  <dc:description>2025-2031年中国六亚甲基二异氰酸酯行业发展现状调研与发展趋势分析报告</dc:description>
</cp:coreProperties>
</file>