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19f699afc42da" w:history="1">
              <w:r>
                <w:rPr>
                  <w:rStyle w:val="Hyperlink"/>
                </w:rPr>
                <w:t>2025-2031年中国冶金粉末制品行业市场调研及发展趋势预测报告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19f699afc42da" w:history="1">
              <w:r>
                <w:rPr>
                  <w:rStyle w:val="Hyperlink"/>
                </w:rPr>
                <w:t>2025-2031年中国冶金粉末制品行业市场调研及发展趋势预测报告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19f699afc42da" w:history="1">
                <w:r>
                  <w:rPr>
                    <w:rStyle w:val="Hyperlink"/>
                  </w:rPr>
                  <w:t>https://www.20087.com/0/38/YeJinFenMoZhiPinFaZhanQuShi.html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粉末制品是通过粉末冶金工艺生产的金属制品，包括金属粉末、烧结零件、复合材料等。近年来，随着粉末冶金技术的进步和应用领域的拓宽，冶金粉末制品的需求量持续增长。目前，冶金粉末制品广泛应用于汽车、航空航天、医疗器械等行业，其中汽车工业是最大的应用市场。随着材料科学的发展，冶金粉末制品的性能不断提升，包括高强度、高韧性、耐高温等特点。</w:t>
      </w:r>
      <w:r>
        <w:rPr>
          <w:rFonts w:hint="eastAsia"/>
        </w:rPr>
        <w:br/>
      </w:r>
      <w:r>
        <w:rPr>
          <w:rFonts w:hint="eastAsia"/>
        </w:rPr>
        <w:t>　　未来，冶金粉末制品的发展将更加注重材料性能的优化和应用领域的拓展。一方面，随着3D打印技术的发展，粉末冶金将成为增材制造的重要材料来源，推动产品的复杂性和功能性进一步提升。另一方面，随着新能源汽车、航空航天等高技术产业的发展，对冶金粉末制品的性能要求也将越来越高，促使生产商不断创新以满足市场需求。此外，随着环保要求的提高，冶金粉末制品的生产将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19f699afc42da" w:history="1">
        <w:r>
          <w:rPr>
            <w:rStyle w:val="Hyperlink"/>
          </w:rPr>
          <w:t>2025-2031年中国冶金粉末制品行业市场调研及发展趋势预测报告</w:t>
        </w:r>
      </w:hyperlink>
      <w:r>
        <w:rPr>
          <w:rFonts w:hint="eastAsia"/>
        </w:rPr>
        <w:t>》深入剖析了冶金粉末制品产业链的整体状况。冶金粉末制品报告基于详实数据，全面分析了冶金粉末制品市场规模与需求，探讨了价格走势，客观展现了行业现状，并对冶金粉末制品市场前景及发展趋势进行了科学预测。同时，冶金粉末制品报告聚焦于冶金粉末制品重点企业，评估了市场竞争格局、集中度以及品牌影响力，对不同细分市场进行了深入研究。冶金粉末制品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世界冶金粉末制品行业发展情况分析</w:t>
      </w:r>
      <w:r>
        <w:rPr>
          <w:rFonts w:hint="eastAsia"/>
        </w:rPr>
        <w:br/>
      </w:r>
      <w:r>
        <w:rPr>
          <w:rFonts w:hint="eastAsia"/>
        </w:rPr>
        <w:t>　　第一节 世界冶金粉末制品行业分析</w:t>
      </w:r>
      <w:r>
        <w:rPr>
          <w:rFonts w:hint="eastAsia"/>
        </w:rPr>
        <w:br/>
      </w:r>
      <w:r>
        <w:rPr>
          <w:rFonts w:hint="eastAsia"/>
        </w:rPr>
        <w:t>　　　　一、世界冶金粉末制品行业特点</w:t>
      </w:r>
      <w:r>
        <w:rPr>
          <w:rFonts w:hint="eastAsia"/>
        </w:rPr>
        <w:br/>
      </w:r>
      <w:r>
        <w:rPr>
          <w:rFonts w:hint="eastAsia"/>
        </w:rPr>
        <w:t>　　　　二、世界冶金粉末制品产能状况</w:t>
      </w:r>
      <w:r>
        <w:rPr>
          <w:rFonts w:hint="eastAsia"/>
        </w:rPr>
        <w:br/>
      </w:r>
      <w:r>
        <w:rPr>
          <w:rFonts w:hint="eastAsia"/>
        </w:rPr>
        <w:t>　　　　三、世界冶金粉末制品行业动态</w:t>
      </w:r>
      <w:r>
        <w:rPr>
          <w:rFonts w:hint="eastAsia"/>
        </w:rPr>
        <w:br/>
      </w:r>
      <w:r>
        <w:rPr>
          <w:rFonts w:hint="eastAsia"/>
        </w:rPr>
        <w:t>　　　　四、世界冶金粉末制品行业动态</w:t>
      </w:r>
      <w:r>
        <w:rPr>
          <w:rFonts w:hint="eastAsia"/>
        </w:rPr>
        <w:br/>
      </w:r>
      <w:r>
        <w:rPr>
          <w:rFonts w:hint="eastAsia"/>
        </w:rPr>
        <w:t>　　第二节 世界冶金粉末制品市场分析</w:t>
      </w:r>
      <w:r>
        <w:rPr>
          <w:rFonts w:hint="eastAsia"/>
        </w:rPr>
        <w:br/>
      </w:r>
      <w:r>
        <w:rPr>
          <w:rFonts w:hint="eastAsia"/>
        </w:rPr>
        <w:t>　　　　一、世界冶金粉末制品生产分布</w:t>
      </w:r>
      <w:r>
        <w:rPr>
          <w:rFonts w:hint="eastAsia"/>
        </w:rPr>
        <w:br/>
      </w:r>
      <w:r>
        <w:rPr>
          <w:rFonts w:hint="eastAsia"/>
        </w:rPr>
        <w:t>　　　　二、世界冶金粉末制品消费情况</w:t>
      </w:r>
      <w:r>
        <w:rPr>
          <w:rFonts w:hint="eastAsia"/>
        </w:rPr>
        <w:br/>
      </w:r>
      <w:r>
        <w:rPr>
          <w:rFonts w:hint="eastAsia"/>
        </w:rPr>
        <w:t>　　　　三、世界冶金粉末制品消费结构</w:t>
      </w:r>
      <w:r>
        <w:rPr>
          <w:rFonts w:hint="eastAsia"/>
        </w:rPr>
        <w:br/>
      </w:r>
      <w:r>
        <w:rPr>
          <w:rFonts w:hint="eastAsia"/>
        </w:rPr>
        <w:t>　　　　四、世界冶金粉末制品价格分析</w:t>
      </w:r>
      <w:r>
        <w:rPr>
          <w:rFonts w:hint="eastAsia"/>
        </w:rPr>
        <w:br/>
      </w:r>
      <w:r>
        <w:rPr>
          <w:rFonts w:hint="eastAsia"/>
        </w:rPr>
        <w:t>　　第三节 2019-2024年中外冶金粉末制品市场对比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中国冶金粉末制品行业供给情况分析及趋势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2019-2024年中国冶金粉末制品行业市场供给分析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一、冶金粉末制品整体供给情况分析</w:t>
      </w:r>
      <w:r>
        <w:rPr>
          <w:rFonts w:hint="eastAsia"/>
        </w:rPr>
        <w:br/>
      </w:r>
      <w:r>
        <w:rPr>
          <w:rFonts w:hint="eastAsia"/>
        </w:rPr>
        <w:t>　　　　二、冶金粉末制品重点区域供给分析</w:t>
      </w:r>
      <w:r>
        <w:rPr>
          <w:rFonts w:hint="eastAsia"/>
        </w:rPr>
        <w:br/>
      </w:r>
      <w:r>
        <w:rPr>
          <w:rFonts w:hint="eastAsia"/>
        </w:rPr>
        <w:t>　　第二节 冶金粉末制品行业供给关系因素分析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2025-2031年中国冶金粉末制品行业市场供给趋势</w:t>
      </w:r>
      <w:r>
        <w:rPr>
          <w:rFonts w:hint="eastAsia"/>
        </w:rPr>
        <w:br/>
      </w:r>
      <w:r>
        <w:rPr>
          <w:rFonts w:hint="eastAsia"/>
        </w:rPr>
        <w:t>　　　　一、冶金粉末制品整体供给情况趋势分析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二、冶金粉末制品重点区域供给趋势分析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三、影响未来冶金粉末制品供给的因素分析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2019-2024年中国冶金粉末制品行业发展概况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2019-2024年中国冶金粉末制品行业发展态势分析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2019-2024年中国冶金粉末制品行业发展特点分析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2019-2024年中国冶金粉末制品行业产量、需求情况分析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2019-2024年中国冶金粉末制品行业价格分析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2019-2024年中国冶金粉末制品行业整体运行状况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2019-2024年冶金粉末制品行业产销分析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2019-2024年冶金粉末制品行业盈利能力分析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2019-2024年冶金粉末制品行业偿债能力分析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2019-2024年冶金粉末制品行业营运能力分析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中国冶金粉末制品行业进出口市场分析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2019-2024年冶金粉末制品行业进出口特点分析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2019-2024年冶金粉末制品行业进出口量分析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2025-2031年冶金粉末制品行业进出口市场预测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2025-2031年冶金粉末制品行业投资价值（绩效）及行业发展预测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2019-2024年冶金粉末制品行业成长性分析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2019-2024年冶金粉末制品行业经营能力分析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2019-2024年冶金粉末制品行业盈利能力分析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2019-2024年冶金粉末制品行业偿债能力分析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2025-2031年我国冶金粉末制品行业产值预测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2025-2031年我国冶金粉末制品行业销售收入预测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2025-2031年我国冶金粉末制品行业总资产预测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2019-2024年中国冶金粉末制品产业重点区域运行分析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2019-2024年华东地区冶金粉末制品市场分析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2019-2024年华南地区冶金粉末制品市场分析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2019-2024年华中地区冶金粉末制品市场分析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2019-2024年华北地区冶金粉末制品市场分析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2019-2024年西北地区冶金粉末制品市场分析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2019-2024年西南地区冶金粉末制品市场分析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2019-2024年东北地区冶金粉末制品市场分析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2019-2024年中国冶金粉末制品行业重点企业竞争力分析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冶金粉末制品企业（一）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冶金粉末制品企业（二）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冶金粉末制品企业（三）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冶金粉末制品企业（四）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冶金粉末制品企业（五）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冶金粉末制品企业（六）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2024-2025年中国冶金粉末制品行业消费者偏好调查</w:t>
      </w:r>
      <w:r>
        <w:rPr>
          <w:rFonts w:hint="eastAsia"/>
        </w:rPr>
        <w:br/>
      </w:r>
      <w:r>
        <w:rPr>
          <w:rFonts w:hint="eastAsia"/>
        </w:rPr>
        <w:t>　　第一节 冶金粉末制品目标客户群体调查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冶金粉末制品的品牌市场调查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一、消费者对冶金粉末制品品牌认知度宏观调查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二、消费者对冶金粉末制品的品牌偏好调查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三、消费者对冶金粉末制品品牌的首要认知渠道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五、冶金粉末制品品牌忠诚度调查</w:t>
      </w:r>
      <w:r>
        <w:rPr>
          <w:rFonts w:hint="eastAsia"/>
        </w:rPr>
        <w:br/>
      </w:r>
      <w:r>
        <w:rPr>
          <w:rFonts w:hint="eastAsia"/>
        </w:rPr>
        <w:t>　　　　六、冶金粉末制品品牌市场占有率调查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中国冶金粉末制品行业投资策略分析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2019-2024年中国冶金粉末制品行业投资环境分析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2019-2024年中国冶金粉末制品行业投资收益分析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2019-2024年中国冶金粉末制品行业产品投资方向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2025-2031年中国冶金粉末制品行业投资收益预测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二、2025-2031年中国冶金粉末制品行业工业总产值预测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三、2025-2031年中国冶金粉末制品行业销售收入预测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四、2025-2031年中国冶金粉末制品行业利润总额预测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五、2025-2031年中国冶金粉末制品行业总资产预测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中国冶金粉末制品行业投资风险分析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中国冶金粉末制品行业内部风险分析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中国冶金粉末制品行业外部风险分析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二、冶金粉末制品行业政策环境风险分析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三、冶金粉末制品关联行业风险分析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冶金粉末制品行业发展趋势与投资战略研究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冶金粉末制品市场发展潜力分析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冶金粉末制品行业发展趋势分析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冶金粉末制品行业发展战略研究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冶金粉末制品市场预测及投资建议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2025-2031年冶金粉末制品市场规模及增长趋势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2025-2031年冶金粉末制品投资规模预测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2025-2031年冶金粉末制品市场盈利预测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[⋅中⋅智林⋅]冶金粉末制品项目投资建议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冶金粉末制品行业历程</w:t>
      </w:r>
      <w:r>
        <w:rPr>
          <w:rFonts w:hint="eastAsia"/>
        </w:rPr>
        <w:br/>
      </w:r>
      <w:r>
        <w:rPr>
          <w:rFonts w:hint="eastAsia"/>
        </w:rPr>
        <w:t>　　图表 冶金粉末制品行业生命周期</w:t>
      </w:r>
      <w:r>
        <w:rPr>
          <w:rFonts w:hint="eastAsia"/>
        </w:rPr>
        <w:br/>
      </w:r>
      <w:r>
        <w:rPr>
          <w:rFonts w:hint="eastAsia"/>
        </w:rPr>
        <w:t>　　图表 冶金粉末制品行业产业链分析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2019-2024年冶金粉末制品行业市场容量分析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2024年中国冶金粉末制品行业需求领域分布格局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2024年中国冶金粉末制品进口国家及地区分析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2024年中国冶金粉末制品出口国家及地区分析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2019-2024年中国冶金粉末制品行业企业平均规模情况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**地区冶金粉末制品市场规模及增长情况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**地区冶金粉末制品行业市场需求情况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冶金粉末制品企业信息</w:t>
      </w:r>
      <w:r>
        <w:rPr>
          <w:rFonts w:hint="eastAsia"/>
        </w:rPr>
        <w:br/>
      </w:r>
      <w:r>
        <w:rPr>
          <w:rFonts w:hint="eastAsia"/>
        </w:rPr>
        <w:t>　　图表 冶金粉末制品企业经营情况分析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冶金粉末制品重点企业（三）成长能力情况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2025-2031年中国冶金粉末制品发展趋势预测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19f699afc42da" w:history="1">
        <w:r>
          <w:rPr>
            <w:rStyle w:val="Hyperlink"/>
          </w:rPr>
          <w:t>2025-2031年中国冶金粉末制品行业市场调研及发展趋势预测报告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19f699afc42da" w:history="1">
        <w:r>
          <w:rPr>
            <w:rStyle w:val="Hyperlink"/>
          </w:rPr>
          <w:t>https://www.20087.com/0/38/YeJinFenMoZhiPinFaZhanQuShi.html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热点：粉末加工、冶金粉末是什么、粉末钢种类、冶金粉末有毒吗、粉末冶金工艺及材料、粉末冶金生产、稀土金属粉末、冶金粉末厂家、粉末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e0c7dfd2c4c2e" w:history="1">
      <w:r>
        <w:rPr>
          <w:rStyle w:val="Hyperlink"/>
        </w:rPr>
        <w:t>2025-2031年中国冶金粉末制品行业市场调研及发展趋势预测报告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eJinFenMoZhiPinFaZhanQuShi.html" TargetMode="External" Id="Rdea19f699afc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eJinFenMoZhiPinFaZhanQuShi.html" TargetMode="External" Id="Rf34e0c7dfd2c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2024-10-28T23:39:00Z</dcterms:created>
  <dcterms:modified xsi:type="dcterms:W3CDTF">2024-10-29T00:39:00Z</dcterms:modified>
  <dc:subject>2025-2031年中国冶金粉末制品行业市场调研及发展趋势预测报告</dc:subject>
  <dc:title>2025-2031年中国冶金粉末制品行业市场调研及发展趋势预测报告</dc:title>
  <cp:keywords>2025-2031年中国冶金粉末制品行业市场调研及发展趋势预测报告</cp:keywords>
  <dc:description>2025-2031年中国冶金粉末制品行业市场调研及发展趋势预测报告</dc:description>
</cp:coreProperties>
</file>