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51b0d1d494859" w:history="1">
              <w:r>
                <w:rPr>
                  <w:rStyle w:val="Hyperlink"/>
                </w:rPr>
                <w:t>2026-2032年中国可膨胀微球行业现状及发展前景预测报告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51b0d1d494859" w:history="1">
              <w:r>
                <w:rPr>
                  <w:rStyle w:val="Hyperlink"/>
                </w:rPr>
                <w:t>2026-2032年中国可膨胀微球行业现状及发展前景预测报告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51b0d1d494859" w:history="1">
                <w:r>
                  <w:rPr>
                    <w:rStyle w:val="Hyperlink"/>
                  </w:rPr>
                  <w:t>https://www.20087.com/0/88/KePengZhangWeiQiuFaZhanQianJing.html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微球是一种功能性微米级空心颗粒，广泛应用于涂料、油墨、塑料、建材及化妆品中，用作轻量化填料、隔热介质或触感调节剂。该产品由热塑性壳材（如丙烯腈共聚物）包裹液态烃类发泡剂构成，在加热至特定温度（80–160℃）时体积可膨胀数十倍，形成封闭微孔结构。现代可膨胀微球强调粒径分布窄、膨胀温度可控、耐溶剂性及与基体相容性，以满足不同加工工艺需求。在轻量化与节能材料趋势推动下，用户对低起始膨胀温度、高回弹性及无VOC释放关注度显著上升。然而，微球在高剪切加工中易破裂、长期储存稳定性不足及成本较高，仍是应用推广的主要限制因素。</w:t>
      </w:r>
      <w:r>
        <w:rPr>
          <w:rFonts w:hint="eastAsia"/>
        </w:rPr>
        <w:br/>
      </w:r>
      <w:r>
        <w:rPr>
          <w:rFonts w:hint="eastAsia"/>
        </w:rPr>
        <w:t>　　未来，可膨胀微球将向智能响应、生物基材料与多功能集成方向突破。温敏/光敏型微球可在特定刺激下触发膨胀，用于智能包装或药物控释；以生物可降解聚合物为壳材的微球将拓展至环保涂料与医用材料。在性能优化上，表面接枝改性将提升与极性基体的界面结合力；复合导电或阻燃成分将赋予微球新功能。此外，超临界CO₂辅助发泡技术将替代烃类发泡剂，提升环境友好性。长远看，在材料多功能化与绿色制造深度融合趋势下，可膨胀微球将从单一轻质填料升级为具备环境响应、结构调控与可持续属性的智能微结构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51b0d1d494859" w:history="1">
        <w:r>
          <w:rPr>
            <w:rStyle w:val="Hyperlink"/>
          </w:rPr>
          <w:t>2026-2032年中国可膨胀微球行业现状及发展前景预测报告</w:t>
        </w:r>
      </w:hyperlink>
      <w:r>
        <w:rPr>
          <w:rFonts w:hint="eastAsia"/>
        </w:rPr>
        <w:t>》依托国家统计局、相关行业协会及科研机构的详实数据，结合可膨胀微球行业研究团队的长期监测，系统分析了可膨胀微球行业的市场规模、需求特征及产业链结构。报告全面阐述了可膨胀微球行业现状，科学预测了市场前景与发展趋势，重点评估了可膨胀微球重点企业的经营表现及竞争格局。同时，报告深入剖析了价格动态、市场集中度及品牌影响力，并对可膨胀微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按照不同产品类型，可膨胀微球主要可以分为如下几个类别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中国不同产品类型可膨胀微球增长趋势2021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轻质填料</w:t>
      </w:r>
      <w:r>
        <w:rPr>
          <w:rFonts w:hint="eastAsia"/>
        </w:rPr>
        <w:br/>
      </w:r>
      <w:r>
        <w:rPr>
          <w:rFonts w:hint="eastAsia"/>
        </w:rPr>
        <w:t>　　　　1.2.3 发泡剂</w:t>
      </w:r>
      <w:r>
        <w:rPr>
          <w:rFonts w:hint="eastAsia"/>
        </w:rPr>
        <w:br/>
      </w:r>
      <w:r>
        <w:rPr>
          <w:rFonts w:hint="eastAsia"/>
        </w:rPr>
        <w:t>　　1.3 从不同应用，可膨胀微球主要包括如下几个方面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中国不同应用可膨胀微球增长趋势2021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建筑和基础设施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食品接触材料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中国可膨胀微球发展现状及未来趋势（2021-2032）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中国市场可膨胀微球收入及增长率（2021-2032）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中国市场可膨胀微球销量及增长率（2021-2032）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中国市场主要可膨胀微球厂商分析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中国市场主要厂商可膨胀微球销量及市场占有率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中国市场主要厂商可膨胀微球销量（2021-2026）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中国市场主要厂商可膨胀微球销量市场份额（2021-2026）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中国市场主要厂商可膨胀微球收入及市场占有率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中国市场主要厂商可膨胀微球收入（2021-2026）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中国市场主要厂商可膨胀微球收入市场份额（2021-2026）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2025年中国市场主要厂商可膨胀微球收入排名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中国市场主要厂商可膨胀微球价格（2021-2026）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中国市场主要厂商可膨胀微球总部及产地分布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中国市场主要厂商成立时间及可膨胀微球商业化日期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中国市场主要厂商可膨胀微球产品类型及应用</w:t>
      </w:r>
      <w:r>
        <w:rPr>
          <w:rFonts w:hint="eastAsia"/>
        </w:rPr>
        <w:br/>
      </w:r>
      <w:r>
        <w:rPr>
          <w:rFonts w:hint="eastAsia"/>
        </w:rPr>
        <w:t>　　2.7 可膨胀微球行业集中度、竞争程度分析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可膨胀微球行业集中度分析：2025年中国Top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中国市场可膨胀微球第一梯队、第二梯队和第三梯队厂商（品牌）及2025年市场份额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重点企业（12）在中国市场可膨胀微球销量、收入、价格及毛利率（2021-2026）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不同产品类型可膨胀微球分析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中国市场不同产品类型可膨胀微球销量（2021-2032）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中国市场不同产品类型可膨胀微球销量及市场份额（2021-2026）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中国市场不同产品类型可膨胀微球销量预测（2027-2032）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中国市场不同产品类型可膨胀微球规模（2021-2032）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中国市场不同产品类型可膨胀微球规模及市场份额（2021-2026）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中国市场不同产品类型可膨胀微球规模预测（2027-2032）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中国市场不同产品类型可膨胀微球价格走势（2021-2032）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不同应用可膨胀微球分析</w:t>
      </w:r>
      <w:r>
        <w:rPr>
          <w:rFonts w:hint="eastAsia"/>
        </w:rPr>
        <w:br/>
      </w:r>
      <w:r>
        <w:rPr>
          <w:rFonts w:hint="eastAsia"/>
        </w:rPr>
        <w:t>　　5.1 中国市场不同应用可膨胀微球销量（2021-2032）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中国市场不同应用可膨胀微球销量及市场份额（2021-2026）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中国市场不同应用可膨胀微球销量预测（2027-2032）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中国市场不同应用可膨胀微球规模（2021-2032）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中国市场不同应用可膨胀微球规模及市场份额（2021-2026）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中国市场不同应用可膨胀微球规模预测（2027-2032）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中国市场不同应用可膨胀微球价格走势（2021-2032）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可膨胀微球行业发展分析---发展趋势</w:t>
      </w:r>
      <w:r>
        <w:rPr>
          <w:rFonts w:hint="eastAsia"/>
        </w:rPr>
        <w:br/>
      </w:r>
      <w:r>
        <w:rPr>
          <w:rFonts w:hint="eastAsia"/>
        </w:rPr>
        <w:t>　　6.2 可膨胀微球行业发展分析---厂商壁垒</w:t>
      </w:r>
      <w:r>
        <w:rPr>
          <w:rFonts w:hint="eastAsia"/>
        </w:rPr>
        <w:br/>
      </w:r>
      <w:r>
        <w:rPr>
          <w:rFonts w:hint="eastAsia"/>
        </w:rPr>
        <w:t>　　6.3 可膨胀微球行业发展分析---驱动因素</w:t>
      </w:r>
      <w:r>
        <w:rPr>
          <w:rFonts w:hint="eastAsia"/>
        </w:rPr>
        <w:br/>
      </w:r>
      <w:r>
        <w:rPr>
          <w:rFonts w:hint="eastAsia"/>
        </w:rPr>
        <w:t>　　6.4 可膨胀微球行业发展分析---制约因素</w:t>
      </w:r>
      <w:r>
        <w:rPr>
          <w:rFonts w:hint="eastAsia"/>
        </w:rPr>
        <w:br/>
      </w:r>
      <w:r>
        <w:rPr>
          <w:rFonts w:hint="eastAsia"/>
        </w:rPr>
        <w:t>　　6.5 可膨胀微球中国企业SWOT分析</w:t>
      </w:r>
      <w:r>
        <w:rPr>
          <w:rFonts w:hint="eastAsia"/>
        </w:rPr>
        <w:br/>
      </w:r>
      <w:r>
        <w:rPr>
          <w:rFonts w:hint="eastAsia"/>
        </w:rPr>
        <w:t>　　6.6 可膨胀微球行业发展分析---行业政策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可膨胀微球行业产业链简介</w:t>
      </w:r>
      <w:r>
        <w:rPr>
          <w:rFonts w:hint="eastAsia"/>
        </w:rPr>
        <w:br/>
      </w:r>
      <w:r>
        <w:rPr>
          <w:rFonts w:hint="eastAsia"/>
        </w:rPr>
        <w:t>　　7.2 可膨胀微球产业链分析-上游</w:t>
      </w:r>
      <w:r>
        <w:rPr>
          <w:rFonts w:hint="eastAsia"/>
        </w:rPr>
        <w:br/>
      </w:r>
      <w:r>
        <w:rPr>
          <w:rFonts w:hint="eastAsia"/>
        </w:rPr>
        <w:t>　　7.3 可膨胀微球产业链分析-中游</w:t>
      </w:r>
      <w:r>
        <w:rPr>
          <w:rFonts w:hint="eastAsia"/>
        </w:rPr>
        <w:br/>
      </w:r>
      <w:r>
        <w:rPr>
          <w:rFonts w:hint="eastAsia"/>
        </w:rPr>
        <w:t>　　7.4 可膨胀微球产业链分析-下游</w:t>
      </w:r>
      <w:r>
        <w:rPr>
          <w:rFonts w:hint="eastAsia"/>
        </w:rPr>
        <w:br/>
      </w:r>
      <w:r>
        <w:rPr>
          <w:rFonts w:hint="eastAsia"/>
        </w:rPr>
        <w:t>　　7.5 可膨胀微球行业采购模式</w:t>
      </w:r>
      <w:r>
        <w:rPr>
          <w:rFonts w:hint="eastAsia"/>
        </w:rPr>
        <w:br/>
      </w:r>
      <w:r>
        <w:rPr>
          <w:rFonts w:hint="eastAsia"/>
        </w:rPr>
        <w:t>　　7.6 可膨胀微球行业生产模式</w:t>
      </w:r>
      <w:r>
        <w:rPr>
          <w:rFonts w:hint="eastAsia"/>
        </w:rPr>
        <w:br/>
      </w:r>
      <w:r>
        <w:rPr>
          <w:rFonts w:hint="eastAsia"/>
        </w:rPr>
        <w:t>　　7.7 可膨胀微球行业销售模式及销售渠道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中国本土可膨胀微球产能、产量分析</w:t>
      </w:r>
      <w:r>
        <w:rPr>
          <w:rFonts w:hint="eastAsia"/>
        </w:rPr>
        <w:br/>
      </w:r>
      <w:r>
        <w:rPr>
          <w:rFonts w:hint="eastAsia"/>
        </w:rPr>
        <w:t>　　8.1 中国可膨胀微球供需现状及预测（2021-2032）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中国可膨胀微球产能、产量、产能利用率及发展趋势（2021-2032）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中国可膨胀微球产量、市场需求量及发展趋势（2021-2032）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中国可膨胀微球进出口分析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中国市场可膨胀微球主要进口来源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中国市场可膨胀微球主要出口目的地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不同产品类型可膨胀微球市场规模2021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不同应用可膨胀微球市场规模2021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中国市场主要厂商可膨胀微球销量（2021-2026）&amp;（吨）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中国市场主要厂商可膨胀微球销量市场份额（2021-2026）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中国市场主要厂商可膨胀微球收入（2021-2026）&amp;（万元）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中国市场主要厂商可膨胀微球收入份额（2021-2026）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2025年中国主要生产商可膨胀微球收入排名（万元）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中国市场主要厂商可膨胀微球价格（2021-2026）&amp;（元/千克）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中国市场主要厂商可膨胀微球总部及产地分布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中国市场主要厂商成立时间及可膨胀微球商业化日期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中国市场主要厂商可膨胀微球产品类型及应用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2025年中国市场可膨胀微球主要厂商市场地位（第一梯队、第二梯队和第三梯队）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可膨胀微球市场投资、并购等现状分析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可膨胀微球生产基地、总部、竞争对手及市场地位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可膨胀微球产品规格、参数及市场应用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可膨胀微球销量（吨）、收入（万元）、价格（元/千克）及毛利率（2021-2026）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中国市场不同产品类型可膨胀微球销量（2021-2026）&amp;（吨）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中国市场不同产品类型可膨胀微球销量市场份额（2021-2026）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中国市场不同产品类型可膨胀微球销量预测（2027-2032）&amp;（吨）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中国市场不同产品类型可膨胀微球销量市场份额预测（2027-2032）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中国市场不同产品类型可膨胀微球规模（2021-2026）&amp;（万元）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中国市场不同产品类型可膨胀微球规模市场份额（2021-2026）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中国市场不同产品类型可膨胀微球规模预测（2027-2032）&amp;（万元）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中国市场不同产品类型可膨胀微球规模市场份额预测（2027-2032）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中国市场不同应用可膨胀微球销量（2021-2026）&amp;（吨）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中国市场不同应用可膨胀微球销量市场份额（2021-2026）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中国市场不同应用可膨胀微球销量预测（2027-2032）&amp;（吨）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中国市场不同应用可膨胀微球销量市场份额预测（2027-2032）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中国市场不同应用可膨胀微球规模（2021-2026）&amp;（万元）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中国市场不同应用可膨胀微球规模市场份额（2021-2026）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中国市场不同应用可膨胀微球规模预测（2027-2032）&amp;（万元）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中国市场不同应用可膨胀微球规模市场份额预测（2027-2032）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可膨胀微球行业发展分析---发展趋势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可膨胀微球行业发展分析---厂商壁垒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可膨胀微球行业发展分析---驱动因素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可膨胀微球行业发展分析---制约因素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可膨胀微球行业相关重点政策一览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可膨胀微球行业供应链分析</w:t>
      </w:r>
      <w:r>
        <w:rPr>
          <w:rFonts w:hint="eastAsia"/>
        </w:rPr>
        <w:br/>
      </w:r>
      <w:r>
        <w:rPr>
          <w:rFonts w:hint="eastAsia"/>
        </w:rPr>
        <w:t>　　表 96： 可膨胀微球上游原料供应商</w:t>
      </w:r>
      <w:r>
        <w:rPr>
          <w:rFonts w:hint="eastAsia"/>
        </w:rPr>
        <w:br/>
      </w:r>
      <w:r>
        <w:rPr>
          <w:rFonts w:hint="eastAsia"/>
        </w:rPr>
        <w:t>　　表 97： 可膨胀微球行业主要下游客户</w:t>
      </w:r>
      <w:r>
        <w:rPr>
          <w:rFonts w:hint="eastAsia"/>
        </w:rPr>
        <w:br/>
      </w:r>
      <w:r>
        <w:rPr>
          <w:rFonts w:hint="eastAsia"/>
        </w:rPr>
        <w:t>　　表 98： 可膨胀微球典型经销商</w:t>
      </w:r>
      <w:r>
        <w:rPr>
          <w:rFonts w:hint="eastAsia"/>
        </w:rPr>
        <w:br/>
      </w:r>
      <w:r>
        <w:rPr>
          <w:rFonts w:hint="eastAsia"/>
        </w:rPr>
        <w:t>　　表 99： 中国可膨胀微球产量、销量、进口量及出口量（2021-2026）&amp;（吨）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中国可膨胀微球产量、销量、进口量及出口量预测（2027-2032）&amp;（吨）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中国市场可膨胀微球主要进口来源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中国市场可膨胀微球主要出口目的地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可膨胀微球产品图片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中国不同产品类型可膨胀微球市场规模市场份额2025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轻质填料产品图片</w:t>
      </w:r>
      <w:r>
        <w:rPr>
          <w:rFonts w:hint="eastAsia"/>
        </w:rPr>
        <w:br/>
      </w:r>
      <w:r>
        <w:rPr>
          <w:rFonts w:hint="eastAsia"/>
        </w:rPr>
        <w:t>　　图 4： 发泡剂产品图片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中国不同应用可膨胀微球市场份额2025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建筑和基础设施</w:t>
      </w:r>
      <w:r>
        <w:rPr>
          <w:rFonts w:hint="eastAsia"/>
        </w:rPr>
        <w:br/>
      </w:r>
      <w:r>
        <w:rPr>
          <w:rFonts w:hint="eastAsia"/>
        </w:rPr>
        <w:t>　　图 7： 运输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食品接触材料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中国市场可膨胀微球市场规模，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中国市场可膨胀微球收入及增长率（2021-2032）&amp;（万元）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中国市场可膨胀微球销量及增长率（2021-2032）&amp;（吨）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2025年中国市场主要厂商可膨胀微球销量市场份额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2025年中国市场主要厂商可膨胀微球收入市场份额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2025年中国市场前五大厂商可膨胀微球市场份额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2025年中国市场可膨胀微球第一梯队、第二梯队和第三梯队厂商（品牌）及市场份额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中国市场不同产品类型可膨胀微球价格走势（2021-2032）&amp;（元/千克）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中国市场不同应用可膨胀微球价格走势（2021-2032）&amp;（元/千克）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可膨胀微球中国企业SWOT分析</w:t>
      </w:r>
      <w:r>
        <w:rPr>
          <w:rFonts w:hint="eastAsia"/>
        </w:rPr>
        <w:br/>
      </w:r>
      <w:r>
        <w:rPr>
          <w:rFonts w:hint="eastAsia"/>
        </w:rPr>
        <w:t>　　图 21： 可膨胀微球产业链</w:t>
      </w:r>
      <w:r>
        <w:rPr>
          <w:rFonts w:hint="eastAsia"/>
        </w:rPr>
        <w:br/>
      </w:r>
      <w:r>
        <w:rPr>
          <w:rFonts w:hint="eastAsia"/>
        </w:rPr>
        <w:t>　　图 22： 可膨胀微球行业采购模式分析</w:t>
      </w:r>
      <w:r>
        <w:rPr>
          <w:rFonts w:hint="eastAsia"/>
        </w:rPr>
        <w:br/>
      </w:r>
      <w:r>
        <w:rPr>
          <w:rFonts w:hint="eastAsia"/>
        </w:rPr>
        <w:t>　　图 23： 可膨胀微球行业生产模式分析</w:t>
      </w:r>
      <w:r>
        <w:rPr>
          <w:rFonts w:hint="eastAsia"/>
        </w:rPr>
        <w:br/>
      </w:r>
      <w:r>
        <w:rPr>
          <w:rFonts w:hint="eastAsia"/>
        </w:rPr>
        <w:t>　　图 24： 可膨胀微球行业销售模式分析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中国可膨胀微球产能、产量、产能利用率及发展趋势（2021-2032）&amp;（吨）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中国可膨胀微球产量、市场需求量及发展趋势（2021-2032）&amp;（吨）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51b0d1d494859" w:history="1">
        <w:r>
          <w:rPr>
            <w:rStyle w:val="Hyperlink"/>
          </w:rPr>
          <w:t>2026-2032年中国可膨胀微球行业现状及发展前景预测报告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51b0d1d494859" w:history="1">
        <w:r>
          <w:rPr>
            <w:rStyle w:val="Hyperlink"/>
          </w:rPr>
          <w:t>https://www.20087.com/0/88/KePengZhangWeiQiuFaZhanQianJing.html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热点：量子点微球、可膨胀微球国内生产企业、磁性微球、可膨胀微球市场规模、已发膨胀微球在芯片上的应用、可膨胀微球工艺、可膨胀微球对造纸有影响吗、可膨胀微球制备、纳米微球材料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e1ee255024d3d" w:history="1">
      <w:r>
        <w:rPr>
          <w:rStyle w:val="Hyperlink"/>
        </w:rPr>
        <w:t>2026-2032年中国可膨胀微球行业现状及发展前景预测报告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KePengZhangWeiQiuFaZhanQianJing.html" TargetMode="External" Id="Rc5b51b0d1d49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KePengZhangWeiQiuFaZhanQianJing.html" TargetMode="External" Id="R25ce1ee25502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2025-11-24T01:12:02Z</dcterms:created>
  <dcterms:modified xsi:type="dcterms:W3CDTF">2025-11-24T02:12:02Z</dcterms:modified>
  <dc:subject>2026-2032年中国可膨胀微球行业现状及发展前景预测报告</dc:subject>
  <dc:title>2026-2032年中国可膨胀微球行业现状及发展前景预测报告</dc:title>
  <cp:keywords>2026-2032年中国可膨胀微球行业现状及发展前景预测报告</cp:keywords>
  <dc:description>2026-2032年中国可膨胀微球行业现状及发展前景预测报告</dc:description>
</cp:coreProperties>
</file>