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e697ee0624591" w:history="1">
              <w:r>
                <w:rPr>
                  <w:rStyle w:val="Hyperlink"/>
                </w:rPr>
                <w:t>2025-2031年中国基础化工行业现状深度调研与发展趋势报告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e697ee0624591" w:history="1">
              <w:r>
                <w:rPr>
                  <w:rStyle w:val="Hyperlink"/>
                </w:rPr>
                <w:t>2025-2031年中国基础化工行业现状深度调研与发展趋势报告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e697ee0624591" w:history="1">
                <w:r>
                  <w:rPr>
                    <w:rStyle w:val="Hyperlink"/>
                  </w:rPr>
                  <w:t>https://www.20087.com/0/28/JiChuHuaGongFaZhanQuShi.html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化工行业是整个化工产业链的基础，涉及石油、天然气、煤等资源的初级加工，生产出如乙烯、丙烯、苯、氨等基础化学品，这些化学品是后续精细化工和高分子材料的原料。近年来，随着环保政策的趋严和能源结构的调整，基础化工行业正朝着绿色化、低碳化方向发展，采用更清洁的原料，如生物质和可再生能源，以及更高效的工艺，如催化裂解和气化技术，减少对传统化石能源的依赖，降低碳排放。</w:t>
      </w:r>
      <w:r>
        <w:rPr>
          <w:rFonts w:hint="eastAsia"/>
        </w:rPr>
        <w:br/>
      </w:r>
      <w:r>
        <w:rPr>
          <w:rFonts w:hint="eastAsia"/>
        </w:rPr>
        <w:t>　　未来，基础化工行业将更加注重循环经济和可持续发展。一方面，通过循环经济模式，将化工生产过程中的副产品和废弃物转化为资源，实现物质和能量的循环利用，减少废物排放。另一方面，借助生物技术，如微生物发酵和酶催化，开发新型生物基化学品，替代传统的石油化工产品，减少对化石资源的消耗，推动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e697ee0624591" w:history="1">
        <w:r>
          <w:rPr>
            <w:rStyle w:val="Hyperlink"/>
          </w:rPr>
          <w:t>2025-2031年中国基础化工行业现状深度调研与发展趋势报告</w:t>
        </w:r>
      </w:hyperlink>
      <w:r>
        <w:rPr>
          <w:rFonts w:hint="eastAsia"/>
        </w:rPr>
        <w:t>》系统分析了基础化工行业的市场需求、市场规模及价格动态，全面梳理了基础化工产业链结构，并对基础化工细分市场进行了深入探究。报告基于详实数据，科学预测了基础化工市场前景与发展趋势，重点剖析了品牌竞争格局、市场集中度及重点企业的市场地位。通过SWOT分析，报告识别了行业面临的机遇与风险，并提出了针对性发展策略与建议，为基础化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2025年中国基础化工原料所属行业运行概况</w:t>
      </w:r>
      <w:r>
        <w:rPr>
          <w:rFonts w:hint="eastAsia"/>
        </w:rPr>
        <w:br/>
      </w:r>
      <w:r>
        <w:rPr>
          <w:rFonts w:hint="eastAsia"/>
        </w:rPr>
        <w:t>　　第一节 2025年基础化工原料重点产品运行分析</w:t>
      </w:r>
      <w:r>
        <w:rPr>
          <w:rFonts w:hint="eastAsia"/>
        </w:rPr>
        <w:br/>
      </w:r>
      <w:r>
        <w:rPr>
          <w:rFonts w:hint="eastAsia"/>
        </w:rPr>
        <w:t>　　第二节 我国基础化工原料产业特征与行业重要性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2025年全球基础化工原料所属行业市场规模及供需发展态势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全球基础化工原料行业市场需求分析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全球基础化工原料行业市场供给分析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2025年我国基础化工原料所属行业市场规模及供需发展态势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我国基础化工原料所属行业市场需求分析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我国基础化工原料所属行业市场供给分析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基础化工原料行业相关政策趋势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2020-2025年中国基础化工原料所属行业市场产销状况分析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2020-2025年中国基础化工原料所属行业不同规模企业分析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一、历年所属行业工业产值分析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三、历年所属行业市场规模分析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四、历年所属行业市场集中度分析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五、历年所属行业市场占有率分析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2020-2025年中国基础化工原料所属行业不同类型企业分析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2025-2031年中国基础化工原料所属行业市场供需状况分析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2025-2031年中国基础化工原料所属行业市场竞争格局分析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基础化工原料所属行业市场区域发展状况及竞争力研究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中国基础化工原料行业竞争模式分析</w:t>
      </w:r>
      <w:r>
        <w:rPr>
          <w:rFonts w:hint="eastAsia"/>
        </w:rPr>
        <w:br/>
      </w:r>
      <w:r>
        <w:rPr>
          <w:rFonts w:hint="eastAsia"/>
        </w:rPr>
        <w:t>　　第四节 中国基础化工原料行业SWOT分析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2020-2025年中国基础化工原料所属行业产业链分析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中国基础化工原料所属行业投资前景分析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中国基础化工原料标杆企业分析</w:t>
      </w:r>
      <w:r>
        <w:rPr>
          <w:rFonts w:hint="eastAsia"/>
        </w:rPr>
        <w:br/>
      </w:r>
      <w:r>
        <w:rPr>
          <w:rFonts w:hint="eastAsia"/>
        </w:rPr>
        <w:t>　　第一节 拜尔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三、“十五五”经营状况分析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四、“十五五”期间发展战略规划</w:t>
      </w:r>
      <w:r>
        <w:rPr>
          <w:rFonts w:hint="eastAsia"/>
        </w:rPr>
        <w:br/>
      </w:r>
      <w:r>
        <w:rPr>
          <w:rFonts w:hint="eastAsia"/>
        </w:rPr>
        <w:t>　　第二节 陶氏化学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三、“十五五”经营状况分析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四、“十五五”期间发展战略规划</w:t>
      </w:r>
      <w:r>
        <w:rPr>
          <w:rFonts w:hint="eastAsia"/>
        </w:rPr>
        <w:br/>
      </w:r>
      <w:r>
        <w:rPr>
          <w:rFonts w:hint="eastAsia"/>
        </w:rPr>
        <w:t>　　第三节 杜邦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三、“十五五”经营状况分析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四、“十五五”期间发展战略规划</w:t>
      </w:r>
      <w:r>
        <w:rPr>
          <w:rFonts w:hint="eastAsia"/>
        </w:rPr>
        <w:br/>
      </w:r>
      <w:r>
        <w:rPr>
          <w:rFonts w:hint="eastAsia"/>
        </w:rPr>
        <w:t>　　第四节 埃克森美孚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三、“十五五”经营状况分析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四、“十五五”期间发展战略规划</w:t>
      </w:r>
      <w:r>
        <w:rPr>
          <w:rFonts w:hint="eastAsia"/>
        </w:rPr>
        <w:br/>
      </w:r>
      <w:r>
        <w:rPr>
          <w:rFonts w:hint="eastAsia"/>
        </w:rPr>
        <w:t>　　第五节 住友化学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三、“十五五”经营状况分析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四、“十五五”期间发展战略规划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2025-2031年中国基础化工原料行业投资价值分析</w:t>
      </w:r>
      <w:r>
        <w:rPr>
          <w:rFonts w:hint="eastAsia"/>
        </w:rPr>
        <w:br/>
      </w:r>
      <w:r>
        <w:rPr>
          <w:rFonts w:hint="eastAsia"/>
        </w:rPr>
        <w:t>　　第一节 投资前景预测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中⋅智⋅林⋅－投资效益预测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基础化工行业现状</w:t>
      </w:r>
      <w:r>
        <w:rPr>
          <w:rFonts w:hint="eastAsia"/>
        </w:rPr>
        <w:br/>
      </w:r>
      <w:r>
        <w:rPr>
          <w:rFonts w:hint="eastAsia"/>
        </w:rPr>
        <w:t>　　图表 基础化工行业产业链调研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2020-2025年基础化工行业市场容量统计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2020-2025年中国基础化工行业市场规模情况</w:t>
      </w:r>
      <w:r>
        <w:rPr>
          <w:rFonts w:hint="eastAsia"/>
        </w:rPr>
        <w:br/>
      </w:r>
      <w:r>
        <w:rPr>
          <w:rFonts w:hint="eastAsia"/>
        </w:rPr>
        <w:t>　　图表 基础化工行业动态</w:t>
      </w:r>
      <w:r>
        <w:rPr>
          <w:rFonts w:hint="eastAsia"/>
        </w:rPr>
        <w:br/>
      </w:r>
      <w:r>
        <w:rPr>
          <w:rFonts w:hint="eastAsia"/>
        </w:rPr>
        <w:t>　　图表 2020-2025年中国基础化工行业销售收入统计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2020-2025年中国基础化工行业盈利统计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2020-2025年中国基础化工行业利润总额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2020-2025年中国基础化工行业企业数量统计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2020-2025年中国基础化工行业竞争力分析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2020-2025年中国基础化工行业盈利能力分析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2020-2025年中国基础化工行业运营能力分析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2020-2025年中国基础化工行业偿债能力分析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2020-2025年中国基础化工行业发展能力分析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2020-2025年中国基础化工行业经营效益分析</w:t>
      </w:r>
      <w:r>
        <w:rPr>
          <w:rFonts w:hint="eastAsia"/>
        </w:rPr>
        <w:br/>
      </w:r>
      <w:r>
        <w:rPr>
          <w:rFonts w:hint="eastAsia"/>
        </w:rPr>
        <w:t>　　图表 基础化工行业竞争对手分析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**地区基础化工市场规模</w:t>
      </w:r>
      <w:r>
        <w:rPr>
          <w:rFonts w:hint="eastAsia"/>
        </w:rPr>
        <w:br/>
      </w:r>
      <w:r>
        <w:rPr>
          <w:rFonts w:hint="eastAsia"/>
        </w:rPr>
        <w:t>　　图表 **地区基础化工行业市场需求</w:t>
      </w:r>
      <w:r>
        <w:rPr>
          <w:rFonts w:hint="eastAsia"/>
        </w:rPr>
        <w:br/>
      </w:r>
      <w:r>
        <w:rPr>
          <w:rFonts w:hint="eastAsia"/>
        </w:rPr>
        <w:t>　　图表 **地区基础化工市场调研</w:t>
      </w:r>
      <w:r>
        <w:rPr>
          <w:rFonts w:hint="eastAsia"/>
        </w:rPr>
        <w:br/>
      </w:r>
      <w:r>
        <w:rPr>
          <w:rFonts w:hint="eastAsia"/>
        </w:rPr>
        <w:t>　　图表 **地区基础化工行业市场需求分析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**地区基础化工市场规模</w:t>
      </w:r>
      <w:r>
        <w:rPr>
          <w:rFonts w:hint="eastAsia"/>
        </w:rPr>
        <w:br/>
      </w:r>
      <w:r>
        <w:rPr>
          <w:rFonts w:hint="eastAsia"/>
        </w:rPr>
        <w:t>　　图表 **地区基础化工行业市场需求</w:t>
      </w:r>
      <w:r>
        <w:rPr>
          <w:rFonts w:hint="eastAsia"/>
        </w:rPr>
        <w:br/>
      </w:r>
      <w:r>
        <w:rPr>
          <w:rFonts w:hint="eastAsia"/>
        </w:rPr>
        <w:t>　　图表 **地区基础化工市场调研</w:t>
      </w:r>
      <w:r>
        <w:rPr>
          <w:rFonts w:hint="eastAsia"/>
        </w:rPr>
        <w:br/>
      </w:r>
      <w:r>
        <w:rPr>
          <w:rFonts w:hint="eastAsia"/>
        </w:rPr>
        <w:t>　　图表 **地区基础化工行业市场需求分析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2025-2031年中国基础化工行业信息化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2025-2031年中国基础化工行业市场容量预测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2025-2031年中国基础化工行业市场规模预测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2025-2031年中国基础化工行业风险分析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2025-2031年中国基础化工市场前景分析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2025-2031年中国基础化工行业发展趋势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e697ee0624591" w:history="1">
        <w:r>
          <w:rPr>
            <w:rStyle w:val="Hyperlink"/>
          </w:rPr>
          <w:t>2025-2031年中国基础化工行业现状深度调研与发展趋势报告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e697ee0624591" w:history="1">
        <w:r>
          <w:rPr>
            <w:rStyle w:val="Hyperlink"/>
          </w:rPr>
          <w:t>https://www.20087.com/0/28/JiChuHuaGongFaZhanQuShi.html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础化工和石油化工的区别、基础化工和精细化工的区别、基础化工原料有哪些、基础化工行业现状和前景、化工传递过程基础、基础化工是周期类行业吗、基本化学、基础化工包括哪些、基础化工和精细化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09d5e777642de" w:history="1">
      <w:r>
        <w:rPr>
          <w:rStyle w:val="Hyperlink"/>
        </w:rPr>
        <w:t>2025-2031年中国基础化工行业现状深度调研与发展趋势报告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JiChuHuaGongFaZhanQuShi.html" TargetMode="External" Id="R490e697ee062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JiChuHuaGongFaZhanQuShi.html" TargetMode="External" Id="R3b409d5e7776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2025-04-26T00:13:00Z</dcterms:created>
  <dcterms:modified xsi:type="dcterms:W3CDTF">2025-04-26T01:13:00Z</dcterms:modified>
  <dc:subject>2025-2031年中国基础化工行业现状深度调研与发展趋势报告</dc:subject>
  <dc:title>2025-2031年中国基础化工行业现状深度调研与发展趋势报告</dc:title>
  <cp:keywords>2025-2031年中国基础化工行业现状深度调研与发展趋势报告</cp:keywords>
  <dc:description>2025-2031年中国基础化工行业现状深度调研与发展趋势报告</dc:description>
</cp:coreProperties>
</file>