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660e831924038" w:history="1">
              <w:r>
                <w:rPr>
                  <w:rStyle w:val="Hyperlink"/>
                </w:rPr>
                <w:t>中国塑料汽车配件市场调查研究与发展前景预测报告（2025-2031年）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660e831924038" w:history="1">
              <w:r>
                <w:rPr>
                  <w:rStyle w:val="Hyperlink"/>
                </w:rPr>
                <w:t>中国塑料汽车配件市场调查研究与发展前景预测报告（2025-2031年）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660e831924038" w:history="1">
                <w:r>
                  <w:rPr>
                    <w:rStyle w:val="Hyperlink"/>
                  </w:rPr>
                  <w:t>https://www.20087.com/0/28/SuLiaoQiChePeiJianDiaoChaYanJiuBaoGao.html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汽车配件是汽车轻量化和成本控制的重要组成部分，近年来在汽车行业得到广泛应用。目前，随着环保法规的趋严和汽车制造商对燃油效率的追求，塑料汽车配件正朝着高性能、环保和多功能方向发展。采用高性能工程塑料和复合材料，如聚碳酸酯和碳纤维增强塑料，提高了配件的强度、韧性和耐热性，满足了汽车在复杂环境下的使用需求；同时，通过绿色设计和循环利用技术，如生物基塑料和可回收材料，减少了对环境的影响，推动了汽车行业的绿色转型。此外，考虑到汽车智能化和个性化需求，塑料汽车配件的设计趋向于集成传感器和智能功能，如可调光车窗和智能仪表盘，满足了智能汽车和个性化定制的趋势。</w:t>
      </w:r>
      <w:r>
        <w:rPr>
          <w:rFonts w:hint="eastAsia"/>
        </w:rPr>
        <w:br/>
      </w:r>
      <w:r>
        <w:rPr>
          <w:rFonts w:hint="eastAsia"/>
        </w:rPr>
        <w:t>　　未来，塑料汽车配件的发展将更加注重材料创新和智能集成。材料创新意味着通过纳米技术和生物材料的应用，开发出具有更高性能和更环保特性的新型塑料汽车配件，如自修复材料和生物可降解塑料；智能集成则指向通过集成传感器、微电子和无线通信技术，实现塑料汽车配件的智能化和网络化，如智能座椅和无线充电面板，推动汽车配件向智能化和物联网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塑料汽车配件概述</w:t>
      </w:r>
      <w:r>
        <w:rPr>
          <w:rFonts w:hint="eastAsia"/>
        </w:rPr>
        <w:br/>
      </w:r>
      <w:r>
        <w:rPr>
          <w:rFonts w:hint="eastAsia"/>
        </w:rPr>
        <w:t>　　第一节 塑料汽车配件定义</w:t>
      </w:r>
      <w:r>
        <w:rPr>
          <w:rFonts w:hint="eastAsia"/>
        </w:rPr>
        <w:br/>
      </w:r>
      <w:r>
        <w:rPr>
          <w:rFonts w:hint="eastAsia"/>
        </w:rPr>
        <w:t>　　第二节 塑料汽车配件行业发展历程</w:t>
      </w:r>
      <w:r>
        <w:rPr>
          <w:rFonts w:hint="eastAsia"/>
        </w:rPr>
        <w:br/>
      </w:r>
      <w:r>
        <w:rPr>
          <w:rFonts w:hint="eastAsia"/>
        </w:rPr>
        <w:t>　　第三节 塑料汽车配件分类情况</w:t>
      </w:r>
      <w:r>
        <w:rPr>
          <w:rFonts w:hint="eastAsia"/>
        </w:rPr>
        <w:br/>
      </w:r>
      <w:r>
        <w:rPr>
          <w:rFonts w:hint="eastAsia"/>
        </w:rPr>
        <w:t>　　第四节 塑料汽车配件产业链分析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二、塑料汽车配件产业链模型分析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2020-2025年中国塑料汽车配件行业发展环境分析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2020-2025年中国塑料汽车配件行业发展政策环境分析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2020-2025年中国塑料汽车配件行业发展社会环境分析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中国塑料汽车配件生产现状分析</w:t>
      </w:r>
      <w:r>
        <w:rPr>
          <w:rFonts w:hint="eastAsia"/>
        </w:rPr>
        <w:br/>
      </w:r>
      <w:r>
        <w:rPr>
          <w:rFonts w:hint="eastAsia"/>
        </w:rPr>
        <w:t>　　第一节 塑料汽车配件行业总体规模</w:t>
      </w:r>
      <w:r>
        <w:rPr>
          <w:rFonts w:hint="eastAsia"/>
        </w:rPr>
        <w:br/>
      </w:r>
      <w:r>
        <w:rPr>
          <w:rFonts w:hint="eastAsia"/>
        </w:rPr>
        <w:t>　　第二节 塑料汽车配件产能概况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塑料汽车配件产量概况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塑料汽车配件产业的生命周期分析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塑料汽车配件产业供需情况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塑料汽车配件国内产品价格走势及影响因素分析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2020-2025年中国塑料汽车配件行业总体发展状况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中国塑料汽车配件行业规模情况分析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中国塑料汽车配件行业产销情况分析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中国塑料汽车配件行业财务能力分析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2025年中国塑料汽车配件行业发展概况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2025年中国塑料汽车配件行业发展态势分析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2025年中国塑料汽车配件行业发展特点分析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2025年中国塑料汽车配件行业市场供需分析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塑料汽车配件行业市场竞争策略分析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塑料汽车配件市场竞争策略分析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一、塑料汽车配件市场增长潜力分析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二、塑料汽车配件产品竞争策略分析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塑料汽车配件企业竞争策略分析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一、2025-2031年我国塑料汽车配件市场竞争趋势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二、2025-2031年塑料汽车配件行业竞争格局展望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三、2025-2031年塑料汽车配件行业竞争策略分析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塑料汽车配件行业投资与发展前景分析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2025年塑料汽车配件行业投资情况分析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塑料汽车配件行业投资机会分析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一、塑料汽车配件投资项目分析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二、可以投资的塑料汽车配件模式</w:t>
      </w:r>
      <w:r>
        <w:rPr>
          <w:rFonts w:hint="eastAsia"/>
        </w:rPr>
        <w:br/>
      </w:r>
      <w:r>
        <w:rPr>
          <w:rFonts w:hint="eastAsia"/>
        </w:rPr>
        <w:t>　　　　三、2025年塑料汽车配件投资机会</w:t>
      </w:r>
      <w:r>
        <w:rPr>
          <w:rFonts w:hint="eastAsia"/>
        </w:rPr>
        <w:br/>
      </w:r>
      <w:r>
        <w:rPr>
          <w:rFonts w:hint="eastAsia"/>
        </w:rPr>
        <w:t>　　　　四、2025年塑料汽车配件投资新方向</w:t>
      </w:r>
      <w:r>
        <w:rPr>
          <w:rFonts w:hint="eastAsia"/>
        </w:rPr>
        <w:br/>
      </w:r>
      <w:r>
        <w:rPr>
          <w:rFonts w:hint="eastAsia"/>
        </w:rPr>
        <w:t>　　第三节 塑料汽车配件行业发展前景分析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一、殴债危机下塑料汽车配件市场的发展前景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二、2025年塑料汽车配件市场面临的发展商机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2025-2031年中国塑料汽车配件行业发展前景预测分析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2025-2031年中国塑料汽车配件行业发展预测分析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一、未来塑料汽车配件发展分析</w:t>
      </w:r>
      <w:r>
        <w:rPr>
          <w:rFonts w:hint="eastAsia"/>
        </w:rPr>
        <w:br/>
      </w:r>
      <w:r>
        <w:rPr>
          <w:rFonts w:hint="eastAsia"/>
        </w:rPr>
        <w:t>　　　　二、未来塑料汽车配件行业技术开发方向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2025-2031年中国塑料汽车配件行业市场前景分析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塑料汽车配件上游原材料供应状况分析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塑料汽车配件产业用户度分析</w:t>
      </w:r>
      <w:r>
        <w:rPr>
          <w:rFonts w:hint="eastAsia"/>
        </w:rPr>
        <w:br/>
      </w:r>
      <w:r>
        <w:rPr>
          <w:rFonts w:hint="eastAsia"/>
        </w:rPr>
        <w:t>　　第一节 塑料汽车配件产业用户认知程度</w:t>
      </w:r>
      <w:r>
        <w:rPr>
          <w:rFonts w:hint="eastAsia"/>
        </w:rPr>
        <w:br/>
      </w:r>
      <w:r>
        <w:rPr>
          <w:rFonts w:hint="eastAsia"/>
        </w:rPr>
        <w:t>　　第二节 塑料汽车配件产业用户关注因素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2025-2031年塑料汽车配件行业发展趋势及投资风险分析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当前塑料汽车配件存在的问题</w:t>
      </w:r>
      <w:r>
        <w:rPr>
          <w:rFonts w:hint="eastAsia"/>
        </w:rPr>
        <w:br/>
      </w:r>
      <w:r>
        <w:rPr>
          <w:rFonts w:hint="eastAsia"/>
        </w:rPr>
        <w:t>　　第二节 塑料汽车配件未来发展预测分析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一、中国塑料汽车配件发展方向分析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二、2025-2031年中国塑料汽车配件行业发展规模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三、2025-2031年中国塑料汽车配件行业发展趋势预测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2025-2031年中国塑料汽车配件行业投资风险分析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塑料汽车配件国内重点生产厂家分析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武汉塑料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瑞安奔程汽配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宁波永诚汽车电器有限公司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大连富士塑料有限公司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广州森六塑件有限公司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(中-智-林)济研：浙江华通控股集团有限公司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塑料汽车配件地区销售分析</w:t>
      </w:r>
      <w:r>
        <w:rPr>
          <w:rFonts w:hint="eastAsia"/>
        </w:rPr>
        <w:br/>
      </w:r>
      <w:r>
        <w:rPr>
          <w:rFonts w:hint="eastAsia"/>
        </w:rPr>
        <w:t>　　　　一、塑料汽车配件各地区对比销售分析</w:t>
      </w:r>
      <w:r>
        <w:rPr>
          <w:rFonts w:hint="eastAsia"/>
        </w:rPr>
        <w:br/>
      </w:r>
      <w:r>
        <w:rPr>
          <w:rFonts w:hint="eastAsia"/>
        </w:rPr>
        <w:t>　　　　二、塑料汽车配件“重点地区一”销售分析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三、塑料汽车配件“重点地区二”销售分析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四、塑料汽车配件“重点地区三”销售分析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五、塑料汽车配件“重点地区四”销售分析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塑料汽车配件产品竞争力优势分析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塑料汽车配件的产业链结构图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2025-2031年我国塑料汽车配件行业产能分析</w:t>
      </w:r>
      <w:r>
        <w:rPr>
          <w:rFonts w:hint="eastAsia"/>
        </w:rPr>
        <w:br/>
      </w:r>
      <w:r>
        <w:rPr>
          <w:rFonts w:hint="eastAsia"/>
        </w:rPr>
        <w:t>　　图表 17 塑料汽车配件行业生命周期的判断</w:t>
      </w:r>
      <w:r>
        <w:rPr>
          <w:rFonts w:hint="eastAsia"/>
        </w:rPr>
        <w:br/>
      </w:r>
      <w:r>
        <w:rPr>
          <w:rFonts w:hint="eastAsia"/>
        </w:rPr>
        <w:t>　　图表 19 塑料汽车配件行业单位规模情况分析</w:t>
      </w:r>
      <w:r>
        <w:rPr>
          <w:rFonts w:hint="eastAsia"/>
        </w:rPr>
        <w:br/>
      </w:r>
      <w:r>
        <w:rPr>
          <w:rFonts w:hint="eastAsia"/>
        </w:rPr>
        <w:t>　　图表 20 塑料汽车配件行业人员状况分析</w:t>
      </w:r>
      <w:r>
        <w:rPr>
          <w:rFonts w:hint="eastAsia"/>
        </w:rPr>
        <w:br/>
      </w:r>
      <w:r>
        <w:rPr>
          <w:rFonts w:hint="eastAsia"/>
        </w:rPr>
        <w:t>　　图表 21 2020-2025年我国塑料汽车配件行业总资产周转次数分析</w:t>
      </w:r>
      <w:r>
        <w:rPr>
          <w:rFonts w:hint="eastAsia"/>
        </w:rPr>
        <w:br/>
      </w:r>
      <w:r>
        <w:rPr>
          <w:rFonts w:hint="eastAsia"/>
        </w:rPr>
        <w:t>　　图表 22 2025年我国塑料汽车配件行业中不同类型企业销售利润率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23 2025-2031年我国塑料汽车配件行业市场容量分析</w:t>
      </w:r>
      <w:r>
        <w:rPr>
          <w:rFonts w:hint="eastAsia"/>
        </w:rPr>
        <w:br/>
      </w:r>
      <w:r>
        <w:rPr>
          <w:rFonts w:hint="eastAsia"/>
        </w:rPr>
        <w:t>　　图表 24 2020-2025年我国塑料汽车配件行业销售利润率分析</w:t>
      </w:r>
      <w:r>
        <w:rPr>
          <w:rFonts w:hint="eastAsia"/>
        </w:rPr>
        <w:br/>
      </w:r>
      <w:r>
        <w:rPr>
          <w:rFonts w:hint="eastAsia"/>
        </w:rPr>
        <w:t>　　图表 27 2025-2031年中国塑料汽车配件行业偿债能力预测分析</w:t>
      </w:r>
      <w:r>
        <w:rPr>
          <w:rFonts w:hint="eastAsia"/>
        </w:rPr>
        <w:br/>
      </w:r>
      <w:r>
        <w:rPr>
          <w:rFonts w:hint="eastAsia"/>
        </w:rPr>
        <w:t>　　图表 29 2025-2031年中国塑料汽车配件行业发展能力预测分析</w:t>
      </w:r>
      <w:r>
        <w:rPr>
          <w:rFonts w:hint="eastAsia"/>
        </w:rPr>
        <w:br/>
      </w:r>
      <w:r>
        <w:rPr>
          <w:rFonts w:hint="eastAsia"/>
        </w:rPr>
        <w:t>　　图表 30 2025-2031年我国塑料汽车配件行业供需预测分析</w:t>
      </w:r>
      <w:r>
        <w:rPr>
          <w:rFonts w:hint="eastAsia"/>
        </w:rPr>
        <w:br/>
      </w:r>
      <w:r>
        <w:rPr>
          <w:rFonts w:hint="eastAsia"/>
        </w:rPr>
        <w:t>　　图表 31 2025年我国塑料汽车配件总体投资结构</w:t>
      </w:r>
      <w:r>
        <w:rPr>
          <w:rFonts w:hint="eastAsia"/>
        </w:rPr>
        <w:br/>
      </w:r>
      <w:r>
        <w:rPr>
          <w:rFonts w:hint="eastAsia"/>
        </w:rPr>
        <w:t>　　图表 32 2020-2025年我国塑料汽车配件行业投资增速分析</w:t>
      </w:r>
      <w:r>
        <w:rPr>
          <w:rFonts w:hint="eastAsia"/>
        </w:rPr>
        <w:br/>
      </w:r>
      <w:r>
        <w:rPr>
          <w:rFonts w:hint="eastAsia"/>
        </w:rPr>
        <w:t>　　图表 33 2025年我国塑料汽车配件投资项目分析</w:t>
      </w:r>
      <w:r>
        <w:rPr>
          <w:rFonts w:hint="eastAsia"/>
        </w:rPr>
        <w:br/>
      </w:r>
      <w:r>
        <w:rPr>
          <w:rFonts w:hint="eastAsia"/>
        </w:rPr>
        <w:t>　　图表 34 2025年我国聚氯乙烯产量分析</w:t>
      </w:r>
      <w:r>
        <w:rPr>
          <w:rFonts w:hint="eastAsia"/>
        </w:rPr>
        <w:br/>
      </w:r>
      <w:r>
        <w:rPr>
          <w:rFonts w:hint="eastAsia"/>
        </w:rPr>
        <w:t>　　图表 35 消费者对塑料汽车配件品牌认知度调查</w:t>
      </w:r>
      <w:r>
        <w:rPr>
          <w:rFonts w:hint="eastAsia"/>
        </w:rPr>
        <w:br/>
      </w:r>
      <w:r>
        <w:rPr>
          <w:rFonts w:hint="eastAsia"/>
        </w:rPr>
        <w:t>　　图表 41 2025-2031年我国塑料汽车配件市场容量预测分析</w:t>
      </w:r>
      <w:r>
        <w:rPr>
          <w:rFonts w:hint="eastAsia"/>
        </w:rPr>
        <w:br/>
      </w:r>
      <w:r>
        <w:rPr>
          <w:rFonts w:hint="eastAsia"/>
        </w:rPr>
        <w:t>　　图表 42 2025-2031年我国塑料汽车配件行业投资规模增速预测分析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43 2025-2031年塑料汽车配件行业同业竞争风险及控制策略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44 2025-2031年武汉塑料资产负债表</w:t>
      </w:r>
      <w:r>
        <w:rPr>
          <w:rFonts w:hint="eastAsia"/>
        </w:rPr>
        <w:br/>
      </w:r>
      <w:r>
        <w:rPr>
          <w:rFonts w:hint="eastAsia"/>
        </w:rPr>
        <w:t>　　图表 47 近4年瑞安奔程汽配资产负债率变化情况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近3年瑞安奔程汽配资产负债率变化情况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近4年瑞安奔程汽配产权比率变化情况</w:t>
      </w:r>
      <w:r>
        <w:rPr>
          <w:rFonts w:hint="eastAsia"/>
        </w:rPr>
        <w:br/>
      </w:r>
      <w:r>
        <w:rPr>
          <w:rFonts w:hint="eastAsia"/>
        </w:rPr>
        <w:t>　　图表 50 近3年瑞安奔程汽配产权比率变化情况</w:t>
      </w:r>
      <w:r>
        <w:rPr>
          <w:rFonts w:hint="eastAsia"/>
        </w:rPr>
        <w:br/>
      </w:r>
      <w:r>
        <w:rPr>
          <w:rFonts w:hint="eastAsia"/>
        </w:rPr>
        <w:t>　　图表 51 近4年瑞安奔程汽配已获利息倍数变化情况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近3年瑞安奔程汽配已获利息倍数变化情况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近4年瑞安奔程汽配固定资产周转次数情况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近3年瑞安奔程汽配固定资产周转次数情况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近4年瑞安奔程汽配流动资产周转次数变化情况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近3年瑞安奔程汽配流动资产周转次数变化情况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近4年瑞安奔程汽配总资产周转次数变化情况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近3年瑞安奔程汽配总资产周转次数变化情况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近4年瑞安奔程汽配销售毛利率变化情况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近3年瑞安奔程汽配销售毛利率变化情况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近4年宁波永诚汽车电器有限公司资产负债率变化情况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近3年宁波永诚汽车电器有限公司资产负债率变化情况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近4年宁波永诚汽车电器有限公司产权比率变化情况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近3年宁波永诚汽车电器有限公司产权比率变化情况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近4年宁波永诚汽车电器有限公司已获利息倍数变化情况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近3年宁波永诚汽车电器有限公司已获利息倍数变化情况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近4年宁波永诚汽车电器有限公司固定资产周转次数情况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近3年宁波永诚汽车电器有限公司固定资产周转次数情况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近4年宁波永诚汽车电器有限公司流动资产周转次数变化情况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近3年宁波永诚汽车电器有限公司流动资产周转次数变化情况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近4年宁波永诚汽车电器有限公司总资产周转次数变化情况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近3年宁波永诚汽车电器有限公司总资产周转次数变化情况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近4年宁波永诚汽车电器有限公司销售毛利率变化情况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近3年宁波永诚汽车电器有限公司销售毛利率变化情况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近4年大连富士塑料有限公司资产负债率变化情况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近3年大连富士塑料有限公司资产负债率变化情况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近4年大连富士塑料有限公司产权比率变化情况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近3年大连富士塑料有限公司产权比率变化情况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近4年大连富士塑料有限公司已获利息倍数变化情况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近3年大连富士塑料有限公司已获利息倍数变化情况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近4年大连富士塑料有限公司固定资产周转次数情况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近3年大连富士塑料有限公司固定资产周转次数情况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近4年大连富士塑料有限公司流动资产周转次数变化情况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近3年大连富士塑料有限公司流动资产周转次数变化情况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近4年大连富士塑料有限公司总资产周转次数变化情况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近3年大连富士塑料有限公司总资产周转次数变化情况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近4年大连富士塑料有限公司销售毛利率变化情况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近3年大连富士塑料有限公司销售毛利率变化情况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近4年广州森六塑件有限公司资产负债率变化情况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近3年广州森六塑件有限公司资产负债率变化情况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近4年广州森六塑件有限公司产权比率变化情况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近3年广州森六塑件有限公司产权比率变化情况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近4年广州森六塑件有限公司已获利息倍数变化情况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94 近3年广州森六塑件有限公司已获利息倍数变化情况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近4年广州森六塑件有限公司固定资产周转次数情况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近3年广州森六塑件有限公司固定资产周转次数情况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近4年广州森六塑件有限公司流动资产周转次数变化情况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近3年广州森六塑件有限公司流动资产周转次数变化情况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近4年广州森六塑件有限公司总资产周转次数变化情况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近3年广州森六塑件有限公司总资产周转次数变化情况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近4年广州森六塑件有限公司销售毛利率变化情况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近3年广州森六塑件有限公司销售毛利率变化情况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近4年浙江华通控股集团有限公司资产负债率变化情况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近3年浙江华通控股集团有限公司资产负债率变化情况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近4年浙江华通控股集团有限公司产权比率变化情况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近3年浙江华通控股集团有限公司产权比率变化情况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近4年浙江华通控股集团有限公司已获利息倍数变化情况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108 近3年浙江华通控股集团有限公司已获利息倍数变化情况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109 近4年浙江华通控股集团有限公司固定资产周转次数情况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近3年浙江华通控股集团有限公司固定资产周转次数情况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近4年浙江华通控股集团有限公司流动资产周转次数变化情况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近3年浙江华通控股集团有限公司流动资产周转次数变化情况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近4年浙江华通控股集团有限公司总资产周转次数变化情况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近3年浙江华通控股集团有限公司总资产周转次数变化情况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近4年浙江华通控股集团有限公司销售毛利率变化情况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近3年浙江华通控股集团有限公司销售毛利率变化情况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2025年我国塑料汽车配件行业各地区对比销售分析</w:t>
      </w:r>
      <w:r>
        <w:rPr>
          <w:rFonts w:hint="eastAsia"/>
        </w:rPr>
        <w:br/>
      </w:r>
      <w:r>
        <w:rPr>
          <w:rFonts w:hint="eastAsia"/>
        </w:rPr>
        <w:t>　　图表 119 西南地区塑料汽车配件cr5与cr10厂家市场销售额</w:t>
      </w:r>
      <w:r>
        <w:rPr>
          <w:rFonts w:hint="eastAsia"/>
        </w:rPr>
        <w:br/>
      </w:r>
      <w:r>
        <w:rPr>
          <w:rFonts w:hint="eastAsia"/>
        </w:rPr>
        <w:t>　　图表 120 2020-2025年我国塑料汽车配件华北地区销量分析</w:t>
      </w:r>
      <w:r>
        <w:rPr>
          <w:rFonts w:hint="eastAsia"/>
        </w:rPr>
        <w:br/>
      </w:r>
      <w:r>
        <w:rPr>
          <w:rFonts w:hint="eastAsia"/>
        </w:rPr>
        <w:t>　　图表 121 华北地区塑料汽车配件cr5与cr10厂家市场销售额</w:t>
      </w:r>
      <w:r>
        <w:rPr>
          <w:rFonts w:hint="eastAsia"/>
        </w:rPr>
        <w:br/>
      </w:r>
      <w:r>
        <w:rPr>
          <w:rFonts w:hint="eastAsia"/>
        </w:rPr>
        <w:t>　　图表 122 2020-2025年我国塑料汽车配件华东地区销量分析</w:t>
      </w:r>
      <w:r>
        <w:rPr>
          <w:rFonts w:hint="eastAsia"/>
        </w:rPr>
        <w:br/>
      </w:r>
      <w:r>
        <w:rPr>
          <w:rFonts w:hint="eastAsia"/>
        </w:rPr>
        <w:t>　　图表 123 华东地区塑料汽车配件cr5与cr10厂家市场销售额</w:t>
      </w:r>
      <w:r>
        <w:rPr>
          <w:rFonts w:hint="eastAsia"/>
        </w:rPr>
        <w:br/>
      </w:r>
      <w:r>
        <w:rPr>
          <w:rFonts w:hint="eastAsia"/>
        </w:rPr>
        <w:t>　　图表 124 2020-2025年我国塑料汽车配件东北地区销量分析</w:t>
      </w:r>
      <w:r>
        <w:rPr>
          <w:rFonts w:hint="eastAsia"/>
        </w:rPr>
        <w:br/>
      </w:r>
      <w:r>
        <w:rPr>
          <w:rFonts w:hint="eastAsia"/>
        </w:rPr>
        <w:t>　　图表 125 东北地区塑料汽车配件cr5与cr10厂家市场销售额</w:t>
      </w:r>
      <w:r>
        <w:rPr>
          <w:rFonts w:hint="eastAsia"/>
        </w:rPr>
        <w:br/>
      </w:r>
      <w:r>
        <w:rPr>
          <w:rFonts w:hint="eastAsia"/>
        </w:rPr>
        <w:t>　　图表 126 塑料汽车配件项目投资注意事项图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660e831924038" w:history="1">
        <w:r>
          <w:rPr>
            <w:rStyle w:val="Hyperlink"/>
          </w:rPr>
          <w:t>中国塑料汽车配件市场调查研究与发展前景预测报告（2025-2031年）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660e831924038" w:history="1">
        <w:r>
          <w:rPr>
            <w:rStyle w:val="Hyperlink"/>
          </w:rPr>
          <w:t>https://www.20087.com/0/28/SuLiaoQiChePeiJianDiaoChaYanJiuBaoGao.html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注塑、塑料汽车配件海关编码、汽车塑料件名称大全、塑料汽车配件是什么材质、塑料配件、塑料汽车配件干两三年会影响身体健康吗、电动堆高车哪个牌子好、塑料汽车配件抛光视频教程、橡胶减震垫的正确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dc36f98b247a0" w:history="1">
      <w:r>
        <w:rPr>
          <w:rStyle w:val="Hyperlink"/>
        </w:rPr>
        <w:t>中国塑料汽车配件市场调查研究与发展前景预测报告（2025-2031年）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uLiaoQiChePeiJianDiaoChaYanJiuBaoGao.html" TargetMode="External" Id="R182660e83192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uLiaoQiChePeiJianDiaoChaYanJiuBaoGao.html" TargetMode="External" Id="R9e5dc36f98b2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2025-02-10T00:00:00Z</dcterms:created>
  <dcterms:modified xsi:type="dcterms:W3CDTF">2025-02-10T01:00:00Z</dcterms:modified>
  <dc:subject>中国塑料汽车配件市场调查研究与发展前景预测报告（2025-2031年）</dc:subject>
  <dc:title>中国塑料汽车配件市场调查研究与发展前景预测报告（2025-2031年）</dc:title>
  <cp:keywords>中国塑料汽车配件市场调查研究与发展前景预测报告（2025-2031年）</cp:keywords>
  <dc:description>中国塑料汽车配件市场调查研究与发展前景预测报告（2025-2031年）</dc:description>
</cp:coreProperties>
</file>