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4db8738e44b09" w:history="1">
              <w:r>
                <w:rPr>
                  <w:rStyle w:val="Hyperlink"/>
                </w:rPr>
                <w:t>中国复合调料制品行业深度研究及发展趋势预测报告（2025-2031年）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4db8738e44b09" w:history="1">
              <w:r>
                <w:rPr>
                  <w:rStyle w:val="Hyperlink"/>
                </w:rPr>
                <w:t>中国复合调料制品行业深度研究及发展趋势预测报告（2025-2031年）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4db8738e44b09" w:history="1">
                <w:r>
                  <w:rPr>
                    <w:rStyle w:val="Hyperlink"/>
                  </w:rPr>
                  <w:t>https://www.20087.com/0/38/FuHeDiaoLiaoZhiPinHangYeDiaoYanBaoGao.html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调料制品是一种由多种调味料混合而成的调味品，广泛应用于餐饮和家庭烹饪中。近年来，随着消费者对美食口味多样化需求的增长和技术的进步，复合调料制品在口味和营养上都有了显著提升。现代复合调料制品不仅能够提供丰富的口味选择，还能通过特殊处理提高其营养价值和健康属性。此外，随着健康意识的提高，许多复合调料制品开始减少添加物，注重天然成分的使用。</w:t>
      </w:r>
      <w:r>
        <w:rPr>
          <w:rFonts w:hint="eastAsia"/>
        </w:rPr>
        <w:br/>
      </w:r>
      <w:r>
        <w:rPr>
          <w:rFonts w:hint="eastAsia"/>
        </w:rPr>
        <w:t>　　未来，复合调料制品的发展将更加注重健康性和个性化。一是健康性提升，通过优化配方，减少添加物的使用，提高产品的营养价值；二是个性化设计，提供更多口味和营养组合选择，以满足不同消费者的个性化需求；三是操作便利性，通过优化包装和使用方式，提高复合调料制品的易用性和保存便利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4db8738e44b09" w:history="1">
        <w:r>
          <w:rPr>
            <w:rStyle w:val="Hyperlink"/>
          </w:rPr>
          <w:t>中国复合调料制品行业深度研究及发展趋势预测报告（2025-2031年）</w:t>
        </w:r>
      </w:hyperlink>
      <w:r>
        <w:rPr>
          <w:rFonts w:hint="eastAsia"/>
        </w:rPr>
        <w:t>》基于长期的市场监测与数据资源，深入分析了复合调料制品行业的产业链结构、市场规模与需求现状，探讨了价格动态。复合调料制品报告全面揭示了行业当前的发展状况，并对复合调料制品市场前景及趋势进行了科学预测。同时，复合调料制品报告聚焦于复合调料制品重点企业，深入剖析了市场竞争格局、集中度及品牌影响力，并进一步细分了市场，挖掘了复合调料制品各领域的增长潜力。复合调料制品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中国复合调料制品行业发展环境</w:t>
      </w:r>
      <w:r>
        <w:rPr>
          <w:rFonts w:hint="eastAsia"/>
        </w:rPr>
        <w:br/>
      </w:r>
      <w:r>
        <w:rPr>
          <w:rFonts w:hint="eastAsia"/>
        </w:rPr>
        <w:t>　　第一节 复合调料制品行业及属性分析</w:t>
      </w:r>
      <w:r>
        <w:rPr>
          <w:rFonts w:hint="eastAsia"/>
        </w:rPr>
        <w:br/>
      </w:r>
      <w:r>
        <w:rPr>
          <w:rFonts w:hint="eastAsia"/>
        </w:rPr>
        <w:t>　　　　一、复合调料制品行业定义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四、复合调料制品行业周期属性</w:t>
      </w:r>
      <w:r>
        <w:rPr>
          <w:rFonts w:hint="eastAsia"/>
        </w:rPr>
        <w:br/>
      </w:r>
      <w:r>
        <w:rPr>
          <w:rFonts w:hint="eastAsia"/>
        </w:rPr>
        <w:t>　　第二节 复合调料制品行业经济发展环境</w:t>
      </w:r>
      <w:r>
        <w:rPr>
          <w:rFonts w:hint="eastAsia"/>
        </w:rPr>
        <w:br/>
      </w:r>
      <w:r>
        <w:rPr>
          <w:rFonts w:hint="eastAsia"/>
        </w:rPr>
        <w:t>　　第三节 复合调料制品行业政策发展环境</w:t>
      </w:r>
      <w:r>
        <w:rPr>
          <w:rFonts w:hint="eastAsia"/>
        </w:rPr>
        <w:br/>
      </w:r>
      <w:r>
        <w:rPr>
          <w:rFonts w:hint="eastAsia"/>
        </w:rPr>
        <w:t>　　第四节 复合调料制品行业社会发展环境</w:t>
      </w:r>
      <w:r>
        <w:rPr>
          <w:rFonts w:hint="eastAsia"/>
        </w:rPr>
        <w:br/>
      </w:r>
      <w:r>
        <w:rPr>
          <w:rFonts w:hint="eastAsia"/>
        </w:rPr>
        <w:t>　　第五节 复合调料制品投融资发展环境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2024-2025年复合调料制品行业技术发展现状及趋势分析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复合调料制品行业技术发展现状分析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国内外复合调料制品行业技术差异与原因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复合调料制品行业技术发展方向、趋势预测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提升复合调料制品行业技术能力策略建议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中国复合调料制品行业供给与需求情况分析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2019-2024年中国复合调料制品行业总体规模</w:t>
      </w:r>
      <w:r>
        <w:rPr>
          <w:rFonts w:hint="eastAsia"/>
        </w:rPr>
        <w:br/>
      </w:r>
      <w:r>
        <w:rPr>
          <w:rFonts w:hint="eastAsia"/>
        </w:rPr>
        <w:t>　　第二节 中国复合调料制品行业盈利情况分析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中国复合调料制品行业产量情况分析与预测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一、2019-2024年复合调料制品行业产量统计分析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二、2024年复合调料制品行业产量特点分析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三、2025-2031年中国复合调料制品行业产量预测分析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中国复合调料制品行业需求概况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一、2019-2024年中国复合调料制品行业需求情况分析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二、2024年中国复合调料制品行业市场需求特点分析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三、2025-2031年中国复合调料制品市场需求预测分析</w:t>
      </w:r>
      <w:r>
        <w:rPr>
          <w:rFonts w:hint="eastAsia"/>
        </w:rPr>
        <w:br/>
      </w:r>
      <w:r>
        <w:rPr>
          <w:rFonts w:hint="eastAsia"/>
        </w:rPr>
        <w:t>　　第五节 复合调料制品产业供需平衡状况分析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2019-2024年中国复合调料制品行业重点地区调研分析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一、中国复合调料制品行业重点区域市场结构调研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二、**地区复合调料制品市场调研分析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三、**地区复合调料制品市场调研分析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四、**地区复合调料制品市场调研分析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五、**地区复合调料制品市场调研分析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六、**地区复合调料制品市场调研分析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中国复合调料制品行业进出口情况分析预测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2019-2024年中国复合调料制品行业进出口情况分析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一、2019-2024年中国复合调料制品行业进口分析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二、2019-2024年中国复合调料制品行业出口分析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2025-2031年中国复合调料制品行业进出口情况预测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一、2025-2031年中国复合调料制品行业进口预测分析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二、2025-2031年中国复合调料制品行业出口预测分析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影响复合调料制品行业进出口变化的主要原因分析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复合调料制品行业上、下游市场分析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复合调料制品行业上游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复合调料制品行业下游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复合调料制品行业重点企业发展调研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复合调料制品重点企业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二、复合调料制品企业经营情况分析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三、复合调料制品企业发展规划及前景展望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复合调料制品重点企业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二、复合调料制品企业经营情况分析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三、复合调料制品企业发展规划及前景展望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复合调料制品重点企业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二、复合调料制品企业经营情况分析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三、复合调料制品企业发展规划及前景展望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复合调料制品重点企业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二、复合调料制品企业经营情况分析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三、复合调料制品企业发展规划及前景展望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复合调料制品重点企业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二、复合调料制品企业经营情况分析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三、复合调料制品企业发展规划及前景展望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复合调料制品行业企业经营策略研究分析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复合调料制品企业多样化经营策略分析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一、复合调料制品企业多样化经营情况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二、现行复合调料制品行业多样化经营的方向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大型复合调料制品企业集团未来发展策略分析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对中小复合调料制品企业生产经营的建议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复合调料制品行业发展前景与市场趋势分析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我国复合调料制品行业前景与机遇分析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一、我国复合调料制品行业发展前景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二、我国复合调料制品发展机遇分析</w:t>
      </w:r>
      <w:r>
        <w:rPr>
          <w:rFonts w:hint="eastAsia"/>
        </w:rPr>
        <w:br/>
      </w:r>
      <w:r>
        <w:rPr>
          <w:rFonts w:hint="eastAsia"/>
        </w:rPr>
        <w:t>　　　　三、2025年复合调料制品的发展机遇分析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四、新冠疫情对复合调料制品行业的影响分析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2025-2031年中国复合调料制品市场趋势分析</w:t>
      </w:r>
      <w:r>
        <w:rPr>
          <w:rFonts w:hint="eastAsia"/>
        </w:rPr>
        <w:br/>
      </w:r>
      <w:r>
        <w:rPr>
          <w:rFonts w:hint="eastAsia"/>
        </w:rPr>
        <w:t>　　　　一、复合调料制品市场趋势总结</w:t>
      </w:r>
      <w:r>
        <w:rPr>
          <w:rFonts w:hint="eastAsia"/>
        </w:rPr>
        <w:br/>
      </w:r>
      <w:r>
        <w:rPr>
          <w:rFonts w:hint="eastAsia"/>
        </w:rPr>
        <w:t>　　　　二、复合调料制品发展趋势分析</w:t>
      </w:r>
      <w:r>
        <w:rPr>
          <w:rFonts w:hint="eastAsia"/>
        </w:rPr>
        <w:br/>
      </w:r>
      <w:r>
        <w:rPr>
          <w:rFonts w:hint="eastAsia"/>
        </w:rPr>
        <w:t>　　　　三、复合调料制品市场发展空间</w:t>
      </w:r>
      <w:r>
        <w:rPr>
          <w:rFonts w:hint="eastAsia"/>
        </w:rPr>
        <w:br/>
      </w:r>
      <w:r>
        <w:rPr>
          <w:rFonts w:hint="eastAsia"/>
        </w:rPr>
        <w:t>　　　　四、复合调料制品产业政策趋向</w:t>
      </w:r>
      <w:r>
        <w:rPr>
          <w:rFonts w:hint="eastAsia"/>
        </w:rPr>
        <w:br/>
      </w:r>
      <w:r>
        <w:rPr>
          <w:rFonts w:hint="eastAsia"/>
        </w:rPr>
        <w:t>　　　　五、复合调料制品技术革新趋势</w:t>
      </w:r>
      <w:r>
        <w:rPr>
          <w:rFonts w:hint="eastAsia"/>
        </w:rPr>
        <w:br/>
      </w:r>
      <w:r>
        <w:rPr>
          <w:rFonts w:hint="eastAsia"/>
        </w:rPr>
        <w:t>　　　　六、复合调料制品价格走势分析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七、国际环境对复合调料制品行业的影响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复合调料制品行业投资效益及风险分析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复合调料制品行业投资效益分析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一、2025年复合调料制品行业投资状况分析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二、2025年复合调料制品行业投资效益分析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三、2025年复合调料制品行业投资趋势预测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四、2025年复合调料制品行业投资方向</w:t>
      </w:r>
      <w:r>
        <w:rPr>
          <w:rFonts w:hint="eastAsia"/>
        </w:rPr>
        <w:br/>
      </w:r>
      <w:r>
        <w:rPr>
          <w:rFonts w:hint="eastAsia"/>
        </w:rPr>
        <w:t>　　　　五、2025年复合调料制品行业投资建议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2025-2031年复合调料制品行业投资风险及控制策略分析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一、复合调料制品市场风险及控制策略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二、复合调料制品行业政策风险及控制策略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三、复合调料制品经营风险及控制策略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四、复合调料制品同业竞争风险及控制策略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五、复合调料制品行业其他风险及控制策略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复合调料制品市场预测及项目投资建议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中国复合调料制品行业生产、营销企业投资运作模式分析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复合调料制品行业外销与内销优势分析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2025-2031年中国复合调料制品行业市场规模及增长趋势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2025-2031年中国复合调料制品行业投资规模预测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2025-2031年复合调料制品行业市场盈利预测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中-智-林-：复合调料制品行业项目投资建议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一、复合调料制品技术应用注意事项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二、复合调料制品项目投资注意事项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三、复合调料制品生产开发注意事项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四、复合调料制品销售注意事项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2019-2024年中国复合调料制品市场规模及增长情况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2019-2024年中国复合调料制品行业产量及增长趋势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2025-2031年中国复合调料制品行业产量预测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2019-2024年中国复合调料制品行业市场需求及增长情况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2025-2031年中国复合调料制品行业市场需求预测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**地区复合调料制品市场规模及增长情况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**地区复合调料制品行业市场需求情况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**地区复合调料制品市场规模及增长情况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**地区复合调料制品行业市场需求情况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2019-2024年中国复合调料制品行业出口情况分析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复合调料制品重点企业经营情况分析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2025年复合调料制品行业壁垒</w:t>
      </w:r>
      <w:r>
        <w:rPr>
          <w:rFonts w:hint="eastAsia"/>
        </w:rPr>
        <w:br/>
      </w:r>
      <w:r>
        <w:rPr>
          <w:rFonts w:hint="eastAsia"/>
        </w:rPr>
        <w:t>　　图表 2025年复合调料制品市场前景分析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2025-2031年中国复合调料制品市场规模预测</w:t>
      </w:r>
      <w:r>
        <w:rPr>
          <w:rFonts w:hint="eastAsia"/>
        </w:rPr>
        <w:br/>
      </w:r>
      <w:r>
        <w:rPr>
          <w:rFonts w:hint="eastAsia"/>
        </w:rPr>
        <w:t>　　图表 2025年复合调料制品发展趋势预测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4db8738e44b09" w:history="1">
        <w:r>
          <w:rPr>
            <w:rStyle w:val="Hyperlink"/>
          </w:rPr>
          <w:t>中国复合调料制品行业深度研究及发展趋势预测报告（2025-2031年）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4db8738e44b09" w:history="1">
        <w:r>
          <w:rPr>
            <w:rStyle w:val="Hyperlink"/>
          </w:rPr>
          <w:t>https://www.20087.com/0/38/FuHeDiaoLiaoZhiPinHangYeDiaoYanBaoGao.html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热点：复合调料制品是什么、复合调料厂、复合型调料、复合调味料的分类、复合调料怎么研发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6408587f844da" w:history="1">
      <w:r>
        <w:rPr>
          <w:rStyle w:val="Hyperlink"/>
        </w:rPr>
        <w:t>中国复合调料制品行业深度研究及发展趋势预测报告（2025-2031年）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FuHeDiaoLiaoZhiPinHangYeDiaoYanBaoGao.html" TargetMode="External" Id="Rdf24db8738e4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FuHeDiaoLiaoZhiPinHangYeDiaoYanBaoGao.html" TargetMode="External" Id="Rb3c6408587f8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2024-11-16T23:01:00Z</dcterms:created>
  <dcterms:modified xsi:type="dcterms:W3CDTF">2024-11-17T00:01:00Z</dcterms:modified>
  <dc:subject>中国复合调料制品行业深度研究及发展趋势预测报告（2025-2031年）</dc:subject>
  <dc:title>中国复合调料制品行业深度研究及发展趋势预测报告（2025-2031年）</dc:title>
  <cp:keywords>中国复合调料制品行业深度研究及发展趋势预测报告（2025-2031年）</cp:keywords>
  <dc:description>中国复合调料制品行业深度研究及发展趋势预测报告（2025-2031年）</dc:description>
</cp:coreProperties>
</file>