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4fbdf48640b7" w:history="1">
              <w:r>
                <w:rPr>
                  <w:rStyle w:val="Hyperlink"/>
                </w:rPr>
                <w:t>2025-2031年全球与中国天然石油行业现状及前景趋势预测报告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4fbdf48640b7" w:history="1">
              <w:r>
                <w:rPr>
                  <w:rStyle w:val="Hyperlink"/>
                </w:rPr>
                <w:t>2025-2031年全球与中国天然石油行业现状及前景趋势预测报告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f4fbdf48640b7" w:history="1">
                <w:r>
                  <w:rPr>
                    <w:rStyle w:val="Hyperlink"/>
                  </w:rPr>
                  <w:t>https://www.20087.com/0/98/TianRanShiYouDeXianZhuangYuFaZhanQianJing.html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油是一种重要的化石燃料，广泛应用于能源、化工和交通等领域。近年来，随着全球经济的快速发展和对能源需求的增加，天然石油的市场需求持续增长。目前，全球多个国家和地区都在开采和生产天然石油，形成了较为完善的石油产业链。</w:t>
      </w:r>
      <w:r>
        <w:rPr>
          <w:rFonts w:hint="eastAsia"/>
        </w:rPr>
        <w:br/>
      </w:r>
      <w:r>
        <w:rPr>
          <w:rFonts w:hint="eastAsia"/>
        </w:rPr>
        <w:t>　　未来，天然石油行业将在可持续发展和能源转型方面取得更多突破。通过引入先进的勘探和开采技术，提高天然石油的开采效率和资源利用率。同时，结合新能源和可再生能源的发展，逐步减少对天然石油的依赖，推动能源结构的转型和升级。此外，随着环保意识的提高，天然石油的绿色开采和环保利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4fbdf48640b7" w:history="1">
        <w:r>
          <w:rPr>
            <w:rStyle w:val="Hyperlink"/>
          </w:rPr>
          <w:t>2025-2031年全球与中国天然石油行业现状及前景趋势预测报告</w:t>
        </w:r>
      </w:hyperlink>
      <w:r>
        <w:rPr>
          <w:rFonts w:hint="eastAsia"/>
        </w:rPr>
        <w:t>》系统研究了天然石油行业的市场运行态势，并对未来发展趋势进行了科学预测。报告包括行业基础知识、国内外环境分析、运行数据解读及产业链梳理，同时探讨了天然石油市场竞争格局与重点企业的表现。基于对天然石油行业的全面分析，报告展望了天然石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全球不同产品类型天然石油销售额增长趋势2020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从不同应用，天然石油主要包括如下几个方面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全球不同应用天然石油销售额增长趋势2020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天然石油行业背景、发展历史、现状及趋势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天然石油行业目前现状分析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天然石油发展趋势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全球天然石油总体规模分析</w:t>
      </w:r>
      <w:r>
        <w:rPr>
          <w:rFonts w:hint="eastAsia"/>
        </w:rPr>
        <w:br/>
      </w:r>
      <w:r>
        <w:rPr>
          <w:rFonts w:hint="eastAsia"/>
        </w:rPr>
        <w:t>　　2.1 全球天然石油供需现状及预测（2020-2031）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全球主要地区天然石油产量及发展趋势（2020-2031）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全球主要地区天然石油产量（2020-2025）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全球主要地区天然石油产量（2025-2031）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全球主要地区天然石油产量市场份额（2020-2031）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中国天然石油供需现状及预测（2020-2031）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全球天然石油销量及销售额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全球市场天然石油销售额（2020-2031）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全球市场天然石油销量（2020-2031）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全球市场天然石油价格趋势（2020-2031）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全球市场主要厂家天然石油产能市场份额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全球市场主要厂家天然石油销量（2020-2025）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全球市场主要厂家天然石油销量（2020-2025）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全球市场主要厂家天然石油销售收入（2020-2025）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全球市场主要厂家天然石油销售价格（2020-2025）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2025年全球主要厂家天然石油收入排名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中国市场主要厂家天然石油销量（2020-2025）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中国市场主要厂家天然石油销量（2020-2025）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中国市场主要厂家天然石油销售收入（2020-2025）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2025年中国主要厂家天然石油收入排名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中国市场主要厂家天然石油销售价格（2020-2025）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全球主要厂家天然石油总部及产地分布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全球主要厂家成立时间及天然石油商业化日期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全球主要厂家天然石油产品类型及应用</w:t>
      </w:r>
      <w:r>
        <w:rPr>
          <w:rFonts w:hint="eastAsia"/>
        </w:rPr>
        <w:br/>
      </w:r>
      <w:r>
        <w:rPr>
          <w:rFonts w:hint="eastAsia"/>
        </w:rPr>
        <w:t>　　3.7 天然石油行业集中度、竞争程度分析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天然石油行业集中度分析：2025年全球Top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全球天然石油第一梯队、第二梯队和第三梯队厂家（品牌）及市场份额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全球天然石油主要地区分析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全球主要地区天然石油市场规模分析：2020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全球主要地区天然石油销售收入及市场份额（2020-2025年）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全球主要地区天然石油销售收入预测（2025-2031年）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全球主要地区天然石油销量分析：2020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全球主要地区天然石油销量及市场份额（2020-2025年）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全球主要地区天然石油销量及市场份额预测（2025-2031）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日本市场天然石油销量、收入及增长率（2020-2031）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韩国市场天然石油销量、收入及增长率（2020-2031）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全球天然石油主要厂家分析</w:t>
      </w:r>
      <w:r>
        <w:rPr>
          <w:rFonts w:hint="eastAsia"/>
        </w:rPr>
        <w:br/>
      </w:r>
      <w:r>
        <w:rPr>
          <w:rFonts w:hint="eastAsia"/>
        </w:rPr>
        <w:t>　　5.1 天然石油厂家（一）</w:t>
      </w:r>
      <w:r>
        <w:rPr>
          <w:rFonts w:hint="eastAsia"/>
        </w:rPr>
        <w:br/>
      </w:r>
      <w:r>
        <w:rPr>
          <w:rFonts w:hint="eastAsia"/>
        </w:rPr>
        <w:t>　　　　5.1.1 天然石油厂家（一）基本信息、天然石油生产基地、销售区域、竞争对手及市场地位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天然石油厂家（一）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天然石油厂家（一）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天然石油厂家（一）公司简介及主要业务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天然石油厂家（一）企业最新动态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天然石油厂家（二）</w:t>
      </w:r>
      <w:r>
        <w:rPr>
          <w:rFonts w:hint="eastAsia"/>
        </w:rPr>
        <w:br/>
      </w:r>
      <w:r>
        <w:rPr>
          <w:rFonts w:hint="eastAsia"/>
        </w:rPr>
        <w:t>　　　　5.2.1 天然石油厂家（二）基本信息、天然石油生产基地、销售区域、竞争对手及市场地位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天然石油厂家（二）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天然石油厂家（二）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天然石油厂家（二）公司简介及主要业务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天然石油厂家（二）企业最新动态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天然石油厂家（三）</w:t>
      </w:r>
      <w:r>
        <w:rPr>
          <w:rFonts w:hint="eastAsia"/>
        </w:rPr>
        <w:br/>
      </w:r>
      <w:r>
        <w:rPr>
          <w:rFonts w:hint="eastAsia"/>
        </w:rPr>
        <w:t>　　　　5.3.1 天然石油厂家（三）基本信息、天然石油生产基地、销售区域、竞争对手及市场地位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天然石油厂家（三）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天然石油厂家（三）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天然石油厂家（三）公司简介及主要业务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天然石油厂家（三）企业最新动态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天然石油厂家（四）</w:t>
      </w:r>
      <w:r>
        <w:rPr>
          <w:rFonts w:hint="eastAsia"/>
        </w:rPr>
        <w:br/>
      </w:r>
      <w:r>
        <w:rPr>
          <w:rFonts w:hint="eastAsia"/>
        </w:rPr>
        <w:t>　　　　5.4.1 天然石油厂家（四）基本信息、天然石油生产基地、销售区域、竞争对手及市场地位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天然石油厂家（四）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天然石油厂家（四）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天然石油厂家（四）公司简介及主要业务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天然石油厂家（四）企业最新动态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天然石油厂家（五）</w:t>
      </w:r>
      <w:r>
        <w:rPr>
          <w:rFonts w:hint="eastAsia"/>
        </w:rPr>
        <w:br/>
      </w:r>
      <w:r>
        <w:rPr>
          <w:rFonts w:hint="eastAsia"/>
        </w:rPr>
        <w:t>　　　　5.5.1 天然石油厂家（五）基本信息、天然石油生产基地、销售区域、竞争对手及市场地位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天然石油厂家（五）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天然石油厂家（五）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天然石油厂家（五）公司简介及主要业务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天然石油厂家（五）企业最新动态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天然石油厂家（六）</w:t>
      </w:r>
      <w:r>
        <w:rPr>
          <w:rFonts w:hint="eastAsia"/>
        </w:rPr>
        <w:br/>
      </w:r>
      <w:r>
        <w:rPr>
          <w:rFonts w:hint="eastAsia"/>
        </w:rPr>
        <w:t>　　　　5.6.1 天然石油厂家（六）基本信息、天然石油生产基地、销售区域、竞争对手及市场地位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天然石油厂家（六）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天然石油厂家（六）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天然石油厂家（六）公司简介及主要业务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天然石油厂家（六）企业最新动态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天然石油厂家（七）</w:t>
      </w:r>
      <w:r>
        <w:rPr>
          <w:rFonts w:hint="eastAsia"/>
        </w:rPr>
        <w:br/>
      </w:r>
      <w:r>
        <w:rPr>
          <w:rFonts w:hint="eastAsia"/>
        </w:rPr>
        <w:t>　　　　5.7.1 天然石油厂家（七）基本信息、天然石油生产基地、销售区域、竞争对手及市场地位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天然石油厂家（七）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天然石油厂家（七）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天然石油厂家（七）公司简介及主要业务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天然石油厂家（七）企业最新动态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天然石油厂家（八）</w:t>
      </w:r>
      <w:r>
        <w:rPr>
          <w:rFonts w:hint="eastAsia"/>
        </w:rPr>
        <w:br/>
      </w:r>
      <w:r>
        <w:rPr>
          <w:rFonts w:hint="eastAsia"/>
        </w:rPr>
        <w:t>　　　　5.8.1 天然石油厂家（八）基本信息、天然石油生产基地、销售区域、竞争对手及市场地位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天然石油厂家（八）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天然石油厂家（八） 天然石油销量、收入、价格及毛利率（2020-2025）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天然石油厂家（八）公司简介及主要业务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天然石油厂家（八）企业最新动态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不同产品类型天然石油分析</w:t>
      </w:r>
      <w:r>
        <w:rPr>
          <w:rFonts w:hint="eastAsia"/>
        </w:rPr>
        <w:br/>
      </w:r>
      <w:r>
        <w:rPr>
          <w:rFonts w:hint="eastAsia"/>
        </w:rPr>
        <w:t>　　6.1 全球不同产品类型天然石油销量（2020-2031）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全球不同产品类型天然石油销量预测（2025-2031）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全球不同产品类型天然石油收入（2020-2031）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全球不同产品类型天然石油收入预测（2025-2031）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不同应用天然石油分析</w:t>
      </w:r>
      <w:r>
        <w:rPr>
          <w:rFonts w:hint="eastAsia"/>
        </w:rPr>
        <w:br/>
      </w:r>
      <w:r>
        <w:rPr>
          <w:rFonts w:hint="eastAsia"/>
        </w:rPr>
        <w:t>　　7.1 全球不同应用天然石油销量（2020-2031）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全球不同应用天然石油销量及市场份额（2020-2025）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全球不同应用天然石油销量预测（2025-2031）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全球不同应用天然石油收入（2020-2031）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全球不同应用天然石油收入及市场份额（2020-2025）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全球不同应用天然石油收入预测（2025-2031）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全球不同应用天然石油价格走势（2020-2031）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天然石油产业链分析</w:t>
      </w:r>
      <w:r>
        <w:rPr>
          <w:rFonts w:hint="eastAsia"/>
        </w:rPr>
        <w:br/>
      </w:r>
      <w:r>
        <w:rPr>
          <w:rFonts w:hint="eastAsia"/>
        </w:rPr>
        <w:t>　　8.2 天然石油产业上游供应分析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天然石油下游典型客户</w:t>
      </w:r>
      <w:r>
        <w:rPr>
          <w:rFonts w:hint="eastAsia"/>
        </w:rPr>
        <w:br/>
      </w:r>
      <w:r>
        <w:rPr>
          <w:rFonts w:hint="eastAsia"/>
        </w:rPr>
        <w:t>　　8.4 天然石油销售渠道分析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天然石油行业发展机遇及主要驱动因素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天然石油行业发展面临的风险</w:t>
      </w:r>
      <w:r>
        <w:rPr>
          <w:rFonts w:hint="eastAsia"/>
        </w:rPr>
        <w:br/>
      </w:r>
      <w:r>
        <w:rPr>
          <w:rFonts w:hint="eastAsia"/>
        </w:rPr>
        <w:t>　　9.3 天然石油行业政策分析</w:t>
      </w:r>
      <w:r>
        <w:rPr>
          <w:rFonts w:hint="eastAsia"/>
        </w:rPr>
        <w:br/>
      </w:r>
      <w:r>
        <w:rPr>
          <w:rFonts w:hint="eastAsia"/>
        </w:rPr>
        <w:t>　　9.4 天然石油中国企业SWOT分析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天然石油产品图片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全球不同产品类型天然石油规模2020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全球不同产品类型天然石油市场份额2024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全球不同应用天然石油规模2020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全球不同应用天然石油市场份额2024 VS 2025</w:t>
      </w:r>
      <w:r>
        <w:rPr>
          <w:rFonts w:hint="eastAsia"/>
        </w:rPr>
        <w:br/>
      </w:r>
      <w:r>
        <w:rPr>
          <w:rFonts w:hint="eastAsia"/>
        </w:rPr>
        <w:t>　　图 全球天然石油产能、产量、产能利用率及发展趋势（2020-2031）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全球天然石油产量、需求量及发展趋势（2020-2031）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全球主要地区天然石油产量规模：2020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全球主要地区天然石油产量市场份额（2020-2031）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中国天然石油产能、产量、产能利用率及发展趋势（2020-2031）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中国天然石油产量、市场需求量及发展趋势（2020-2031）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中国天然石油总产能占全球比重（2020-2031）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中国天然石油总产量占全球比重（2020-2031）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全球天然石油市场收入及增长率:（2020-2031）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全球市场天然石油市场规模：2020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全球市场天然石油价格趋势（2020-2031）</w:t>
      </w:r>
      <w:r>
        <w:rPr>
          <w:rFonts w:hint="eastAsia"/>
        </w:rPr>
        <w:br/>
      </w:r>
      <w:r>
        <w:rPr>
          <w:rFonts w:hint="eastAsia"/>
        </w:rPr>
        <w:t>　　图 中国天然石油市场收入及增长率:（2020-2031）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中国市场天然石油市场规模：2020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中国市场天然石油销量及增长率（2020-2031）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中国市场天然石油销量占全球比重（2020-2031）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中国天然石油收入占全球比重（2020-2031）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全球主要地区天然石油销售收入规模：2020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全球主要地区天然石油销售收入市场份额（2020-2025）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全球主要地区天然石油销售收入市场份额（2024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全球主要地区天然石油收入市场份额（2025-2031）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北美（美国和加拿大）天然石油销量（2020-2031）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北美（美国和加拿大）天然石油销量份额（2020-2031）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北美（美国和加拿大）天然石油收入（2020-2031）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北美（美国和加拿大）天然石油收入份额（2020-2031）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欧洲（德国、英国、法国和意大利等国家）天然石油销量（2020-2031）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欧洲（德国、英国、法国和意大利等国家）天然石油销量份额（2020-2031）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欧洲（德国、英国、法国和意大利等国家）天然石油收入（2020-2031）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欧洲（德国、英国、法国和意大利等国家）天然石油收入份额（2020-2031）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亚太（中国、日本、韩国、中国台湾、印度和东南亚等）天然石油销量（2020-2031）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亚太（中国、日本、韩国、中国台湾、印度和东南亚等）天然石油销量份额（2020-2031）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亚太（中国、日本、韩国、中国台湾、印度和东南亚等）天然石油收入（2020-2031）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亚太（中国、日本、韩国、中国台湾、印度和东南亚等）天然石油收入份额（2020-2031）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拉美地区（墨西哥、巴西等国家）天然石油销量（2020-2031）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拉美地区（墨西哥、巴西等国家）天然石油销量份额（2020-2031）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拉美地区（墨西哥、巴西等国家）天然石油收入（2020-2031）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拉美地区（墨西哥、巴西等国家）天然石油收入份额（2020-2031）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中东及非洲（土耳其、沙特等国家）天然石油销量（2020-2031）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中东及非洲（土耳其、沙特等国家）天然石油销量份额（2020-2031）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中东及非洲（土耳其、沙特等国家）天然石油收入（2020-2031）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中东及非洲（土耳其、沙特等国家）天然石油收入份额（2020-2031）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2025年全球市场主要厂商天然石油销量市场份额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2025年全球市场主要厂商天然石油收入市场份额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2025年中国市场主要厂商天然石油销量市场份额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2025年中国市场主要厂商天然石油收入市场份额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2025年全球前五大生产商天然石油市场份额</w:t>
      </w:r>
      <w:r>
        <w:rPr>
          <w:rFonts w:hint="eastAsia"/>
        </w:rPr>
        <w:br/>
      </w:r>
      <w:r>
        <w:rPr>
          <w:rFonts w:hint="eastAsia"/>
        </w:rPr>
        <w:t>　　图 全球天然石油第一梯队、第二梯队和第三梯队生产商（品牌）及市场份额（2025）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全球不同产品类型天然石油价格走势（2020-2031）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全球不同应用天然石油价格走势（2020-2031）</w:t>
      </w:r>
      <w:r>
        <w:rPr>
          <w:rFonts w:hint="eastAsia"/>
        </w:rPr>
        <w:br/>
      </w:r>
      <w:r>
        <w:rPr>
          <w:rFonts w:hint="eastAsia"/>
        </w:rPr>
        <w:t>　　图 天然石油中国企业SWOT分析</w:t>
      </w:r>
      <w:r>
        <w:rPr>
          <w:rFonts w:hint="eastAsia"/>
        </w:rPr>
        <w:br/>
      </w:r>
      <w:r>
        <w:rPr>
          <w:rFonts w:hint="eastAsia"/>
        </w:rPr>
        <w:t>　　图 天然石油产业链</w:t>
      </w:r>
      <w:r>
        <w:rPr>
          <w:rFonts w:hint="eastAsia"/>
        </w:rPr>
        <w:br/>
      </w:r>
      <w:r>
        <w:rPr>
          <w:rFonts w:hint="eastAsia"/>
        </w:rPr>
        <w:t>　　图 天然石油行业采购模式分析</w:t>
      </w:r>
      <w:r>
        <w:rPr>
          <w:rFonts w:hint="eastAsia"/>
        </w:rPr>
        <w:br/>
      </w:r>
      <w:r>
        <w:rPr>
          <w:rFonts w:hint="eastAsia"/>
        </w:rPr>
        <w:t>　　图 天然石油行业生产模式分析</w:t>
      </w:r>
      <w:r>
        <w:rPr>
          <w:rFonts w:hint="eastAsia"/>
        </w:rPr>
        <w:br/>
      </w:r>
      <w:r>
        <w:rPr>
          <w:rFonts w:hint="eastAsia"/>
        </w:rPr>
        <w:t>　　图 天然石油行业销售模式分析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全球不同产品类型天然石油增长趋势2020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不同应用天然石油增长趋势2020 VS 2025 VS 2031</w:t>
      </w:r>
      <w:r>
        <w:rPr>
          <w:rFonts w:hint="eastAsia"/>
        </w:rPr>
        <w:br/>
      </w:r>
      <w:r>
        <w:rPr>
          <w:rFonts w:hint="eastAsia"/>
        </w:rPr>
        <w:t>　　表 天然石油行业发展主要特点</w:t>
      </w:r>
      <w:r>
        <w:rPr>
          <w:rFonts w:hint="eastAsia"/>
        </w:rPr>
        <w:br/>
      </w:r>
      <w:r>
        <w:rPr>
          <w:rFonts w:hint="eastAsia"/>
        </w:rPr>
        <w:t>　　表 天然石油行业发展有利因素分析</w:t>
      </w:r>
      <w:r>
        <w:rPr>
          <w:rFonts w:hint="eastAsia"/>
        </w:rPr>
        <w:br/>
      </w:r>
      <w:r>
        <w:rPr>
          <w:rFonts w:hint="eastAsia"/>
        </w:rPr>
        <w:t>　　表 天然石油行业发展不利因素分析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进入天然石油行业壁垒</w:t>
      </w:r>
      <w:r>
        <w:rPr>
          <w:rFonts w:hint="eastAsia"/>
        </w:rPr>
        <w:br/>
      </w:r>
      <w:r>
        <w:rPr>
          <w:rFonts w:hint="eastAsia"/>
        </w:rPr>
        <w:t>　　表 全球主要地区天然石油产量：2020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全球主要地区天然石油产量（2020-2025）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全球主要地区天然石油产量市场份额（2020-2025）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全球主要地区天然石油产量（2025-2031）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全球主要地区天然石油销售收入：2020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全球主要地区天然石油销售收入（2020-2025）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全球主要地区天然石油收入（2025-2031）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全球主要地区天然石油收入市场份额（2025-2031）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全球主要地区天然石油销量：2020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全球主要地区天然石油销量（2020-2025）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全球主要地区天然石油销量（2025-2031）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全球主要地区天然石油销量份额（2025-2031）</w:t>
      </w:r>
      <w:r>
        <w:rPr>
          <w:rFonts w:hint="eastAsia"/>
        </w:rPr>
        <w:br/>
      </w:r>
      <w:r>
        <w:rPr>
          <w:rFonts w:hint="eastAsia"/>
        </w:rPr>
        <w:t>　　表 北美天然石油基本情况分析</w:t>
      </w:r>
      <w:r>
        <w:rPr>
          <w:rFonts w:hint="eastAsia"/>
        </w:rPr>
        <w:br/>
      </w:r>
      <w:r>
        <w:rPr>
          <w:rFonts w:hint="eastAsia"/>
        </w:rPr>
        <w:t>　　表 欧洲天然石油基本情况分析</w:t>
      </w:r>
      <w:r>
        <w:rPr>
          <w:rFonts w:hint="eastAsia"/>
        </w:rPr>
        <w:br/>
      </w:r>
      <w:r>
        <w:rPr>
          <w:rFonts w:hint="eastAsia"/>
        </w:rPr>
        <w:t>　　表 亚太地区天然石油基本情况分析</w:t>
      </w:r>
      <w:r>
        <w:rPr>
          <w:rFonts w:hint="eastAsia"/>
        </w:rPr>
        <w:br/>
      </w:r>
      <w:r>
        <w:rPr>
          <w:rFonts w:hint="eastAsia"/>
        </w:rPr>
        <w:t>　　表 拉美地区天然石油基本情况分析</w:t>
      </w:r>
      <w:r>
        <w:rPr>
          <w:rFonts w:hint="eastAsia"/>
        </w:rPr>
        <w:br/>
      </w:r>
      <w:r>
        <w:rPr>
          <w:rFonts w:hint="eastAsia"/>
        </w:rPr>
        <w:t>　　表 中东及非洲天然石油基本情况分析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全球市场主要厂商天然石油产能（2024-2025）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全球市场主要厂商天然石油销量（2020-2025）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全球市场主要厂商天然石油销售收入（2020-2025）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全球市场主要厂商天然石油销售价格（2020-2025）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2025年全球主要生产商天然石油收入排名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中国市场主要厂商天然石油销量（2020-2025）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中国市场主要厂商天然石油销售收入（2020-2025）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中国市场主要厂商天然石油销售收入市场份额（2020-2025）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中国市场主要厂商天然石油销售价格（2020-2025）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2025年中国主要生产商天然石油收入排名</w:t>
      </w:r>
      <w:r>
        <w:rPr>
          <w:rFonts w:hint="eastAsia"/>
        </w:rPr>
        <w:br/>
      </w:r>
      <w:r>
        <w:rPr>
          <w:rFonts w:hint="eastAsia"/>
        </w:rPr>
        <w:t>　　表 全球主要厂商天然石油总部及产地分布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全球主要厂商天然石油商业化日期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全球主要厂商天然石油产品类型及应用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2025年全球天然石油主要厂商市场地位（第一梯队、第二梯队和第三梯队）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全球不同应用天然石油销量（2020-2025年）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全球不同应用天然石油销量预测（2025-2031）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全球市场不同应用天然石油销量市场份额预测（2025-2031）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全球不同应用天然石油收入（2020-2025年）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全球不同应用天然石油收入预测（2025-2031）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中国不同应用天然石油销量（2020-2025年）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中国不同应用天然石油销量市场份额（2020-2025）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中国不同应用天然石油销量预测（2025-2031）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中国不同应用天然石油销量市场份额预测（2025-2031）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中国不同应用天然石油收入（2020-2025年）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中国不同应用天然石油收入市场份额（2020-2025）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中国不同应用天然石油收入预测（2025-2031）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中国不同应用天然石油收入市场份额预测（2025-2031）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天然石油行业技术发展趋势</w:t>
      </w:r>
      <w:r>
        <w:rPr>
          <w:rFonts w:hint="eastAsia"/>
        </w:rPr>
        <w:br/>
      </w:r>
      <w:r>
        <w:rPr>
          <w:rFonts w:hint="eastAsia"/>
        </w:rPr>
        <w:t>　　表 天然石油行业主要驱动因素</w:t>
      </w:r>
      <w:r>
        <w:rPr>
          <w:rFonts w:hint="eastAsia"/>
        </w:rPr>
        <w:br/>
      </w:r>
      <w:r>
        <w:rPr>
          <w:rFonts w:hint="eastAsia"/>
        </w:rPr>
        <w:t>　　表 天然石油行业供应链分析</w:t>
      </w:r>
      <w:r>
        <w:rPr>
          <w:rFonts w:hint="eastAsia"/>
        </w:rPr>
        <w:br/>
      </w:r>
      <w:r>
        <w:rPr>
          <w:rFonts w:hint="eastAsia"/>
        </w:rPr>
        <w:t>　　表 天然石油上游原料供应商</w:t>
      </w:r>
      <w:r>
        <w:rPr>
          <w:rFonts w:hint="eastAsia"/>
        </w:rPr>
        <w:br/>
      </w:r>
      <w:r>
        <w:rPr>
          <w:rFonts w:hint="eastAsia"/>
        </w:rPr>
        <w:t>　　表 天然石油行业主要下游客户</w:t>
      </w:r>
      <w:r>
        <w:rPr>
          <w:rFonts w:hint="eastAsia"/>
        </w:rPr>
        <w:br/>
      </w:r>
      <w:r>
        <w:rPr>
          <w:rFonts w:hint="eastAsia"/>
        </w:rPr>
        <w:t>　　表 天然石油行业典型经销商</w:t>
      </w:r>
      <w:r>
        <w:rPr>
          <w:rFonts w:hint="eastAsia"/>
        </w:rPr>
        <w:br/>
      </w:r>
      <w:r>
        <w:rPr>
          <w:rFonts w:hint="eastAsia"/>
        </w:rPr>
        <w:t>　　表 天然石油厂商（一）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天然石油厂商（一）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天然石油厂商（一）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天然石油厂商（一）企业最新动态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天然石油厂商（二）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天然石油厂商（二）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天然石油厂商（二）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天然石油厂商（二）企业最新动态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天然石油厂商（三）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天然石油厂商（三）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天然石油厂商（三）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天然石油厂商（三）企业最新动态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天然石油厂商（四）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天然石油厂商（四）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天然石油厂商（四）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天然石油厂商（四）企业最新动态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天然石油厂商（五）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天然石油厂商（五）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天然石油厂商（五）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天然石油厂商（五）企业最新动态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天然石油厂商（六）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天然石油厂商（六）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天然石油厂商（六）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天然石油厂商（六）企业最新动态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天然石油厂商（七）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天然石油厂商（七）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天然石油厂商（七）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天然石油厂商（七）企业最新动态</w:t>
      </w:r>
      <w:r>
        <w:rPr>
          <w:rFonts w:hint="eastAsia"/>
        </w:rPr>
        <w:br/>
      </w:r>
      <w:r>
        <w:rPr>
          <w:rFonts w:hint="eastAsia"/>
        </w:rPr>
        <w:t>　　表 天然石油厂商（八） 天然石油生产基地、销售区域、竞争对手及市场地位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天然石油厂商（八） 天然石油产品规格、参数及市场应用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天然石油厂商（八） 天然石油销量、收入、价格（美元/件）及毛利率（2020-2025）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天然石油厂商（八）公司简介及主要业务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天然石油厂商（八）企业最新动态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中国市场天然石油产量、销量、进出口（2020-2025年）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中国市场天然石油产量、销量、进出口预测（2025-2031）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中国市场天然石油进出口贸易趋势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中国市场天然石油主要进口来源</w:t>
      </w:r>
      <w:r>
        <w:rPr>
          <w:rFonts w:hint="eastAsia"/>
        </w:rPr>
        <w:br/>
      </w:r>
      <w:r>
        <w:rPr>
          <w:rFonts w:hint="eastAsia"/>
        </w:rPr>
        <w:t>　　表 中国市场天然石油主要出口目的地</w:t>
      </w:r>
      <w:r>
        <w:rPr>
          <w:rFonts w:hint="eastAsia"/>
        </w:rPr>
        <w:br/>
      </w:r>
      <w:r>
        <w:rPr>
          <w:rFonts w:hint="eastAsia"/>
        </w:rPr>
        <w:t>　　表 中国天然石油生产地区分布</w:t>
      </w:r>
      <w:r>
        <w:rPr>
          <w:rFonts w:hint="eastAsia"/>
        </w:rPr>
        <w:br/>
      </w:r>
      <w:r>
        <w:rPr>
          <w:rFonts w:hint="eastAsia"/>
        </w:rPr>
        <w:t>　　表 中国天然石油消费地区分布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4fbdf48640b7" w:history="1">
        <w:r>
          <w:rPr>
            <w:rStyle w:val="Hyperlink"/>
          </w:rPr>
          <w:t>2025-2031年全球与中国天然石油行业现状及前景趋势预测报告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f4fbdf48640b7" w:history="1">
        <w:r>
          <w:rPr>
            <w:rStyle w:val="Hyperlink"/>
          </w:rPr>
          <w:t>https://www.20087.com/0/98/TianRanShiYouDeXianZhuangYuFaZhanQianJing.html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是天然材料吗、天然石油气、石油天然气是什么、天然石油主要由什么组成、合成石油和天然石油区别、天然石油中含有的烃类化合物有、原油是石油、天然石油中不包含下面哪种烃类?、石油刚挖出来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1f826a714206" w:history="1">
      <w:r>
        <w:rPr>
          <w:rStyle w:val="Hyperlink"/>
        </w:rPr>
        <w:t>2025-2031年全球与中国天然石油行业现状及前景趋势预测报告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anRanShiYouDeXianZhuangYuFaZhanQianJing.html" TargetMode="External" Id="Rfd8f4fbdf486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anRanShiYouDeXianZhuangYuFaZhanQianJing.html" TargetMode="External" Id="Rf7a31f826a7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2025-03-27T07:00:00Z</dcterms:created>
  <dcterms:modified xsi:type="dcterms:W3CDTF">2025-03-27T08:00:00Z</dcterms:modified>
  <dc:subject>2025-2031年全球与中国天然石油行业现状及前景趋势预测报告</dc:subject>
  <dc:title>2025-2031年全球与中国天然石油行业现状及前景趋势预测报告</dc:title>
  <cp:keywords>2025-2031年全球与中国天然石油行业现状及前景趋势预测报告</cp:keywords>
  <dc:description>2025-2031年全球与中国天然石油行业现状及前景趋势预测报告</dc:description>
</cp:coreProperties>
</file>