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a903087e34645" w:history="1">
              <w:r>
                <w:rPr>
                  <w:rStyle w:val="Hyperlink"/>
                </w:rPr>
                <w:t>2025-2031年全球与中国对苯二酚市场调查研究及前景趋势分析报告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a903087e34645" w:history="1">
              <w:r>
                <w:rPr>
                  <w:rStyle w:val="Hyperlink"/>
                </w:rPr>
                <w:t>2025-2031年全球与中国对苯二酚市场调查研究及前景趋势分析报告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a903087e34645" w:history="1">
                <w:r>
                  <w:rPr>
                    <w:rStyle w:val="Hyperlink"/>
                  </w:rPr>
                  <w:t>https://www.20087.com/0/78/DuiBenErFenXianZhuangYuFaZhanQuS.html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有机化学中间体，具有两个酚羟基官能团，广泛用于橡胶抗氧化剂、医药合成、感光材料、染料助剂及精细化学品等领域。目前，该化合物主要作为显影剂、稳定剂及自由基清除剂，在照相化学品、聚合物添加剂等行业中占据重要地位。随着高性能材料与化学合成工艺的不断进步，对苯二酚的应用范围也逐步扩展至抗氧剂TNP（硫代双酚）及其他衍生产品的合成路径中。然而，由于其生产过程涉及苯系物氧化反应，存在一定的环境污染风险，加之废水处理难度较大，导致部分中小企业面临较大的环保压力。</w:t>
      </w:r>
      <w:r>
        <w:rPr>
          <w:rFonts w:hint="eastAsia"/>
        </w:rPr>
        <w:br/>
      </w:r>
      <w:r>
        <w:rPr>
          <w:rFonts w:hint="eastAsia"/>
        </w:rPr>
        <w:t>　　未来，对苯二酚的发展将以工艺清洁化、产业链延伸与功能精细化为主线。一方面，加快推广绿色催化氧化工艺，如固定床氧化法和双氧水氧化法，以减少副产物生成和溶剂消耗，提升整体工艺的环保水平。另一方面，开发基于对苯二酚结构的功能化衍生物，拓展其在高端树脂、阻燃剂、食品抗氧化剂等新兴领域的应用。此外，随着循环经济理念的深入，对苯二酚在废旧高分子材料再生利用中的作用也将受到关注，推动其从基础化学品向高附加值专用化学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a903087e34645" w:history="1">
        <w:r>
          <w:rPr>
            <w:rStyle w:val="Hyperlink"/>
          </w:rPr>
          <w:t>2025-2031年全球与中国对苯二酚市场调查研究及前景趋势分析报告</w:t>
        </w:r>
      </w:hyperlink>
      <w:r>
        <w:rPr>
          <w:rFonts w:hint="eastAsia"/>
        </w:rPr>
        <w:t>》依据国家统计局、相关行业协会及科研机构的详实数据，系统分析了对苯二酚行业的产业链结构、市场规模与需求状况，并探讨了对苯二酚市场价格及行业现状。报告特别关注了对苯二酚行业的重点企业，对对苯二酚市场竞争格局、集中度和品牌影响力进行了剖析。此外，报告对对苯二酚行业的市场前景和发展趋势进行了科学预测，同时进一步细分市场，指出了对苯二酚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美国关税政策演进与对苯二酚产业冲击</w:t>
      </w:r>
      <w:r>
        <w:rPr>
          <w:rFonts w:hint="eastAsia"/>
        </w:rPr>
        <w:br/>
      </w:r>
      <w:r>
        <w:rPr>
          <w:rFonts w:hint="eastAsia"/>
        </w:rPr>
        <w:t>　　1.1 对苯二酚产品定义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中国对苯二酚企业国际化的紧迫性：国内市场竞争饱和与全球化机遇并存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美国关税政策背景下，未来几年全球对苯二酚行业规模趋势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乐观情形-全球对苯二酚发展形式及未来趋势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保守情形-全球对苯二酚发展形式及未来趋势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悲观情形-全球对苯二酚发展形式及未来趋势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关税政策对中国对苯二酚企业的直接影响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近三年全球市场对苯二酚主要企业占有率及排名（按收入）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对苯二酚主要企业在国际市场占有率（按收入，2022-2025），其中2025为当下预测值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2024年对苯二酚主要企业在国际市场排名（按收入）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全球市场主要企业对苯二酚销售收入（2022-2025），其中2025为当下预测值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全球市场，近三年对苯二酚主要企业占有率及排名（按销量）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对苯二酚主要企业在国际市场占有率（按销量，2022-2025），其中2025为当下预测值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2024年对苯二酚主要企业在国际市场排名（按销量）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全球市场主要企业对苯二酚销量（2022-2025）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全球市场主要企业对苯二酚销售价格（2022-2025），其中2025为当下预测值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全球主要厂商对苯二酚总部及产地分布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全球主要厂商成立时间及对苯二酚商业化日期</w:t>
      </w:r>
      <w:r>
        <w:rPr>
          <w:rFonts w:hint="eastAsia"/>
        </w:rPr>
        <w:br/>
      </w:r>
      <w:r>
        <w:rPr>
          <w:rFonts w:hint="eastAsia"/>
        </w:rPr>
        <w:t>　　3.6 全球主要厂商对苯二酚产品类型及应用</w:t>
      </w:r>
      <w:r>
        <w:rPr>
          <w:rFonts w:hint="eastAsia"/>
        </w:rPr>
        <w:br/>
      </w:r>
      <w:r>
        <w:rPr>
          <w:rFonts w:hint="eastAsia"/>
        </w:rPr>
        <w:t>　　3.7 对苯二酚行业集中度、竞争程度分析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对苯二酚行业集中度分析：2024年全球Top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全球对苯二酚第一梯队、第二梯队和第三梯队生产商（品牌）及市场份额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全球对苯二酚供需现状及预测（2020-2031）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全球对苯二酚产能、产量、产能利用率及发展趋势（2020-2031）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全球对苯二酚产量、需求量及发展趋势（2020-2031）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全球主要地区对苯二酚产量及发展趋势（2020-2031）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全球主要地区对苯二酚产量（2020-2025）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全球主要地区对苯二酚产量（2026-2031）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全球主要地区对苯二酚产量市场份额（2020-2031）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全球对苯二酚销量及销售额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全球市场对苯二酚销售额（2020-2031）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全球市场对苯二酚销量（2020-2031）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全球市场对苯二酚价格趋势（2020-2031）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全球主要地区对苯二酚市场规模分析：2020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全球主要地区对苯二酚销售收入及市场份额（2020-2025年）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全球主要地区对苯二酚销售收入预测（2026-2031年）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全球主要地区对苯二酚销量分析：2020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全球主要地区对苯二酚销量及市场份额（2020-2025年）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全球主要地区对苯二酚销量及市场份额预测（2026-2031）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Syensqo</w:t>
      </w:r>
      <w:r>
        <w:rPr>
          <w:rFonts w:hint="eastAsia"/>
        </w:rPr>
        <w:br/>
      </w:r>
      <w:r>
        <w:rPr>
          <w:rFonts w:hint="eastAsia"/>
        </w:rPr>
        <w:t>　　　　8.1.1 Syensqo基本信息、对苯二酚生产基地、销售区域、竞争对手及市场地位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Syensqo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Syensqo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Syensqo公司简介及主要业务</w:t>
      </w:r>
      <w:r>
        <w:rPr>
          <w:rFonts w:hint="eastAsia"/>
        </w:rPr>
        <w:br/>
      </w:r>
      <w:r>
        <w:rPr>
          <w:rFonts w:hint="eastAsia"/>
        </w:rPr>
        <w:t>　　　　8.1.5 Syensqo企业最新动态</w:t>
      </w:r>
      <w:r>
        <w:rPr>
          <w:rFonts w:hint="eastAsia"/>
        </w:rPr>
        <w:br/>
      </w:r>
      <w:r>
        <w:rPr>
          <w:rFonts w:hint="eastAsia"/>
        </w:rPr>
        <w:t>　　8.2 Eastman</w:t>
      </w:r>
      <w:r>
        <w:rPr>
          <w:rFonts w:hint="eastAsia"/>
        </w:rPr>
        <w:br/>
      </w:r>
      <w:r>
        <w:rPr>
          <w:rFonts w:hint="eastAsia"/>
        </w:rPr>
        <w:t>　　　　8.2.1 Eastman基本信息、对苯二酚生产基地、销售区域、竞争对手及市场地位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Eastman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Eastman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Eastman公司简介及主要业务</w:t>
      </w:r>
      <w:r>
        <w:rPr>
          <w:rFonts w:hint="eastAsia"/>
        </w:rPr>
        <w:br/>
      </w:r>
      <w:r>
        <w:rPr>
          <w:rFonts w:hint="eastAsia"/>
        </w:rPr>
        <w:t>　　　　8.2.5 Eastman企业最新动态</w:t>
      </w:r>
      <w:r>
        <w:rPr>
          <w:rFonts w:hint="eastAsia"/>
        </w:rPr>
        <w:br/>
      </w:r>
      <w:r>
        <w:rPr>
          <w:rFonts w:hint="eastAsia"/>
        </w:rPr>
        <w:t>　　8.3 Mitsui Chemicals</w:t>
      </w:r>
      <w:r>
        <w:rPr>
          <w:rFonts w:hint="eastAsia"/>
        </w:rPr>
        <w:br/>
      </w:r>
      <w:r>
        <w:rPr>
          <w:rFonts w:hint="eastAsia"/>
        </w:rPr>
        <w:t>　　　　8.3.1 Mitsui Chemicals基本信息、对苯二酚生产基地、销售区域、竞争对手及市场地位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Mitsui Chemicals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Mitsui Chemicals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8.3.5 Mitsui Chemicals企业最新动态</w:t>
      </w:r>
      <w:r>
        <w:rPr>
          <w:rFonts w:hint="eastAsia"/>
        </w:rPr>
        <w:br/>
      </w:r>
      <w:r>
        <w:rPr>
          <w:rFonts w:hint="eastAsia"/>
        </w:rPr>
        <w:t>　　8.4 宇部兴产</w:t>
      </w:r>
      <w:r>
        <w:rPr>
          <w:rFonts w:hint="eastAsia"/>
        </w:rPr>
        <w:br/>
      </w:r>
      <w:r>
        <w:rPr>
          <w:rFonts w:hint="eastAsia"/>
        </w:rPr>
        <w:t>　　　　8.4.1 宇部兴产基本信息、对苯二酚生产基地、销售区域、竞争对手及市场地位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宇部兴产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宇部兴产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宇部兴产公司简介及主要业务</w:t>
      </w:r>
      <w:r>
        <w:rPr>
          <w:rFonts w:hint="eastAsia"/>
        </w:rPr>
        <w:br/>
      </w:r>
      <w:r>
        <w:rPr>
          <w:rFonts w:hint="eastAsia"/>
        </w:rPr>
        <w:t>　　　　8.4.5 宇部兴产企业最新动态</w:t>
      </w:r>
      <w:r>
        <w:rPr>
          <w:rFonts w:hint="eastAsia"/>
        </w:rPr>
        <w:br/>
      </w:r>
      <w:r>
        <w:rPr>
          <w:rFonts w:hint="eastAsia"/>
        </w:rPr>
        <w:t>　　8.5 Camlin Fine Chemicals</w:t>
      </w:r>
      <w:r>
        <w:rPr>
          <w:rFonts w:hint="eastAsia"/>
        </w:rPr>
        <w:br/>
      </w:r>
      <w:r>
        <w:rPr>
          <w:rFonts w:hint="eastAsia"/>
        </w:rPr>
        <w:t>　　　　8.5.1 Camlin Fine Chemicals基本信息、对苯二酚生产基地、销售区域、竞争对手及市场地位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Camlin Fine Chemicals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Camlin Fine Chemicals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Camlin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Camlin Fine Chemicals企业最新动态</w:t>
      </w:r>
      <w:r>
        <w:rPr>
          <w:rFonts w:hint="eastAsia"/>
        </w:rPr>
        <w:br/>
      </w:r>
      <w:r>
        <w:rPr>
          <w:rFonts w:hint="eastAsia"/>
        </w:rPr>
        <w:t>　　8.6 江苏三吉利化工</w:t>
      </w:r>
      <w:r>
        <w:rPr>
          <w:rFonts w:hint="eastAsia"/>
        </w:rPr>
        <w:br/>
      </w:r>
      <w:r>
        <w:rPr>
          <w:rFonts w:hint="eastAsia"/>
        </w:rPr>
        <w:t>　　　　8.6.1 江苏三吉利化工基本信息、对苯二酚生产基地、销售区域、竞争对手及市场地位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江苏三吉利化工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江苏三吉利化工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江苏三吉利化工公司简介及主要业务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江苏三吉利化工企业最新动态</w:t>
      </w:r>
      <w:r>
        <w:rPr>
          <w:rFonts w:hint="eastAsia"/>
        </w:rPr>
        <w:br/>
      </w:r>
      <w:r>
        <w:rPr>
          <w:rFonts w:hint="eastAsia"/>
        </w:rPr>
        <w:t>　　8.7 湖北开元化工</w:t>
      </w:r>
      <w:r>
        <w:rPr>
          <w:rFonts w:hint="eastAsia"/>
        </w:rPr>
        <w:br/>
      </w:r>
      <w:r>
        <w:rPr>
          <w:rFonts w:hint="eastAsia"/>
        </w:rPr>
        <w:t>　　　　8.7.1 湖北开元化工基本信息、对苯二酚生产基地、销售区域、竞争对手及市场地位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湖北开元化工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湖北开元化工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湖北开元化工公司简介及主要业务</w:t>
      </w:r>
      <w:r>
        <w:rPr>
          <w:rFonts w:hint="eastAsia"/>
        </w:rPr>
        <w:br/>
      </w:r>
      <w:r>
        <w:rPr>
          <w:rFonts w:hint="eastAsia"/>
        </w:rPr>
        <w:t>　　　　8.7.5 湖北开元化工企业最新动态</w:t>
      </w:r>
      <w:r>
        <w:rPr>
          <w:rFonts w:hint="eastAsia"/>
        </w:rPr>
        <w:br/>
      </w:r>
      <w:r>
        <w:rPr>
          <w:rFonts w:hint="eastAsia"/>
        </w:rPr>
        <w:t>　　8.8 兄弟科技</w:t>
      </w:r>
      <w:r>
        <w:rPr>
          <w:rFonts w:hint="eastAsia"/>
        </w:rPr>
        <w:br/>
      </w:r>
      <w:r>
        <w:rPr>
          <w:rFonts w:hint="eastAsia"/>
        </w:rPr>
        <w:t>　　　　8.8.1 兄弟科技基本信息、对苯二酚生产基地、销售区域、竞争对手及市场地位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兄弟科技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兄弟科技 对苯二酚销量、收入、价格及毛利率（2020-2025）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兄弟科技公司简介及主要业务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兄弟科技企业最新动态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工业级对苯二酚</w:t>
      </w:r>
      <w:r>
        <w:rPr>
          <w:rFonts w:hint="eastAsia"/>
        </w:rPr>
        <w:br/>
      </w:r>
      <w:r>
        <w:rPr>
          <w:rFonts w:hint="eastAsia"/>
        </w:rPr>
        <w:t>　　　　9.1.2 高纯级对苯二酚</w:t>
      </w:r>
      <w:r>
        <w:rPr>
          <w:rFonts w:hint="eastAsia"/>
        </w:rPr>
        <w:br/>
      </w:r>
      <w:r>
        <w:rPr>
          <w:rFonts w:hint="eastAsia"/>
        </w:rPr>
        <w:t>　　9.2 按产品类型细分，全球对苯二酚销售额对比（2020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全球不同产品类型对苯二酚销量（2020-2031）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全球不同产品类型对苯二酚销量及市场份额（2020-2025）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全球不同产品类型对苯二酚销量预测（2026-2031）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全球不同产品类型对苯二酚收入（2020-2031）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全球不同产品类型对苯二酚收入及市场份额（2020-2025）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全球不同产品类型对苯二酚收入预测（2026-2031）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全球不同产品类型对苯二酚价格走势（2020-2031）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橡胶助剂</w:t>
      </w:r>
      <w:r>
        <w:rPr>
          <w:rFonts w:hint="eastAsia"/>
        </w:rPr>
        <w:br/>
      </w:r>
      <w:r>
        <w:rPr>
          <w:rFonts w:hint="eastAsia"/>
        </w:rPr>
        <w:t>　　　　10.1.2 聚合物抑制剂</w:t>
      </w:r>
      <w:r>
        <w:rPr>
          <w:rFonts w:hint="eastAsia"/>
        </w:rPr>
        <w:br/>
      </w:r>
      <w:r>
        <w:rPr>
          <w:rFonts w:hint="eastAsia"/>
        </w:rPr>
        <w:t>　　　　10.1.3 照片（显影剂）</w:t>
      </w:r>
      <w:r>
        <w:rPr>
          <w:rFonts w:hint="eastAsia"/>
        </w:rPr>
        <w:br/>
      </w:r>
      <w:r>
        <w:rPr>
          <w:rFonts w:hint="eastAsia"/>
        </w:rPr>
        <w:t>　　　　10.1.4 染料和颜料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按应用细分，全球对苯二酚销售额对比（2020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全球不同应用对苯二酚销量（2020-2031）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全球不同应用对苯二酚销量及市场份额（2020-2025）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全球不同应用对苯二酚销量预测（2026-2031）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全球不同应用对苯二酚收入（2020-2031）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全球不同应用对苯二酚收入及市场份额（2020-2025）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全球不同应用对苯二酚收入预测（2026-2031）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全球不同应用对苯二酚价格走势（2020-2031）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三种情形下（乐观、悲观、保守），未来几年全球对苯二酚行业规模趋势（亿美元）2024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对苯二酚主要企业在国际市场占有率（按收入，2022-2025），其中2025为当下预测值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2024年对苯二酚主要企业在国际市场排名（按收入）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全球市场主要企业对苯二酚销售收入（2022-2025）&amp;（百万美元），其中2025为当下预测值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对苯二酚主要企业在国际市场占有率（按销量，2022-2025），其中2025为当下预测值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2024年对苯二酚主要企业在国际市场排名（按销量）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全球市场主要企业对苯二酚销量（2022-2025）&amp;（吨），其中2025为当下预测值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全球市场主要企业对苯二酚销售价格（2022-2025）&amp;（美元/吨），其中2025为当下预测值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全球主要厂商对苯二酚总部及产地分布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全球主要厂商成立时间及对苯二酚商业化日期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全球主要厂商对苯二酚产品类型及应用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2024年全球对苯二酚主要厂商市场地位（第一梯队、第二梯队和第三梯队）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全球对苯二酚市场投资、并购等现状分析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全球主要地区对苯二酚产量增速（CAGR）：（2020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全球主要地区对苯二酚产量（2020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全球主要地区对苯二酚产量（2020-2025）&amp;（吨）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全球主要地区对苯二酚产量（2026-2031）&amp;（吨）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全球主要地区对苯二酚产量市场份额（2020-2025）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全球主要地区对苯二酚产量（2026-2031）&amp;（吨）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全球主要地区对苯二酚销售收入增速：（2020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全球主要地区对苯二酚销售收入（2020-2025）&amp;（百万美元）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全球主要地区对苯二酚销售收入市场份额（2020-2025）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全球主要地区对苯二酚收入（2026-2031）&amp;（百万美元）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全球主要地区对苯二酚收入市场份额（2026-2031）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全球主要地区对苯二酚销量（吨）：2020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全球主要地区对苯二酚销量（2020-2025）&amp;（吨）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全球主要地区对苯二酚销量市场份额（2020-2025）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全球主要地区对苯二酚销量（2026-2031）&amp;（吨）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全球主要地区对苯二酚销量份额（2026-2031）</w:t>
      </w:r>
      <w:r>
        <w:rPr>
          <w:rFonts w:hint="eastAsia"/>
        </w:rPr>
        <w:br/>
      </w:r>
      <w:r>
        <w:rPr>
          <w:rFonts w:hint="eastAsia"/>
        </w:rPr>
        <w:t>　　表 30： Syensqo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Syensqo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Syensqo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Syensqo公司简介及主要业务</w:t>
      </w:r>
      <w:r>
        <w:rPr>
          <w:rFonts w:hint="eastAsia"/>
        </w:rPr>
        <w:br/>
      </w:r>
      <w:r>
        <w:rPr>
          <w:rFonts w:hint="eastAsia"/>
        </w:rPr>
        <w:t>　　表 34： Syensqo企业最新动态</w:t>
      </w:r>
      <w:r>
        <w:rPr>
          <w:rFonts w:hint="eastAsia"/>
        </w:rPr>
        <w:br/>
      </w:r>
      <w:r>
        <w:rPr>
          <w:rFonts w:hint="eastAsia"/>
        </w:rPr>
        <w:t>　　表 35： Eastman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Eastman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Eastman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Eastman公司简介及主要业务</w:t>
      </w:r>
      <w:r>
        <w:rPr>
          <w:rFonts w:hint="eastAsia"/>
        </w:rPr>
        <w:br/>
      </w:r>
      <w:r>
        <w:rPr>
          <w:rFonts w:hint="eastAsia"/>
        </w:rPr>
        <w:t>　　表 39： Eastman企业最新动态</w:t>
      </w:r>
      <w:r>
        <w:rPr>
          <w:rFonts w:hint="eastAsia"/>
        </w:rPr>
        <w:br/>
      </w:r>
      <w:r>
        <w:rPr>
          <w:rFonts w:hint="eastAsia"/>
        </w:rPr>
        <w:t>　　表 40： Mitsui Chemicals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Mitsui Chemicals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Mitsui Chemicals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44： Mitsui Chemicals企业最新动态</w:t>
      </w:r>
      <w:r>
        <w:rPr>
          <w:rFonts w:hint="eastAsia"/>
        </w:rPr>
        <w:br/>
      </w:r>
      <w:r>
        <w:rPr>
          <w:rFonts w:hint="eastAsia"/>
        </w:rPr>
        <w:t>　　表 45： 宇部兴产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宇部兴产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宇部兴产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宇部兴产公司简介及主要业务</w:t>
      </w:r>
      <w:r>
        <w:rPr>
          <w:rFonts w:hint="eastAsia"/>
        </w:rPr>
        <w:br/>
      </w:r>
      <w:r>
        <w:rPr>
          <w:rFonts w:hint="eastAsia"/>
        </w:rPr>
        <w:t>　　表 49： 宇部兴产企业最新动态</w:t>
      </w:r>
      <w:r>
        <w:rPr>
          <w:rFonts w:hint="eastAsia"/>
        </w:rPr>
        <w:br/>
      </w:r>
      <w:r>
        <w:rPr>
          <w:rFonts w:hint="eastAsia"/>
        </w:rPr>
        <w:t>　　表 50： Camlin Fine Chemicals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Camlin Fine Chemicals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Camlin Fine Chemicals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Camlin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Camlin Fine Chemicals企业最新动态</w:t>
      </w:r>
      <w:r>
        <w:rPr>
          <w:rFonts w:hint="eastAsia"/>
        </w:rPr>
        <w:br/>
      </w:r>
      <w:r>
        <w:rPr>
          <w:rFonts w:hint="eastAsia"/>
        </w:rPr>
        <w:t>　　表 55： 江苏三吉利化工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江苏三吉利化工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江苏三吉利化工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江苏三吉利化工公司简介及主要业务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江苏三吉利化工企业最新动态</w:t>
      </w:r>
      <w:r>
        <w:rPr>
          <w:rFonts w:hint="eastAsia"/>
        </w:rPr>
        <w:br/>
      </w:r>
      <w:r>
        <w:rPr>
          <w:rFonts w:hint="eastAsia"/>
        </w:rPr>
        <w:t>　　表 60： 湖北开元化工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湖北开元化工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湖北开元化工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湖北开元化工公司简介及主要业务</w:t>
      </w:r>
      <w:r>
        <w:rPr>
          <w:rFonts w:hint="eastAsia"/>
        </w:rPr>
        <w:br/>
      </w:r>
      <w:r>
        <w:rPr>
          <w:rFonts w:hint="eastAsia"/>
        </w:rPr>
        <w:t>　　表 64： 湖北开元化工企业最新动态</w:t>
      </w:r>
      <w:r>
        <w:rPr>
          <w:rFonts w:hint="eastAsia"/>
        </w:rPr>
        <w:br/>
      </w:r>
      <w:r>
        <w:rPr>
          <w:rFonts w:hint="eastAsia"/>
        </w:rPr>
        <w:t>　　表 65： 兄弟科技 对苯二酚生产基地、销售区域、竞争对手及市场地位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兄弟科技 对苯二酚产品规格、参数及市场应用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兄弟科技 对苯二酚销量（吨）、收入（百万美元）、价格（美元/吨）及毛利率（2020-2025）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兄弟科技公司简介及主要业务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兄弟科技企业最新动态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按产品类型细分，全球对苯二酚销售额及增长率对比（2020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全球不同产品类型对苯二酚销量（2020-2025年）&amp;（吨）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全球不同产品类型对苯二酚销量市场份额（2020-2025）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全球不同产品类型对苯二酚销量预测（2026-2031）&amp;（吨）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全球市场不同产品类型对苯二酚销量市场份额预测（2026-2031）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全球不同产品类型对苯二酚收入（2020-2025年）&amp;（百万美元）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全球不同产品类型对苯二酚收入市场份额（2020-2025）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全球不同产品类型对苯二酚收入预测（2026-2031）&amp;（百万美元）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全球不同产品类型对苯二酚收入市场份额预测（2026-2031）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按应用细分，全球对苯二酚销售额及增长率对比（2020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全球不同应用对苯二酚销量（2020-2025年）&amp;（吨）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全球不同应用对苯二酚销量市场份额（2020-2025）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全球不同应用对苯二酚销量预测（2026-2031）&amp;（吨）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全球市场不同应用对苯二酚销量市场份额预测（2026-2031）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全球不同应用对苯二酚收入（2020-2025年）&amp;（百万美元）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全球不同应用对苯二酚收入市场份额（2020-2025）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全球不同应用对苯二酚收入预测（2026-2031）&amp;（百万美元）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全球不同应用对苯二酚收入市场份额预测（2026-2031）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对苯二酚产品图片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三种情形下（乐观、悲观、保守），未来几年全球对苯二酚行业规模趋势（亿美元）2024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2024年全球前五大生产商对苯二酚市场份额</w:t>
      </w:r>
      <w:r>
        <w:rPr>
          <w:rFonts w:hint="eastAsia"/>
        </w:rPr>
        <w:br/>
      </w:r>
      <w:r>
        <w:rPr>
          <w:rFonts w:hint="eastAsia"/>
        </w:rPr>
        <w:t>　　图 4： 2024年全球对苯二酚第一梯队、第二梯队和第三梯队厂商及市场份额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全球对苯二酚产能、产量、产能利用率及发展趋势（2020-2031）&amp;（吨）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全球对苯二酚产量、需求量及发展趋势（2020-2031）&amp;（吨）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全球主要地区对苯二酚产量市场份额（2020-2031）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全球对苯二酚市场销售额及增长率：（2020-2031）&amp;（百万美元）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全球市场对苯二酚市场规模：2020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全球市场对苯二酚销量及增长率（2020-2031）&amp;（吨）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全球市场对苯二酚价格趋势（2020-2031）&amp;（美元/吨）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全球主要地区对苯二酚销售收入（2020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全球主要地区对苯二酚销售收入市场份额（2020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东南亚地区对苯二酚企业市场份额（2024）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南美地区对苯二酚企业市场份额（2024）</w:t>
      </w:r>
      <w:r>
        <w:rPr>
          <w:rFonts w:hint="eastAsia"/>
        </w:rPr>
        <w:br/>
      </w:r>
      <w:r>
        <w:rPr>
          <w:rFonts w:hint="eastAsia"/>
        </w:rPr>
        <w:t>　　图 16： 工业级对苯二酚产品图片</w:t>
      </w:r>
      <w:r>
        <w:rPr>
          <w:rFonts w:hint="eastAsia"/>
        </w:rPr>
        <w:br/>
      </w:r>
      <w:r>
        <w:rPr>
          <w:rFonts w:hint="eastAsia"/>
        </w:rPr>
        <w:t>　　图 17： 高纯级对苯二酚产品图片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全球不同产品类型对苯二酚价格走势（2020-2031）&amp;（美元/吨）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橡胶助剂</w:t>
      </w:r>
      <w:r>
        <w:rPr>
          <w:rFonts w:hint="eastAsia"/>
        </w:rPr>
        <w:br/>
      </w:r>
      <w:r>
        <w:rPr>
          <w:rFonts w:hint="eastAsia"/>
        </w:rPr>
        <w:t>　　图 20： 聚合物抑制剂</w:t>
      </w:r>
      <w:r>
        <w:rPr>
          <w:rFonts w:hint="eastAsia"/>
        </w:rPr>
        <w:br/>
      </w:r>
      <w:r>
        <w:rPr>
          <w:rFonts w:hint="eastAsia"/>
        </w:rPr>
        <w:t>　　图 21： 照片（显影剂）</w:t>
      </w:r>
      <w:r>
        <w:rPr>
          <w:rFonts w:hint="eastAsia"/>
        </w:rPr>
        <w:br/>
      </w:r>
      <w:r>
        <w:rPr>
          <w:rFonts w:hint="eastAsia"/>
        </w:rPr>
        <w:t>　　图 22： 染料和颜料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全球不同应用对苯二酚价格走势（2020-2031）&amp;（美元/吨）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a903087e34645" w:history="1">
        <w:r>
          <w:rPr>
            <w:rStyle w:val="Hyperlink"/>
          </w:rPr>
          <w:t>2025-2031年全球与中国对苯二酚市场调查研究及前景趋势分析报告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a903087e34645" w:history="1">
        <w:r>
          <w:rPr>
            <w:rStyle w:val="Hyperlink"/>
          </w:rPr>
          <w:t>https://www.20087.com/0/78/DuiBenErFenXianZhuangYuFaZhanQuS.html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热点：对苯二酚祛斑有效果吗、对苯二酚对人体有害吗、对苯二酚毒性有多大、对苯二酚价格、n苯基马来酰亚胺、对苯二酚价格行情走势、食品添加剂特丁基对苯二酚、对苯二酚国内龙头企业、苯并三氮唑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9edcb7fc4759" w:history="1">
      <w:r>
        <w:rPr>
          <w:rStyle w:val="Hyperlink"/>
        </w:rPr>
        <w:t>2025-2031年全球与中国对苯二酚市场调查研究及前景趋势分析报告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iBenErFenXianZhuangYuFaZhanQuS.html" TargetMode="External" Id="Re8da903087e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iBenErFenXianZhuangYuFaZhanQuS.html" TargetMode="External" Id="R738d9edcb7f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2025-04-21T03:39:56Z</dcterms:created>
  <dcterms:modified xsi:type="dcterms:W3CDTF">2025-04-21T04:39:56Z</dcterms:modified>
  <dc:subject>2025-2031年全球与中国对苯二酚市场调查研究及前景趋势分析报告</dc:subject>
  <dc:title>2025-2031年全球与中国对苯二酚市场调查研究及前景趋势分析报告</dc:title>
  <cp:keywords>2025-2031年全球与中国对苯二酚市场调查研究及前景趋势分析报告</cp:keywords>
  <dc:description>2025-2031年全球与中国对苯二酚市场调查研究及前景趋势分析报告</dc:description>
</cp:coreProperties>
</file>