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ed377b58a4dbd" w:history="1">
              <w:r>
                <w:rPr>
                  <w:rStyle w:val="Hyperlink"/>
                </w:rPr>
                <w:t>2025-2031年全球与中国尿基复合肥料行业研究及市场前景预测报告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ed377b58a4dbd" w:history="1">
              <w:r>
                <w:rPr>
                  <w:rStyle w:val="Hyperlink"/>
                </w:rPr>
                <w:t>2025-2031年全球与中国尿基复合肥料行业研究及市场前景预测报告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ed377b58a4dbd" w:history="1">
                <w:r>
                  <w:rPr>
                    <w:rStyle w:val="Hyperlink"/>
                  </w:rPr>
                  <w:t>https://www.20087.com/0/68/NiaoJiFuHeFeiLiaoDeQianJingQuShi.html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基复合肥料是现代农业中不可或缺的肥料类型，结合了尿素和其他营养元素，如磷、钾、镁和微量元素，以提供作物生长所需的全面养分。近年来，随着精准农业和可持续农业实践的兴起，尿基复合肥料的配方和施用策略经历了重大改进，旨在提高肥料效率和减少环境污染。现代尿基复合肥料采用缓释技术和控释包衣，确保养分在作物生长周期内按需释放，同时减少氮素流失和温室气体排放。</w:t>
      </w:r>
      <w:r>
        <w:rPr>
          <w:rFonts w:hint="eastAsia"/>
        </w:rPr>
        <w:br/>
      </w:r>
      <w:r>
        <w:rPr>
          <w:rFonts w:hint="eastAsia"/>
        </w:rPr>
        <w:t>　　未来，尿基复合肥料的发展将更加侧重于环境友好型和智能型肥料。纳米技术和生物技术的应用将开发出更高效、更精准的肥料配方，通过智能肥料载体实现养分的定点释放，进一步提高肥料利用率。同时，基于大数据和人工智能的精准农业平台将与肥料制造商合作，根据土壤测试和作物需求定制肥料配方，实现个性化施肥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ed377b58a4dbd" w:history="1">
        <w:r>
          <w:rPr>
            <w:rStyle w:val="Hyperlink"/>
          </w:rPr>
          <w:t>2025-2031年全球与中国尿基复合肥料行业研究及市场前景预测报告</w:t>
        </w:r>
      </w:hyperlink>
      <w:r>
        <w:rPr>
          <w:rFonts w:hint="eastAsia"/>
        </w:rPr>
        <w:t>》基于权威数据和长期市场监测，全面分析了尿基复合肥料行业的市场规模、供需状况及竞争格局。报告梳理了尿基复合肥料技术现状与未来方向，预测了市场前景与趋势，并评估了重点企业的表现与地位。同时，报告揭示了尿基复合肥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尿基复合肥料市场概述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按照不同产品类型，尿基复合肥料主要可以分为如下几个类别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全球不同产品类型尿基复合肥料销售额增长趋势2020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高塔造粒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从不同应用，尿基复合肥料主要包括如下几个方面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全球不同应用尿基复合肥料销售额增长趋势2020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粮食</w:t>
      </w:r>
      <w:r>
        <w:rPr>
          <w:rFonts w:hint="eastAsia"/>
        </w:rPr>
        <w:br/>
      </w:r>
      <w:r>
        <w:rPr>
          <w:rFonts w:hint="eastAsia"/>
        </w:rPr>
        <w:t>　　　　1.3.3 果蔬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尿基复合肥料行业背景、发展历史、现状及趋势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尿基复合肥料行业目前现状分析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尿基复合肥料发展趋势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全球尿基复合肥料总体规模分析</w:t>
      </w:r>
      <w:r>
        <w:rPr>
          <w:rFonts w:hint="eastAsia"/>
        </w:rPr>
        <w:br/>
      </w:r>
      <w:r>
        <w:rPr>
          <w:rFonts w:hint="eastAsia"/>
        </w:rPr>
        <w:t>　　2.1 全球尿基复合肥料供需现状及预测（2020-2031）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全球尿基复合肥料产能、产量、产能利用率及发展趋势（2020-2031）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全球尿基复合肥料产量、需求量及发展趋势（2020-2031）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全球主要地区尿基复合肥料产量及发展趋势（2020-2031）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全球主要地区尿基复合肥料产量（2020-2025）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全球主要地区尿基复合肥料产量（2025-2031）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全球主要地区尿基复合肥料产量市场份额（2020-2031）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中国尿基复合肥料供需现状及预测（2020-2031）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中国尿基复合肥料产能、产量、产能利用率及发展趋势（2020-2031）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中国尿基复合肥料产量、市场需求量及发展趋势（2020-2031）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全球尿基复合肥料销量及销售额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全球市场尿基复合肥料销售额（2020-2031）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全球市场尿基复合肥料销量（2020-2031）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全球市场尿基复合肥料价格趋势（2020-2031）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全球市场主要厂商尿基复合肥料产能市场份额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全球市场主要厂商尿基复合肥料销量（2020-2025）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全球市场主要厂商尿基复合肥料销量（2020-2025）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全球市场主要厂商尿基复合肥料销售收入（2020-2025）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全球市场主要厂商尿基复合肥料销售价格（2020-2025）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2025年全球主要生产商尿基复合肥料收入排名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中国市场主要厂商尿基复合肥料销量（2020-2025）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中国市场主要厂商尿基复合肥料销量（2020-2025）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中国市场主要厂商尿基复合肥料销售收入（2020-2025）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2025年中国主要生产商尿基复合肥料收入排名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中国市场主要厂商尿基复合肥料销售价格（2020-2025）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全球主要厂商尿基复合肥料总部及产地分布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全球主要厂商成立时间及尿基复合肥料商业化日期</w:t>
      </w:r>
      <w:r>
        <w:rPr>
          <w:rFonts w:hint="eastAsia"/>
        </w:rPr>
        <w:br/>
      </w:r>
      <w:r>
        <w:rPr>
          <w:rFonts w:hint="eastAsia"/>
        </w:rPr>
        <w:t>　　3.6 全球主要厂商尿基复合肥料产品类型及应用</w:t>
      </w:r>
      <w:r>
        <w:rPr>
          <w:rFonts w:hint="eastAsia"/>
        </w:rPr>
        <w:br/>
      </w:r>
      <w:r>
        <w:rPr>
          <w:rFonts w:hint="eastAsia"/>
        </w:rPr>
        <w:t>　　3.7 尿基复合肥料行业集中度、竞争程度分析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尿基复合肥料行业集中度分析：2025年全球Top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全球尿基复合肥料第一梯队、第二梯队和第三梯队生产商（品牌）及市场份额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全球尿基复合肥料主要地区分析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全球主要地区尿基复合肥料市场规模分析：2020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全球主要地区尿基复合肥料销售收入及市场份额（2020-2025年）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全球主要地区尿基复合肥料销售收入预测（2025-2031年）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全球主要地区尿基复合肥料销量分析：2020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全球主要地区尿基复合肥料销量及市场份额（2020-2025年）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全球主要地区尿基复合肥料销量及市场份额预测（2025-2031）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北美市场尿基复合肥料销量、收入及增长率（2020-2031）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欧洲市场尿基复合肥料销量、收入及增长率（2020-2031）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中国市场尿基复合肥料销量、收入及增长率（2020-2031）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日本市场尿基复合肥料销量、收入及增长率（2020-2031）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东南亚市场尿基复合肥料销量、收入及增长率（2020-2031）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印度市场尿基复合肥料销量、收入及增长率（2020-2031）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尿基复合肥料销量、收入、价格及毛利率（2020-2025）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不同产品类型尿基复合肥料分析</w:t>
      </w:r>
      <w:r>
        <w:rPr>
          <w:rFonts w:hint="eastAsia"/>
        </w:rPr>
        <w:br/>
      </w:r>
      <w:r>
        <w:rPr>
          <w:rFonts w:hint="eastAsia"/>
        </w:rPr>
        <w:t>　　6.1 全球不同产品类型尿基复合肥料销量（2020-2031）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全球不同产品类型尿基复合肥料销量及市场份额（2020-2025）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全球不同产品类型尿基复合肥料销量预测（2025-2031）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全球不同产品类型尿基复合肥料收入（2020-2031）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全球不同产品类型尿基复合肥料收入及市场份额（2020-2025）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全球不同产品类型尿基复合肥料收入预测（2025-2031）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全球不同产品类型尿基复合肥料价格走势（2020-2031）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不同应用尿基复合肥料分析</w:t>
      </w:r>
      <w:r>
        <w:rPr>
          <w:rFonts w:hint="eastAsia"/>
        </w:rPr>
        <w:br/>
      </w:r>
      <w:r>
        <w:rPr>
          <w:rFonts w:hint="eastAsia"/>
        </w:rPr>
        <w:t>　　7.1 全球不同应用尿基复合肥料销量（2020-2031）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全球不同应用尿基复合肥料销量及市场份额（2020-2025）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全球不同应用尿基复合肥料销量预测（2025-2031）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全球不同应用尿基复合肥料收入（2020-2031）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全球不同应用尿基复合肥料收入及市场份额（2020-2025）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全球不同应用尿基复合肥料收入预测（2025-2031）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全球不同应用尿基复合肥料价格走势（2020-2031）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尿基复合肥料产业链分析</w:t>
      </w:r>
      <w:r>
        <w:rPr>
          <w:rFonts w:hint="eastAsia"/>
        </w:rPr>
        <w:br/>
      </w:r>
      <w:r>
        <w:rPr>
          <w:rFonts w:hint="eastAsia"/>
        </w:rPr>
        <w:t>　　8.2 尿基复合肥料产业上游供应分析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尿基复合肥料下游典型客户</w:t>
      </w:r>
      <w:r>
        <w:rPr>
          <w:rFonts w:hint="eastAsia"/>
        </w:rPr>
        <w:br/>
      </w:r>
      <w:r>
        <w:rPr>
          <w:rFonts w:hint="eastAsia"/>
        </w:rPr>
        <w:t>　　8.4 尿基复合肥料销售渠道分析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尿基复合肥料行业发展机遇及主要驱动因素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尿基复合肥料行业发展面临的风险</w:t>
      </w:r>
      <w:r>
        <w:rPr>
          <w:rFonts w:hint="eastAsia"/>
        </w:rPr>
        <w:br/>
      </w:r>
      <w:r>
        <w:rPr>
          <w:rFonts w:hint="eastAsia"/>
        </w:rPr>
        <w:t>　　9.3 尿基复合肥料行业政策分析</w:t>
      </w:r>
      <w:r>
        <w:rPr>
          <w:rFonts w:hint="eastAsia"/>
        </w:rPr>
        <w:br/>
      </w:r>
      <w:r>
        <w:rPr>
          <w:rFonts w:hint="eastAsia"/>
        </w:rPr>
        <w:t>　　9.4 尿基复合肥料中国企业SWOT分析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全球不同产品类型尿基复合肥料销售额增长（CAGR）趋势2020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尿基复合肥料行业目前发展现状</w:t>
      </w:r>
      <w:r>
        <w:rPr>
          <w:rFonts w:hint="eastAsia"/>
        </w:rPr>
        <w:br/>
      </w:r>
      <w:r>
        <w:rPr>
          <w:rFonts w:hint="eastAsia"/>
        </w:rPr>
        <w:t>　　表 4： 尿基复合肥料发展趋势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全球主要地区尿基复合肥料产量增速（CAGR）：（2020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全球主要地区尿基复合肥料产量（2020-2025）&amp;（吨）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全球主要地区尿基复合肥料产量（2025-2031）&amp;（吨）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全球主要地区尿基复合肥料产量市场份额（2020-2025）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全球主要地区尿基复合肥料产量（2025-2031）&amp;（吨）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全球市场主要厂商尿基复合肥料产能（2024-2025）&amp;（吨）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全球市场主要厂商尿基复合肥料销量（2020-2025）&amp;（吨）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全球市场主要厂商尿基复合肥料销量市场份额（2020-2025）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全球市场主要厂商尿基复合肥料销售收入（2020-2025）&amp;（百万美元）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全球市场主要厂商尿基复合肥料销售收入市场份额（2020-2025）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全球市场主要厂商尿基复合肥料销售价格（2020-2025）&amp;（美元/吨）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2025年全球主要生产商尿基复合肥料收入排名（百万美元）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中国市场主要厂商尿基复合肥料销量（2020-2025）&amp;（吨）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中国市场主要厂商尿基复合肥料销量市场份额（2020-2025）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中国市场主要厂商尿基复合肥料销售收入（2020-2025）&amp;（百万美元）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中国市场主要厂商尿基复合肥料销售收入市场份额（2020-2025）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2025年中国主要生产商尿基复合肥料收入排名（百万美元）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中国市场主要厂商尿基复合肥料销售价格（2020-2025）&amp;（美元/吨）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全球主要厂商尿基复合肥料总部及产地分布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全球主要厂商成立时间及尿基复合肥料商业化日期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全球主要厂商尿基复合肥料产品类型及应用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2025年全球尿基复合肥料主要厂商市场地位（第一梯队、第二梯队和第三梯队）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全球尿基复合肥料市场投资、并购等现状分析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全球主要地区尿基复合肥料销售收入增速：（2020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全球主要地区尿基复合肥料销售收入（2020-2025）&amp;（百万美元）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全球主要地区尿基复合肥料销售收入市场份额（2020-2025）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全球主要地区尿基复合肥料收入（2025-2031）&amp;（百万美元）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全球主要地区尿基复合肥料收入市场份额（2025-2031）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全球主要地区尿基复合肥料销量（吨）：2020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全球主要地区尿基复合肥料销量（2020-2025）&amp;（吨）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全球主要地区尿基复合肥料销量市场份额（2020-2025）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全球主要地区尿基复合肥料销量（2025-2031）&amp;（吨）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全球主要地区尿基复合肥料销量份额（2025-2031）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尿基复合肥料生产基地、销售区域、竞争对手及市场地位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尿基复合肥料产品规格、参数及市场应用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尿基复合肥料销量（吨）、收入（百万美元）、价格（美元/吨）及毛利率（2020-2025）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全球不同产品类型尿基复合肥料销量（2020-2025年）&amp;（吨）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全球不同产品类型尿基复合肥料销量市场份额（2020-2025）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全球不同产品类型尿基复合肥料销量预测（2025-2031）&amp;（吨）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全球市场不同产品类型尿基复合肥料销量市场份额预测（2025-2031）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全球不同产品类型尿基复合肥料收入（2020-2025年）&amp;（百万美元）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全球不同产品类型尿基复合肥料收入市场份额（2020-2025）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全球不同产品类型尿基复合肥料收入预测（2025-2031）&amp;（百万美元）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全球不同产品类型尿基复合肥料收入市场份额预测（2025-2031）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全球不同应用尿基复合肥料销量（2020-2025年）&amp;（吨）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全球不同应用尿基复合肥料销量市场份额（2020-2025）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全球不同应用尿基复合肥料销量预测（2025-2031）&amp;（吨）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全球市场不同应用尿基复合肥料销量市场份额预测（2025-2031）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全球不同应用尿基复合肥料收入（2020-2025年）&amp;（百万美元）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全球不同应用尿基复合肥料收入市场份额（2020-2025）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全球不同应用尿基复合肥料收入预测（2025-2031）&amp;（百万美元）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全球不同应用尿基复合肥料收入市场份额预测（2025-2031）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尿基复合肥料上游原料供应商及联系方式列表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尿基复合肥料典型客户列表</w:t>
      </w:r>
      <w:r>
        <w:rPr>
          <w:rFonts w:hint="eastAsia"/>
        </w:rPr>
        <w:br/>
      </w:r>
      <w:r>
        <w:rPr>
          <w:rFonts w:hint="eastAsia"/>
        </w:rPr>
        <w:t>　　表 141： 尿基复合肥料主要销售模式及销售渠道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尿基复合肥料行业发展机遇及主要驱动因素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尿基复合肥料行业发展面临的风险</w:t>
      </w:r>
      <w:r>
        <w:rPr>
          <w:rFonts w:hint="eastAsia"/>
        </w:rPr>
        <w:br/>
      </w:r>
      <w:r>
        <w:rPr>
          <w:rFonts w:hint="eastAsia"/>
        </w:rPr>
        <w:t>　　表 144： 尿基复合肥料行业政策分析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尿基复合肥料产品图片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全球不同产品类型尿基复合肥料销售额2020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全球不同产品类型尿基复合肥料市场份额2024 VS 2025</w:t>
      </w:r>
      <w:r>
        <w:rPr>
          <w:rFonts w:hint="eastAsia"/>
        </w:rPr>
        <w:br/>
      </w:r>
      <w:r>
        <w:rPr>
          <w:rFonts w:hint="eastAsia"/>
        </w:rPr>
        <w:t>　　图 4： 高塔造粒产品图片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全球不同应用尿基复合肥料市场份额2024 VS 2025</w:t>
      </w:r>
      <w:r>
        <w:rPr>
          <w:rFonts w:hint="eastAsia"/>
        </w:rPr>
        <w:br/>
      </w:r>
      <w:r>
        <w:rPr>
          <w:rFonts w:hint="eastAsia"/>
        </w:rPr>
        <w:t>　　图 8： 粮食</w:t>
      </w:r>
      <w:r>
        <w:rPr>
          <w:rFonts w:hint="eastAsia"/>
        </w:rPr>
        <w:br/>
      </w:r>
      <w:r>
        <w:rPr>
          <w:rFonts w:hint="eastAsia"/>
        </w:rPr>
        <w:t>　　图 9： 果蔬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全球尿基复合肥料产能、产量、产能利用率及发展趋势（2020-2031）&amp;（吨）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全球尿基复合肥料产量、需求量及发展趋势（2020-2031）&amp;（吨）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全球主要地区尿基复合肥料产量（2020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全球主要地区尿基复合肥料产量市场份额（2020-2031）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中国尿基复合肥料产能、产量、产能利用率及发展趋势（2020-2031）&amp;（吨）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中国尿基复合肥料产量、市场需求量及发展趋势（2020-2031）&amp;（吨）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全球尿基复合肥料市场销售额及增长率：（2020-2031）&amp;（百万美元）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全球市场尿基复合肥料市场规模：2020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全球市场尿基复合肥料销量及增长率（2020-2031）&amp;（吨）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全球市场尿基复合肥料价格趋势（2020-2031）&amp;（美元/吨）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2025年全球市场主要厂商尿基复合肥料销量市场份额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2025年全球市场主要厂商尿基复合肥料收入市场份额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2025年中国市场主要厂商尿基复合肥料销量市场份额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2025年中国市场主要厂商尿基复合肥料收入市场份额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2025年全球前五大生产商尿基复合肥料市场份额</w:t>
      </w:r>
      <w:r>
        <w:rPr>
          <w:rFonts w:hint="eastAsia"/>
        </w:rPr>
        <w:br/>
      </w:r>
      <w:r>
        <w:rPr>
          <w:rFonts w:hint="eastAsia"/>
        </w:rPr>
        <w:t>　　图 26： 2025年全球尿基复合肥料第一梯队、第二梯队和第三梯队厂商及市场份额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全球主要地区尿基复合肥料销售收入（2020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全球主要地区尿基复合肥料销售收入市场份额（2024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北美市场尿基复合肥料销量及增长率（2020-2031）&amp;（吨）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北美市场尿基复合肥料收入及增长率（2020-2031）&amp;（百万美元）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欧洲市场尿基复合肥料销量及增长率（2020-2031）&amp;（吨）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欧洲市场尿基复合肥料收入及增长率（2020-2031）&amp;（百万美元）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中国市场尿基复合肥料销量及增长率（2020-2031）&amp;（吨）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中国市场尿基复合肥料收入及增长率（2020-2031）&amp;（百万美元）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日本市场尿基复合肥料销量及增长率（2020-2031）&amp;（吨）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日本市场尿基复合肥料收入及增长率（2020-2031）&amp;（百万美元）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东南亚市场尿基复合肥料销量及增长率（2020-2031）&amp;（吨）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东南亚市场尿基复合肥料收入及增长率（2020-2031）&amp;（百万美元）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印度市场尿基复合肥料销量及增长率（2020-2031）&amp;（吨）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印度市场尿基复合肥料收入及增长率（2020-2031）&amp;（百万美元）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全球不同产品类型尿基复合肥料价格走势（2020-2031）&amp;（美元/吨）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全球不同应用尿基复合肥料价格走势（2020-2031）&amp;（美元/吨）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尿基复合肥料产业链</w:t>
      </w:r>
      <w:r>
        <w:rPr>
          <w:rFonts w:hint="eastAsia"/>
        </w:rPr>
        <w:br/>
      </w:r>
      <w:r>
        <w:rPr>
          <w:rFonts w:hint="eastAsia"/>
        </w:rPr>
        <w:t>　　图 44： 尿基复合肥料中国企业SWOT分析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ed377b58a4dbd" w:history="1">
        <w:r>
          <w:rPr>
            <w:rStyle w:val="Hyperlink"/>
          </w:rPr>
          <w:t>2025-2031年全球与中国尿基复合肥料行业研究及市场前景预测报告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ed377b58a4dbd" w:history="1">
        <w:r>
          <w:rPr>
            <w:rStyle w:val="Hyperlink"/>
          </w:rPr>
          <w:t>https://www.20087.com/0/68/NiaoJiFuHeFeiLiaoDeQianJingQuShi.html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和尿基复合肥区别、尿基复合肥料是什么、尿基复合肥的特点和作用、尿基复合肥适用作物、什么是纯硫基复合肥、复合肥尿基和硝基的区别、氯基复合肥、复合肥尿素的作用与功效、氯基复合肥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aa60a3374c26" w:history="1">
      <w:r>
        <w:rPr>
          <w:rStyle w:val="Hyperlink"/>
        </w:rPr>
        <w:t>2025-2031年全球与中国尿基复合肥料行业研究及市场前景预测报告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NiaoJiFuHeFeiLiaoDeQianJingQuShi.html" TargetMode="External" Id="Rb6bed377b58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NiaoJiFuHeFeiLiaoDeQianJingQuShi.html" TargetMode="External" Id="Rc384aa60a337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2025-04-28T07:37:00Z</dcterms:created>
  <dcterms:modified xsi:type="dcterms:W3CDTF">2025-04-28T08:37:00Z</dcterms:modified>
  <dc:subject>2025-2031年全球与中国尿基复合肥料行业研究及市场前景预测报告</dc:subject>
  <dc:title>2025-2031年全球与中国尿基复合肥料行业研究及市场前景预测报告</dc:title>
  <cp:keywords>2025-2031年全球与中国尿基复合肥料行业研究及市场前景预测报告</cp:keywords>
  <dc:description>2025-2031年全球与中国尿基复合肥料行业研究及市场前景预测报告</dc:description>
</cp:coreProperties>
</file>