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1b31414524a51" w:history="1">
              <w:r>
                <w:rPr>
                  <w:rStyle w:val="Hyperlink"/>
                </w:rPr>
                <w:t>2025-2031年中国尿素硝酸铵溶液发展现状分析与市场前景预测报告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1b31414524a51" w:history="1">
              <w:r>
                <w:rPr>
                  <w:rStyle w:val="Hyperlink"/>
                </w:rPr>
                <w:t>2025-2031年中国尿素硝酸铵溶液发展现状分析与市场前景预测报告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1b31414524a51" w:history="1">
                <w:r>
                  <w:rPr>
                    <w:rStyle w:val="Hyperlink"/>
                  </w:rPr>
                  <w:t>https://www.20087.com/0/38/NiaoSuXiaoSuanAnRongYeHangYeQianJingQuShi.html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硝酸铵溶液（UAN）是一种液体肥料，由尿素和硝酸铵混合而成，广泛应用于农业生产中。近年来，随着精准农业概念的普及和技术进步，尿素硝酸铵溶液在施肥效率、养分释放控制及环境保护方面取得了长足进步。现代UAN不仅提高了氮素利用率，还通过采用缓释技术减少了养分流失，并且一些产品添加了微量元素，增强了作物的营养吸收能力，有助于提高产量和质量。</w:t>
      </w:r>
      <w:r>
        <w:rPr>
          <w:rFonts w:hint="eastAsia"/>
        </w:rPr>
        <w:br/>
      </w:r>
      <w:r>
        <w:rPr>
          <w:rFonts w:hint="eastAsia"/>
        </w:rPr>
        <w:t>　　未来，尿素硝酸铵溶液的发展将更加注重高效能与精准施肥。一方面，借助先进的土壤科学和作物营养研究，进一步优化施肥方案和养分释放机制，提高肥料利用效率；另一方面，结合多学科交叉应用，开发出能够支持多种应用场景的综合解决方案，如高效的精准施肥系统或新型生态肥料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f1b31414524a51" w:history="1">
        <w:r>
          <w:rPr>
            <w:rStyle w:val="Hyperlink"/>
          </w:rPr>
          <w:t>2025-2031年中国尿素硝酸铵溶液发展现状分析与市场前景预测报告</w:t>
        </w:r>
      </w:hyperlink>
      <w:r>
        <w:rPr>
          <w:rFonts w:hint="eastAsia"/>
        </w:rPr>
        <w:t>涵盖了尿素硝酸铵溶液行业的全面分析，从行业概述到全球市场综述，再到中国市场细分与下游应用领域的深入探究。报告不仅提供了尿素硝酸铵溶液行业的经济指标、产业链及经营模式分析，还详细讨论了技术发展、价格机制、竞争策略等关键要素。此外，报告还对中国尿素硝酸铵溶液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尿素硝酸铵溶液行业概述</w:t>
      </w:r>
      <w:r>
        <w:rPr>
          <w:rFonts w:hint="eastAsia"/>
        </w:rPr>
        <w:br/>
      </w:r>
      <w:r>
        <w:rPr>
          <w:rFonts w:hint="eastAsia"/>
        </w:rPr>
        <w:t>　　第一节 尿素硝酸铵溶液定义与分类</w:t>
      </w:r>
      <w:r>
        <w:rPr>
          <w:rFonts w:hint="eastAsia"/>
        </w:rPr>
        <w:br/>
      </w:r>
      <w:r>
        <w:rPr>
          <w:rFonts w:hint="eastAsia"/>
        </w:rPr>
        <w:t>　　第二节 尿素硝酸铵溶液应用领域</w:t>
      </w:r>
      <w:r>
        <w:rPr>
          <w:rFonts w:hint="eastAsia"/>
        </w:rPr>
        <w:br/>
      </w:r>
      <w:r>
        <w:rPr>
          <w:rFonts w:hint="eastAsia"/>
        </w:rPr>
        <w:t>　　第三节 尿素硝酸铵溶液行业经济指标分析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尿素硝酸铵溶液产业链及经营模式分析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三、尿素硝酸铵溶液销售模式及销售渠道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全球尿素硝酸铵溶液市场发展综述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2019-2024年全球尿素硝酸铵溶液市场规模与趋势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主要国家与地区尿素硝酸铵溶液市场分析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2025-2031年全球尿素硝酸铵溶液行业发展趋势与前景预测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中国尿素硝酸铵溶液行业市场分析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2024-2025年尿素硝酸铵溶液产能与投资动态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一、国内尿素硝酸铵溶液产能及利用情况</w:t>
      </w:r>
      <w:r>
        <w:rPr>
          <w:rFonts w:hint="eastAsia"/>
        </w:rPr>
        <w:br/>
      </w:r>
      <w:r>
        <w:rPr>
          <w:rFonts w:hint="eastAsia"/>
        </w:rPr>
        <w:t>　　　　二、尿素硝酸铵溶液产能扩张与投资动态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2025-2031年尿素硝酸铵溶液行业产量统计与趋势预测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一、2019-2024年尿素硝酸铵溶液行业产量数据统计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1、2019-2024年尿素硝酸铵溶液产量及增长趋势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2、2019-2024年尿素硝酸铵溶液细分产品产量及份额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二、影响尿素硝酸铵溶液产量的关键因素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三、2025-2031年尿素硝酸铵溶液产量预测</w:t>
      </w:r>
      <w:r>
        <w:rPr>
          <w:rFonts w:hint="eastAsia"/>
        </w:rPr>
        <w:br/>
      </w:r>
      <w:r>
        <w:rPr>
          <w:rFonts w:hint="eastAsia"/>
        </w:rPr>
        <w:t>　　第三节 2025-2031年尿素硝酸铵溶液市场需求与销售分析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一、2024-2025年尿素硝酸铵溶液行业需求现状</w:t>
      </w:r>
      <w:r>
        <w:rPr>
          <w:rFonts w:hint="eastAsia"/>
        </w:rPr>
        <w:br/>
      </w:r>
      <w:r>
        <w:rPr>
          <w:rFonts w:hint="eastAsia"/>
        </w:rPr>
        <w:t>　　　　二、尿素硝酸铵溶液客户群体与需求特点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三、2019-2024年尿素硝酸铵溶液行业销售规模分析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四、2025-2031年尿素硝酸铵溶液市场增长潜力与规模预测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中国尿素硝酸铵溶液细分市场与下游应用领域分析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尿素硝酸铵溶液细分市场分析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一、2024-2025年尿素硝酸铵溶液主要细分产品市场现状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尿素硝酸铵溶液下游应用与客户群体分析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一、2024-2025年尿素硝酸铵溶液各应用领域市场现状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2024-2025年中国尿素硝酸铵溶液技术发展研究</w:t>
      </w:r>
      <w:r>
        <w:rPr>
          <w:rFonts w:hint="eastAsia"/>
        </w:rPr>
        <w:br/>
      </w:r>
      <w:r>
        <w:rPr>
          <w:rFonts w:hint="eastAsia"/>
        </w:rPr>
        <w:t>　　第一节 当前尿素硝酸铵溶液技术发展现状</w:t>
      </w:r>
      <w:r>
        <w:rPr>
          <w:rFonts w:hint="eastAsia"/>
        </w:rPr>
        <w:br/>
      </w:r>
      <w:r>
        <w:rPr>
          <w:rFonts w:hint="eastAsia"/>
        </w:rPr>
        <w:t>　　第二节 国内外尿素硝酸铵溶液技术差异与原因</w:t>
      </w:r>
      <w:r>
        <w:rPr>
          <w:rFonts w:hint="eastAsia"/>
        </w:rPr>
        <w:br/>
      </w:r>
      <w:r>
        <w:rPr>
          <w:rFonts w:hint="eastAsia"/>
        </w:rPr>
        <w:t>　　第三节 尿素硝酸铵溶液技术创新与发展趋势预测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技术进步对尿素硝酸铵溶液行业的影响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尿素硝酸铵溶液价格机制与竞争策略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一、2019-2024年尿素硝酸铵溶液市场价格走势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尿素硝酸铵溶液定价策略与方法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2025-2031年尿素硝酸铵溶液价格竞争态势与趋势预测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中国尿素硝酸铵溶液行业重点区域市场研究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2024-2025年重点区域尿素硝酸铵溶液市场发展概况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二、2019-2024年尿素硝酸铵溶液市场需求规模情况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三、2025-2031年尿素硝酸铵溶液行业发展潜力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二、2019-2024年尿素硝酸铵溶液市场需求规模情况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三、2025-2031年尿素硝酸铵溶液行业发展潜力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二、2019-2024年尿素硝酸铵溶液市场需求规模情况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三、2025-2031年尿素硝酸铵溶液行业发展潜力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二、2019-2024年尿素硝酸铵溶液市场需求规模情况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三、2025-2031年尿素硝酸铵溶液行业发展潜力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二、2019-2024年尿素硝酸铵溶液市场需求规模情况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三、2025-2031年尿素硝酸铵溶液行业发展潜力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2019-2024年中国尿素硝酸铵溶液行业进出口情况分析</w:t>
      </w:r>
      <w:r>
        <w:rPr>
          <w:rFonts w:hint="eastAsia"/>
        </w:rPr>
        <w:br/>
      </w:r>
      <w:r>
        <w:rPr>
          <w:rFonts w:hint="eastAsia"/>
        </w:rPr>
        <w:t>　　第一节 尿素硝酸铵溶液行业进口情况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一、2019-2024年尿素硝酸铵溶液进口规模及增长情况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二、尿素硝酸铵溶液主要进口来源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尿素硝酸铵溶液行业出口情况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一、2019-2024年尿素硝酸铵溶液出口规模及增长情况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二、尿素硝酸铵溶液主要出口目的地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2019-2024年中国尿素硝酸铵溶液行业总体发展与财务状况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2019-2024年中国尿素硝酸铵溶液行业规模情况</w:t>
      </w:r>
      <w:r>
        <w:rPr>
          <w:rFonts w:hint="eastAsia"/>
        </w:rPr>
        <w:br/>
      </w:r>
      <w:r>
        <w:rPr>
          <w:rFonts w:hint="eastAsia"/>
        </w:rPr>
        <w:t>　　　　一、尿素硝酸铵溶液行业企业数量规模</w:t>
      </w:r>
      <w:r>
        <w:rPr>
          <w:rFonts w:hint="eastAsia"/>
        </w:rPr>
        <w:br/>
      </w:r>
      <w:r>
        <w:rPr>
          <w:rFonts w:hint="eastAsia"/>
        </w:rPr>
        <w:t>　　　　二、尿素硝酸铵溶液行业从业人员规模</w:t>
      </w:r>
      <w:r>
        <w:rPr>
          <w:rFonts w:hint="eastAsia"/>
        </w:rPr>
        <w:br/>
      </w:r>
      <w:r>
        <w:rPr>
          <w:rFonts w:hint="eastAsia"/>
        </w:rPr>
        <w:t>　　　　三、尿素硝酸铵溶液行业市场敏感性分析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2019-2024年中国尿素硝酸铵溶液行业财务能力分析</w:t>
      </w:r>
      <w:r>
        <w:rPr>
          <w:rFonts w:hint="eastAsia"/>
        </w:rPr>
        <w:br/>
      </w:r>
      <w:r>
        <w:rPr>
          <w:rFonts w:hint="eastAsia"/>
        </w:rPr>
        <w:t>　　　　一、尿素硝酸铵溶液行业盈利能力</w:t>
      </w:r>
      <w:r>
        <w:rPr>
          <w:rFonts w:hint="eastAsia"/>
        </w:rPr>
        <w:br/>
      </w:r>
      <w:r>
        <w:rPr>
          <w:rFonts w:hint="eastAsia"/>
        </w:rPr>
        <w:t>　　　　二、尿素硝酸铵溶液行业偿债能力</w:t>
      </w:r>
      <w:r>
        <w:rPr>
          <w:rFonts w:hint="eastAsia"/>
        </w:rPr>
        <w:br/>
      </w:r>
      <w:r>
        <w:rPr>
          <w:rFonts w:hint="eastAsia"/>
        </w:rPr>
        <w:t>　　　　三、尿素硝酸铵溶液行业营运能力</w:t>
      </w:r>
      <w:r>
        <w:rPr>
          <w:rFonts w:hint="eastAsia"/>
        </w:rPr>
        <w:br/>
      </w:r>
      <w:r>
        <w:rPr>
          <w:rFonts w:hint="eastAsia"/>
        </w:rPr>
        <w:t>　　　　四、尿素硝酸铵溶液行业发展能力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尿素硝酸铵溶液行业重点企业调研分析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二、企业尿素硝酸铵溶液业务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二、企业尿素硝酸铵溶液业务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二、企业尿素硝酸铵溶液业务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二、企业尿素硝酸铵溶液业务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二、企业尿素硝酸铵溶液业务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二、企业尿素硝酸铵溶液业务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中国尿素硝酸铵溶液行业竞争格局分析</w:t>
      </w:r>
      <w:r>
        <w:rPr>
          <w:rFonts w:hint="eastAsia"/>
        </w:rPr>
        <w:br/>
      </w:r>
      <w:r>
        <w:rPr>
          <w:rFonts w:hint="eastAsia"/>
        </w:rPr>
        <w:t>　　第一节 尿素硝酸铵溶液行业竞争格局总览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2024-2025年尿素硝酸铵溶液行业竞争力分析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2019-2024年尿素硝酸铵溶液行业企业并购活动分析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2024-2025年尿素硝酸铵溶液行业会展与招投标活动分析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一、尿素硝酸铵溶液行业会展活动及其市场影响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2025年中国尿素硝酸铵溶液企业发展企业发展策略与建议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尿素硝酸铵溶液销售模式与渠道策略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尿素硝酸铵溶液品牌与市场推广策略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尿素硝酸铵溶液研发投入与技术创新能力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尿素硝酸铵溶液合作联盟与资源整合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中国尿素硝酸铵溶液行业风险与对策</w:t>
      </w:r>
      <w:r>
        <w:rPr>
          <w:rFonts w:hint="eastAsia"/>
        </w:rPr>
        <w:br/>
      </w:r>
      <w:r>
        <w:rPr>
          <w:rFonts w:hint="eastAsia"/>
        </w:rPr>
        <w:t>　　第一节 尿素硝酸铵溶液行业SWOT分析</w:t>
      </w:r>
      <w:r>
        <w:rPr>
          <w:rFonts w:hint="eastAsia"/>
        </w:rPr>
        <w:br/>
      </w:r>
      <w:r>
        <w:rPr>
          <w:rFonts w:hint="eastAsia"/>
        </w:rPr>
        <w:t>　　　　一、尿素硝酸铵溶液行业优势</w:t>
      </w:r>
      <w:r>
        <w:rPr>
          <w:rFonts w:hint="eastAsia"/>
        </w:rPr>
        <w:br/>
      </w:r>
      <w:r>
        <w:rPr>
          <w:rFonts w:hint="eastAsia"/>
        </w:rPr>
        <w:t>　　　　二、尿素硝酸铵溶液行业劣势</w:t>
      </w:r>
      <w:r>
        <w:rPr>
          <w:rFonts w:hint="eastAsia"/>
        </w:rPr>
        <w:br/>
      </w:r>
      <w:r>
        <w:rPr>
          <w:rFonts w:hint="eastAsia"/>
        </w:rPr>
        <w:t>　　　　三、尿素硝酸铵溶液市场机会</w:t>
      </w:r>
      <w:r>
        <w:rPr>
          <w:rFonts w:hint="eastAsia"/>
        </w:rPr>
        <w:br/>
      </w:r>
      <w:r>
        <w:rPr>
          <w:rFonts w:hint="eastAsia"/>
        </w:rPr>
        <w:t>　　　　四、尿素硝酸铵溶液市场威胁</w:t>
      </w:r>
      <w:r>
        <w:rPr>
          <w:rFonts w:hint="eastAsia"/>
        </w:rPr>
        <w:br/>
      </w:r>
      <w:r>
        <w:rPr>
          <w:rFonts w:hint="eastAsia"/>
        </w:rPr>
        <w:t>　　第二节 尿素硝酸铵溶液行业风险及对策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2025-2031年中国尿素硝酸铵溶液行业前景与发展趋势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2024-2025年尿素硝酸铵溶液行业发展环境分析</w:t>
      </w:r>
      <w:r>
        <w:rPr>
          <w:rFonts w:hint="eastAsia"/>
        </w:rPr>
        <w:br/>
      </w:r>
      <w:r>
        <w:rPr>
          <w:rFonts w:hint="eastAsia"/>
        </w:rPr>
        <w:t>　　　　一、尿素硝酸铵溶液行业主管部门与监管体制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二、尿素硝酸铵溶液行业主要法律法规及政策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三、尿素硝酸铵溶液行业标准与质量监管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2025-2031年尿素硝酸铵溶液行业发展趋势与方向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2025-2031年尿素硝酸铵溶液行业发展潜力与机遇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尿素硝酸铵溶液行业研究结论与建议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中~智林~－尿素硝酸铵溶液行业发展建议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2019-2024年中国尿素硝酸铵溶液市场规模及增长情况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2019-2024年中国尿素硝酸铵溶液行业产能及增长趋势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2025-2031年中国尿素硝酸铵溶液行业产能预测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2019-2024年中国尿素硝酸铵溶液行业产量及增长趋势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2025-2031年中国尿素硝酸铵溶液行业产量预测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2019-2024年中国尿素硝酸铵溶液行业市场需求及增长情况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2025-2031年中国尿素硝酸铵溶液行业市场需求预测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2019-2024年中国尿素硝酸铵溶液行业利润及增长情况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**地区尿素硝酸铵溶液市场规模及增长情况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**地区尿素硝酸铵溶液行业市场需求情况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**地区尿素硝酸铵溶液市场规模及增长情况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**地区尿素硝酸铵溶液行业市场需求情况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2019-2024年中国尿素硝酸铵溶液行业进口量及增速统计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2019-2024年中国尿素硝酸铵溶液行业出口量及增速统计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尿素硝酸铵溶液重点企业经营情况分析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2025年尿素硝酸铵溶液行业壁垒</w:t>
      </w:r>
      <w:r>
        <w:rPr>
          <w:rFonts w:hint="eastAsia"/>
        </w:rPr>
        <w:br/>
      </w:r>
      <w:r>
        <w:rPr>
          <w:rFonts w:hint="eastAsia"/>
        </w:rPr>
        <w:t>　　图表 2025年尿素硝酸铵溶液市场前景分析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2025-2031年中国尿素硝酸铵溶液市场需求预测</w:t>
      </w:r>
      <w:r>
        <w:rPr>
          <w:rFonts w:hint="eastAsia"/>
        </w:rPr>
        <w:br/>
      </w:r>
      <w:r>
        <w:rPr>
          <w:rFonts w:hint="eastAsia"/>
        </w:rPr>
        <w:t>　　图表 2025年尿素硝酸铵溶液发展趋势预测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1b31414524a51" w:history="1">
        <w:r>
          <w:rPr>
            <w:rStyle w:val="Hyperlink"/>
          </w:rPr>
          <w:t>2025-2031年中国尿素硝酸铵溶液发展现状分析与市场前景预测报告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1b31414524a51" w:history="1">
        <w:r>
          <w:rPr>
            <w:rStyle w:val="Hyperlink"/>
          </w:rPr>
          <w:t>https://www.20087.com/0/38/NiaoSuXiaoSuanAnRongYeHangYeQianJingQuShi.html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铵和尿素哪个效果好、尿素硝酸铵溶液使用方法、硝酸铵溶液挥发氨吗、尿素硝酸铵溶液是危险品吗、尿素硝酸铵、尿素硝酸铵溶液的缺点、硝酸铵尿素溶液性能、尿素硝酸铵溶液生产厂家、尿素硝铵溶液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d8c3842fd43dd" w:history="1">
      <w:r>
        <w:rPr>
          <w:rStyle w:val="Hyperlink"/>
        </w:rPr>
        <w:t>2025-2031年中国尿素硝酸铵溶液发展现状分析与市场前景预测报告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NiaoSuXiaoSuanAnRongYeHangYeQianJingQuShi.html" TargetMode="External" Id="Reef1b3141452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NiaoSuXiaoSuanAnRongYeHangYeQianJingQuShi.html" TargetMode="External" Id="R85fd8c3842fd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2025-03-17T01:27:13Z</dcterms:created>
  <dcterms:modified xsi:type="dcterms:W3CDTF">2025-03-17T02:27:13Z</dcterms:modified>
  <dc:subject>2025-2031年中国尿素硝酸铵溶液发展现状分析与市场前景预测报告</dc:subject>
  <dc:title>2025-2031年中国尿素硝酸铵溶液发展现状分析与市场前景预测报告</dc:title>
  <cp:keywords>2025-2031年中国尿素硝酸铵溶液发展现状分析与市场前景预测报告</cp:keywords>
  <dc:description>2025-2031年中国尿素硝酸铵溶液发展现状分析与市场前景预测报告</dc:description>
</cp:coreProperties>
</file>