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1a0628262429c" w:history="1">
              <w:r>
                <w:rPr>
                  <w:rStyle w:val="Hyperlink"/>
                </w:rPr>
                <w:t>2024-2030年全球与中国山梨酸（CAS 110-44-1）发展现状及市场前景报告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1a0628262429c" w:history="1">
              <w:r>
                <w:rPr>
                  <w:rStyle w:val="Hyperlink"/>
                </w:rPr>
                <w:t>2024-2030年全球与中国山梨酸（CAS 110-44-1）发展现状及市场前景报告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1a0628262429c" w:history="1">
                <w:r>
                  <w:rPr>
                    <w:rStyle w:val="Hyperlink"/>
                  </w:rPr>
                  <w:t>https://www.20087.com/0/68/ShanLiSuan-CAS-110-44-1-QianJing.html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作为一种常见的食品防腐剂，广泛应用于食品、饮料、化妆品和个人护理产品中，其在全球范围内的市场规模稳步增长。当前，山梨酸的生产技术已经相当成熟，但由于公众对食品添加剂安全性的关注度不断提高，相关企业在生产过程中正在寻求更加环保、安全的生产方式，并积极遵守各国严格的食品安全法规。</w:t>
      </w:r>
      <w:r>
        <w:rPr>
          <w:rFonts w:hint="eastAsia"/>
        </w:rPr>
        <w:br/>
      </w:r>
      <w:r>
        <w:rPr>
          <w:rFonts w:hint="eastAsia"/>
        </w:rPr>
        <w:t>　　山梨酸（CAS 110-44-1）及其衍生物的市场需求在未来有望继续保持稳定增长，特别是随着新型生物发酵技术、绿色合成路线的研发成功，其生产过程的可持续性和环保性能将进一步提升。同时，随着消费者对天然、无添加产品的偏好增加，山梨酸可能将与天然防腐剂结合使用，或是开发出更加温和、对人体影响更小的新一代防腐剂替代品。此外，山梨酸在非食品领域的应用，如医药中间体、聚合物助剂等也可能有新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1a0628262429c" w:history="1">
        <w:r>
          <w:rPr>
            <w:rStyle w:val="Hyperlink"/>
          </w:rPr>
          <w:t>2024-2030年全球与中国山梨酸（CAS 110-44-1）发展现状及市场前景报告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》是在大量的市场调研基础上，主要依据国家统计局、商务部、发改委、国务院发展研究中心、山梨酸（CAS 110-44-1）相关行业协会、国内外山梨酸（CAS 110-44-1）相关刊物的基础信息以及山梨酸（CAS 110-44-1）行业研究单位提供的详实资料，结合深入的市场调研资料，立足于当前全球及中国宏观经济、政策、主要行业对山梨酸（CAS 110-44-1）行业的影响，重点探讨了山梨酸（CAS 110-44-1）行业整体及山梨酸（CAS 110-44-1）相关子行业的运行情况，并对未来山梨酸（CAS 110-44-1）行业的发展趋势和前景进行分析和预测。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f1a0628262429c" w:history="1">
        <w:r>
          <w:rPr>
            <w:rStyle w:val="Hyperlink"/>
          </w:rPr>
          <w:t>2024-2030年全球与中国山梨酸（CAS 110-44-1）发展现状及市场前景报告</w:t>
        </w:r>
      </w:hyperlink>
      <w:r>
        <w:rPr>
          <w:rFonts w:hint="eastAsia"/>
        </w:rPr>
        <w:t>》数据及时全面、图表丰富、反映直观，在对山梨酸（CAS 110-44-1）市场发展现状和趋势进行深度分析和预测的基础上，研究了山梨酸（CAS 110-44-1）行业今后的发展前景，为山梨酸（CAS 110-44-1）企业在当前激烈的市场竞争中洞察投资机会，合理调整经营策略；为山梨酸（CAS 110-44-1）战略投资者选择恰当的投资时机，公司领导层做战略规划，提供市场情报信息以及合理参考建议，《</w:t>
      </w:r>
      <w:hyperlink r:id="R68f1a0628262429c" w:history="1">
        <w:r>
          <w:rPr>
            <w:rStyle w:val="Hyperlink"/>
          </w:rPr>
          <w:t>2024-2030年全球与中国山梨酸（CAS 110-44-1）发展现状及市场前景报告</w:t>
        </w:r>
      </w:hyperlink>
      <w:r>
        <w:rPr>
          <w:rFonts w:hint="eastAsia"/>
        </w:rPr>
        <w:t>》是相关山梨酸（CAS 110-44-1）企业、研究单位及银行、政府等准确、全面、迅速了解目前山梨酸（CAS 110-44-1）行业发展动向、把握企业战略发展定位方向不可或缺的专业性报告。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山梨酸（CAS 110-44-1）市场概述</w:t>
      </w:r>
      <w:r>
        <w:rPr>
          <w:rFonts w:hint="eastAsia"/>
        </w:rPr>
        <w:br/>
      </w:r>
      <w:r>
        <w:rPr>
          <w:rFonts w:hint="eastAsia"/>
        </w:rPr>
        <w:t>　　1.1 山梨酸（CAS 110-44-1）行业概述及统计范围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按照不同产品类型，山梨酸（CAS 110-44-1）主要可以分为如下几个类别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不同产品类型山梨酸（CAS 110-44-1）增长趋势2019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活性炭</w:t>
      </w:r>
      <w:r>
        <w:rPr>
          <w:rFonts w:hint="eastAsia"/>
        </w:rPr>
        <w:br/>
      </w:r>
      <w:r>
        <w:rPr>
          <w:rFonts w:hint="eastAsia"/>
        </w:rPr>
        <w:t>　　　　1.2.3 聚羟基脂肪酸酯</w:t>
      </w:r>
      <w:r>
        <w:rPr>
          <w:rFonts w:hint="eastAsia"/>
        </w:rPr>
        <w:br/>
      </w:r>
      <w:r>
        <w:rPr>
          <w:rFonts w:hint="eastAsia"/>
        </w:rPr>
        <w:t>　　　　1.2.4 微晶纤维素</w:t>
      </w:r>
      <w:r>
        <w:rPr>
          <w:rFonts w:hint="eastAsia"/>
        </w:rPr>
        <w:br/>
      </w:r>
      <w:r>
        <w:rPr>
          <w:rFonts w:hint="eastAsia"/>
        </w:rPr>
        <w:t>　　　　1.2.5 甲基纤维素</w:t>
      </w:r>
      <w:r>
        <w:rPr>
          <w:rFonts w:hint="eastAsia"/>
        </w:rPr>
        <w:br/>
      </w:r>
      <w:r>
        <w:rPr>
          <w:rFonts w:hint="eastAsia"/>
        </w:rPr>
        <w:t>　　　　1.2.6 羧甲基纤维素</w:t>
      </w:r>
      <w:r>
        <w:rPr>
          <w:rFonts w:hint="eastAsia"/>
        </w:rPr>
        <w:br/>
      </w:r>
      <w:r>
        <w:rPr>
          <w:rFonts w:hint="eastAsia"/>
        </w:rPr>
        <w:t>　　　　1.2.7 乙基纤维素</w:t>
      </w:r>
      <w:r>
        <w:rPr>
          <w:rFonts w:hint="eastAsia"/>
        </w:rPr>
        <w:br/>
      </w:r>
      <w:r>
        <w:rPr>
          <w:rFonts w:hint="eastAsia"/>
        </w:rPr>
        <w:t>　　　　1.2.8 其他纤维素</w:t>
      </w:r>
      <w:r>
        <w:rPr>
          <w:rFonts w:hint="eastAsia"/>
        </w:rPr>
        <w:br/>
      </w:r>
      <w:r>
        <w:rPr>
          <w:rFonts w:hint="eastAsia"/>
        </w:rPr>
        <w:t>　　1.3 从不同应用，山梨酸（CAS 110-44-1）主要包括如下几个方面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不同应用山梨酸（CAS 110-44-1）增长趋势2019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化工产品</w:t>
      </w:r>
      <w:r>
        <w:rPr>
          <w:rFonts w:hint="eastAsia"/>
        </w:rPr>
        <w:br/>
      </w:r>
      <w:r>
        <w:rPr>
          <w:rFonts w:hint="eastAsia"/>
        </w:rPr>
        <w:t>　　　　1.3.4 中西药品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山梨酸（CAS 110-44-1）行业发展总体概况</w:t>
      </w:r>
      <w:r>
        <w:rPr>
          <w:rFonts w:hint="eastAsia"/>
        </w:rPr>
        <w:br/>
      </w:r>
      <w:r>
        <w:rPr>
          <w:rFonts w:hint="eastAsia"/>
        </w:rPr>
        <w:t>　　　　1.4.2 山梨酸（CAS 110-44-1）行业发展主要特点</w:t>
      </w:r>
      <w:r>
        <w:rPr>
          <w:rFonts w:hint="eastAsia"/>
        </w:rPr>
        <w:br/>
      </w:r>
      <w:r>
        <w:rPr>
          <w:rFonts w:hint="eastAsia"/>
        </w:rPr>
        <w:t>　　　　1.4.3 山梨酸（CAS 110-44-1）行业发展影响因素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全球山梨酸（CAS 110-44-1）供需现状及预测（2019-2030）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全球山梨酸（CAS 110-44-1）产能、产量、产能利用率及发展趋势（2019-2030）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全球山梨酸（CAS 110-44-1）产量、需求量及发展趋势（2019-2030）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全球主要地区山梨酸（CAS 110-44-1）产量及发展趋势（2019-2030）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中国山梨酸（CAS 110-44-1）供需现状及预测（2019-2030）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中国山梨酸（CAS 110-44-1）产能、产量、产能利用率及发展趋势（2019-2030）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中国山梨酸（CAS 110-44-1）产量、市场需求量及发展趋势（2019-2030）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中国山梨酸（CAS 110-44-1）产能和产量占全球的比重（2019-2030）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全球山梨酸（CAS 110-44-1）销量及收入（2019-2030）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全球市场山梨酸（CAS 110-44-1）价格趋势（2019-2030）</w:t>
      </w:r>
      <w:r>
        <w:rPr>
          <w:rFonts w:hint="eastAsia"/>
        </w:rPr>
        <w:br/>
      </w:r>
      <w:r>
        <w:rPr>
          <w:rFonts w:hint="eastAsia"/>
        </w:rPr>
        <w:t>　　2.4 中国山梨酸（CAS 110-44-1）销量及收入（2019-2030）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中国市场山梨酸（CAS 110-44-1）销量和收入占全球的比重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全球山梨酸（CAS 110-44-1）主要地区分析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全球主要地区山梨酸（CAS 110-44-1）市场规模分析：2019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全球主要地区山梨酸（CAS 110-44-1）销售收入及市场份额（2019-2024年）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全球主要地区山梨酸（CAS 110-44-1）销售收入预测（2024-2030年）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全球主要地区山梨酸（CAS 110-44-1）销量分析：2019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全球主要地区山梨酸（CAS 110-44-1）销量及市场份额（2019-2024年）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全球主要地区山梨酸（CAS 110-44-1）销量及市场份额预测（2024-2030）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中东及非洲（土耳其、沙特等国家）山梨酸（CAS 110-44-1）收入（2019-2030）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全球市场主要厂商山梨酸（CAS 110-44-1）产能市场份额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全球市场主要厂商山梨酸（CAS 110-44-1）销量（2019-2024）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全球市场主要厂商山梨酸（CAS 110-44-1）销售收入（2019-2024）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全球市场主要厂商山梨酸（CAS 110-44-1）销售价格（2019-2024）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2024年全球主要生产商山梨酸（CAS 110-44-1）收入排名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中国市场主要厂商山梨酸（CAS 110-44-1）销量（2019-2024）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中国市场主要厂商山梨酸（CAS 110-44-1）销售收入（2019-2024）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中国市场主要厂商山梨酸（CAS 110-44-1）销售价格（2019-2024）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2024年中国主要生产商山梨酸（CAS 110-44-1）收入排名</w:t>
      </w:r>
      <w:r>
        <w:rPr>
          <w:rFonts w:hint="eastAsia"/>
        </w:rPr>
        <w:br/>
      </w:r>
      <w:r>
        <w:rPr>
          <w:rFonts w:hint="eastAsia"/>
        </w:rPr>
        <w:t>　　4.3 全球主要厂商山梨酸（CAS 110-44-1）产地分布及商业化日期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全球主要厂商山梨酸（CAS 110-44-1）产品类型列表</w:t>
      </w:r>
      <w:r>
        <w:rPr>
          <w:rFonts w:hint="eastAsia"/>
        </w:rPr>
        <w:br/>
      </w:r>
      <w:r>
        <w:rPr>
          <w:rFonts w:hint="eastAsia"/>
        </w:rPr>
        <w:t>　　4.5 山梨酸（CAS 110-44-1）行业集中度、竞争程度分析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山梨酸（CAS 110-44-1）行业集中度分析：全球头部厂商份额（Top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全球山梨酸（CAS 110-44-1）第一梯队、第二梯队和第三梯队生产商（品牌）及市场份额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不同产品类型山梨酸（CAS 110-44-1）分析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全球市场不同产品类型山梨酸（CAS 110-44-1）销量及市场份额（2019-2024）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全球市场不同产品类型山梨酸（CAS 110-44-1）销量预测（2024-2030）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全球市场不同产品类型山梨酸（CAS 110-44-1）收入及市场份额（2019-2024）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全球市场不同产品类型山梨酸（CAS 110-44-1）收入预测（2024-2030）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全球市场不同产品类型山梨酸（CAS 110-44-1）价格走势（2019-2030）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中国市场不同产品类型山梨酸（CAS 110-44-1）销量及市场份额（2019-2024）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中国市场不同产品类型山梨酸（CAS 110-44-1）销量预测（2024-2030）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中国市场不同产品类型山梨酸（CAS 110-44-1）收入及市场份额（2019-2024）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中国市场不同产品类型山梨酸（CAS 110-44-1）收入预测（2024-2030）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不同应用山梨酸（CAS 110-44-1）分析</w:t>
      </w:r>
      <w:r>
        <w:rPr>
          <w:rFonts w:hint="eastAsia"/>
        </w:rPr>
        <w:br/>
      </w:r>
      <w:r>
        <w:rPr>
          <w:rFonts w:hint="eastAsia"/>
        </w:rPr>
        <w:t>　　6.1 全球市场不同应用山梨酸（CAS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全球市场不同应用山梨酸（CAS 110-44-1）销量及市场份额（2019-2024）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全球市场不同应用山梨酸（CAS 110-44-1）销量预测（2024-2030）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全球市场不同应用山梨酸（CAS 110-44-1）收入及市场份额（2019-2024）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全球市场不同应用山梨酸（CAS 110-44-1）收入预测（2024-2030）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全球市场不同应用山梨酸（CAS 110-44-1）价格走势（2019-2030）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中国市场不同应用山梨酸（CAS 110-44-1）销量及市场份额（2019-2024）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中国市场不同应用山梨酸（CAS 110-44-1）销量预测（2024-2030）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中国市场不同应用山梨酸（CAS 110-44-1）收入及市场份额（2019-2024）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中国市场不同应用山梨酸（CAS 110-44-1）收入预测（2024-2030）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山梨酸（CAS 110-44-1）行业发展趋势</w:t>
      </w:r>
      <w:r>
        <w:rPr>
          <w:rFonts w:hint="eastAsia"/>
        </w:rPr>
        <w:br/>
      </w:r>
      <w:r>
        <w:rPr>
          <w:rFonts w:hint="eastAsia"/>
        </w:rPr>
        <w:t>　　7.2 山梨酸（CAS 110-44-1）行业主要驱动因素</w:t>
      </w:r>
      <w:r>
        <w:rPr>
          <w:rFonts w:hint="eastAsia"/>
        </w:rPr>
        <w:br/>
      </w:r>
      <w:r>
        <w:rPr>
          <w:rFonts w:hint="eastAsia"/>
        </w:rPr>
        <w:t>　　7.3 山梨酸（CAS 110-44-1）中国企业SWOT分析</w:t>
      </w:r>
      <w:r>
        <w:rPr>
          <w:rFonts w:hint="eastAsia"/>
        </w:rPr>
        <w:br/>
      </w:r>
      <w:r>
        <w:rPr>
          <w:rFonts w:hint="eastAsia"/>
        </w:rPr>
        <w:t>　　7.4 中国山梨酸（CAS 110-44-1）行业政策环境分析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山梨酸（CAS 110-44-1）行业产业链简介</w:t>
      </w:r>
      <w:r>
        <w:rPr>
          <w:rFonts w:hint="eastAsia"/>
        </w:rPr>
        <w:br/>
      </w:r>
      <w:r>
        <w:rPr>
          <w:rFonts w:hint="eastAsia"/>
        </w:rPr>
        <w:t>　　　　8.2.1 山梨酸（CAS 110-44-1）行业供应链分析</w:t>
      </w:r>
      <w:r>
        <w:rPr>
          <w:rFonts w:hint="eastAsia"/>
        </w:rPr>
        <w:br/>
      </w:r>
      <w:r>
        <w:rPr>
          <w:rFonts w:hint="eastAsia"/>
        </w:rPr>
        <w:t>　　　　8.2.2 山梨酸（CAS 110-44-1）主要原料及供应情况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山梨酸（CAS 110-44-1）行业主要下游客户</w:t>
      </w:r>
      <w:r>
        <w:rPr>
          <w:rFonts w:hint="eastAsia"/>
        </w:rPr>
        <w:br/>
      </w:r>
      <w:r>
        <w:rPr>
          <w:rFonts w:hint="eastAsia"/>
        </w:rPr>
        <w:t>　　8.3 山梨酸（CAS 110-44-1）行业采购模式</w:t>
      </w:r>
      <w:r>
        <w:rPr>
          <w:rFonts w:hint="eastAsia"/>
        </w:rPr>
        <w:br/>
      </w:r>
      <w:r>
        <w:rPr>
          <w:rFonts w:hint="eastAsia"/>
        </w:rPr>
        <w:t>　　8.4 山梨酸（CAS 110-44-1）行业生产模式</w:t>
      </w:r>
      <w:r>
        <w:rPr>
          <w:rFonts w:hint="eastAsia"/>
        </w:rPr>
        <w:br/>
      </w:r>
      <w:r>
        <w:rPr>
          <w:rFonts w:hint="eastAsia"/>
        </w:rPr>
        <w:t>　　8.5 山梨酸（CAS 110-44-1）行业销售模式及销售渠道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全球市场主要山梨酸（CAS 110-44-1）厂商简介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中国市场山梨酸（CAS 110-44-1）产量、销量、进出口分析及未来趋势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中国市场山梨酸（CAS 110-44-1）产量、销量、进出口分析及未来趋势（2019-2030）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中国市场山梨酸（CAS 110-44-1）进出口贸易趋势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中国市场山梨酸（CAS 110-44-1）主要进口来源</w:t>
      </w:r>
      <w:r>
        <w:rPr>
          <w:rFonts w:hint="eastAsia"/>
        </w:rPr>
        <w:br/>
      </w:r>
      <w:r>
        <w:rPr>
          <w:rFonts w:hint="eastAsia"/>
        </w:rPr>
        <w:t>　　10.4 中国市场山梨酸（CAS 110-44-1）主要出口目的地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中国市场山梨酸（CAS 110-44-1）主要地区分布</w:t>
      </w:r>
      <w:r>
        <w:rPr>
          <w:rFonts w:hint="eastAsia"/>
        </w:rPr>
        <w:br/>
      </w:r>
      <w:r>
        <w:rPr>
          <w:rFonts w:hint="eastAsia"/>
        </w:rPr>
        <w:t>　　11.1 中国山梨酸（CAS 110-44-1）生产地区分布</w:t>
      </w:r>
      <w:r>
        <w:rPr>
          <w:rFonts w:hint="eastAsia"/>
        </w:rPr>
        <w:br/>
      </w:r>
      <w:r>
        <w:rPr>
          <w:rFonts w:hint="eastAsia"/>
        </w:rPr>
        <w:t>　　11.2 中国山梨酸（CAS 110-44-1）消费地区分布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1a0628262429c" w:history="1">
        <w:r>
          <w:rPr>
            <w:rStyle w:val="Hyperlink"/>
          </w:rPr>
          <w:t>2024-2030年全球与中国山梨酸（CAS 110-44-1）发展现状及市场前景报告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全球不同产品类型山梨酸（CAS 110-44-1）增长趋势2019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不同应用山梨酸（CAS 110-44-1）增长趋势2019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山梨酸（CAS 110-44-1）行业发展主要特点</w:t>
      </w:r>
      <w:r>
        <w:rPr>
          <w:rFonts w:hint="eastAsia"/>
        </w:rPr>
        <w:br/>
      </w:r>
      <w:r>
        <w:rPr>
          <w:rFonts w:hint="eastAsia"/>
        </w:rPr>
        <w:t>　　表4 山梨酸（CAS 110-44-1）行业发展有利因素分析</w:t>
      </w:r>
      <w:r>
        <w:rPr>
          <w:rFonts w:hint="eastAsia"/>
        </w:rPr>
        <w:br/>
      </w:r>
      <w:r>
        <w:rPr>
          <w:rFonts w:hint="eastAsia"/>
        </w:rPr>
        <w:t>　　表5 山梨酸（CAS 110-44-1）行业发展不利因素分析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进入山梨酸（CAS 110-44-1）行业壁垒</w:t>
      </w:r>
      <w:r>
        <w:rPr>
          <w:rFonts w:hint="eastAsia"/>
        </w:rPr>
        <w:br/>
      </w:r>
      <w:r>
        <w:rPr>
          <w:rFonts w:hint="eastAsia"/>
        </w:rPr>
        <w:t>　　表7 全球主要地区山梨酸（CAS 110-44-1）产量（吨）：2019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全球主要地区山梨酸（CAS 110-44-1）产量（2019-2024）&amp;（吨）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全球主要地区山梨酸（CAS 110-44-1）产量市场份额（2019-2024）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全球主要地区山梨酸（CAS 110-44-1）产量（2024-2030）&amp;（吨）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全球主要地区山梨酸（CAS 110-44-1）销售收入（百万美元）：2019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全球主要地区山梨酸（CAS 110-44-1）销售收入（2019-2024）&amp;（百万美元）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全球主要地区山梨酸（CAS 110-44-1）销售收入市场份额（2019-2024）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全球主要地区山梨酸（CAS 110-44-1）收入（2024-2030）&amp;（百万美元）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全球主要地区山梨酸（CAS 110-44-1）收入市场份额（2024-2030）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全球主要地区山梨酸（CAS 110-44-1）销量（吨）：2019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全球主要地区山梨酸（CAS 110-44-1）销量（2019-2024）&amp;（吨）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全球主要地区山梨酸（CAS 110-44-1）销量（2024-2030）&amp;（吨）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全球主要地区山梨酸（CAS 110-44-1）销量份额（2024-2030）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北美山梨酸（CAS 110-44-1）基本情况分析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北美（美国和加拿大）山梨酸（CAS 110-44-1）销量（2019-2030）&amp;（吨）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北美（美国和加拿大）山梨酸（CAS 110-44-1）收入（2019-2030）&amp;（百万美元）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欧洲山梨酸（CAS 110-44-1）基本情况分析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欧洲（德国、英国、法国和意大利等国家）山梨酸（CAS 110-44-1）销量（2019-2030）&amp;（吨）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欧洲（德国、英国、法国和意大利等国家）山梨酸（CAS 110-44-1）收入（2019-2030）&amp;（百万美元）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亚太地区山梨酸（CAS 110-44-1）基本情况分析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亚太（中国、日本、韩国、中国台湾、印度和东南亚等）山梨酸（CAS 110-44-1）销量（2019-2030）&amp;（吨）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亚太（中国、日本、韩国、中国台湾、印度和东南亚等）山梨酸（CAS 110-44-1）收入（2019-2030）&amp;（百万美元）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拉美地区山梨酸（CAS 110-44-1）基本情况分析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拉美地区（墨西哥、巴西等国家）山梨酸（CAS 110-44-1）销量（2019-2030）&amp;（吨）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拉美地区（墨西哥、巴西等国家）山梨酸（CAS 110-44-1）收入（2019-2030）&amp;（百万美元）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中东及非洲山梨酸（CAS 110-44-1）基本情况分析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中东及非洲（土耳其、沙特等国家）山梨酸（CAS 110-44-1）销量（2019-2030）&amp;（吨）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中东及非洲（土耳其、沙特等国家）山梨酸（CAS 110-44-1）收入（2019-2030）&amp;（百万美元）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全球市场主要厂商山梨酸（CAS 110-44-1）产能（2023-2024）&amp;（吨）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全球市场主要厂商山梨酸（CAS 110-44-1）销量（2019-2024）&amp;（吨）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全球市场主要厂商山梨酸（CAS 110-44-1）销售收入（2019-2024）&amp;（百万美元）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全球市场主要厂商山梨酸（CAS 110-44-1）销售收入市场份额（2019-2024）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全球市场主要厂商山梨酸（CAS 110-44-1）销售价格（2019-2024）&amp;（USD/MT）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2024年全球主要生产商山梨酸（CAS 110-44-1）收入排名（百万美元）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中国市场主要厂商山梨酸（CAS 110-44-1）销量（2019-2024）&amp;（吨）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中国市场主要厂商山梨酸（CAS 110-44-1）销售收入（2019-2024）&amp;（百万美元）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中国市场主要厂商山梨酸（CAS 110-44-1）销售收入市场份额（2019-2024）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中国市场主要厂商山梨酸（CAS 110-44-1）销售价格（2019-2024）&amp;（USD/MT）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2024年中国主要生产商山梨酸（CAS 110-44-1）收入排名（百万美元）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全球主要厂商山梨酸（CAS 110-44-1）产地分布及商业化日期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全球主要厂商山梨酸（CAS 110-44-1）产品类型列表</w:t>
      </w:r>
      <w:r>
        <w:rPr>
          <w:rFonts w:hint="eastAsia"/>
        </w:rPr>
        <w:br/>
      </w:r>
      <w:r>
        <w:rPr>
          <w:rFonts w:hint="eastAsia"/>
        </w:rPr>
        <w:t>　　表51 2024全球山梨酸（CAS 110-44-1）主要厂商市场地位（第一梯队、第二梯队和第三梯队）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全球不同产品类型山梨酸（CAS 110-44-1）销量（2019-2024年）&amp;（吨）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全球不同产品类型山梨酸（CAS 110-44-1）销量预测（2024-2030）&amp;（吨）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全球市场不同产品类型山梨酸（CAS 110-44-1）销量市场份额预测（2024-2030）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全球不同产品类型山梨酸（CAS 110-44-1）收入（2019-2024年）&amp;（百万美元）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全球不同产品类型山梨酸（CAS 110-44-1）收入市场份额（2019-2024）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全球不同产品类型山梨酸（CAS 110-44-1）收入预测（2024-2030）&amp;（百万美元）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全球不同产品类型山梨酸（CAS 110-44-1）收入市场份额预测（2024-2030）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全球不同产品类型山梨酸（CAS 110-44-1）价格走势（2019-2030）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中国不同产品类型山梨酸（CAS 110-44-1）销量（2019-2024年）&amp;（吨）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中国不同产品类型山梨酸（CAS 110-44-1）销量预测（2024-2030）&amp;（吨）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中国不同产品类型山梨酸（CAS 110-44-1）销量市场份额预测（2024-2030）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中国不同产品类型山梨酸（CAS 110-44-1）收入（2019-2024年）&amp;（百万美元）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中国不同产品类型山梨酸（CAS 110-44-1）收入市场份额（2019-2024）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中国不同产品类型山梨酸（CAS 110-44-1）收入预测（2024-2030）&amp;（百万美元）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中国不同产品类型山梨酸（CAS 110-44-1）收入市场份额预测（2024-2030）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全球不同应用山梨酸（CAS 110-44-1）销量（2019-2024年）&amp;（吨）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全球不同应用山梨酸（CAS 110-44-1）销量预测（2024-2030）&amp;（吨）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全球市场不同应用山梨酸（CAS 110-44-1）销量市场份额预测（2024-2030）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全球不同应用山梨酸（CAS 110-44-1）收入（2019-2024年）&amp;（百万美元）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全球不同应用山梨酸（CAS 110-44-1）收入市场份额（2019-2024）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全球不同应用山梨酸（CAS 110-44-1）收入预测（2024-2030）&amp;（百万美元）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全球不同应用山梨酸（CAS 110-44-1）收入市场份额预测（2024-2030）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全球不同应用山梨酸（CAS 110-44-1）价格走势（2019-2030）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中国不同应用山梨酸（CAS 110-44-1）销量（2019-2024年）&amp;（吨）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中国不同应用山梨酸（CAS 110-44-1）销量预测（2024-2030）&amp;（吨）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中国不同应用山梨酸（CAS 110-44-1）销量市场份额预测（2024-2030）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中国不同应用山梨酸（CAS 110-44-1）收入（2019-2024年）&amp;（百万美元）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中国不同应用山梨酸（CAS 110-44-1）收入市场份额（2019-2024）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中国不同应用山梨酸（CAS 110-44-1）收入预测（2024-2030）&amp;（百万美元）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中国不同应用山梨酸（CAS 110-44-1）收入市场份额预测（2024-2030）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山梨酸（CAS 110-44-1）行业技术发展趋势</w:t>
      </w:r>
      <w:r>
        <w:rPr>
          <w:rFonts w:hint="eastAsia"/>
        </w:rPr>
        <w:br/>
      </w:r>
      <w:r>
        <w:rPr>
          <w:rFonts w:hint="eastAsia"/>
        </w:rPr>
        <w:t>　　表87 山梨酸（CAS 110-44-1）行业主要驱动因素</w:t>
      </w:r>
      <w:r>
        <w:rPr>
          <w:rFonts w:hint="eastAsia"/>
        </w:rPr>
        <w:br/>
      </w:r>
      <w:r>
        <w:rPr>
          <w:rFonts w:hint="eastAsia"/>
        </w:rPr>
        <w:t>　　表88 山梨酸（CAS 110-44-1）行业供应链分析</w:t>
      </w:r>
      <w:r>
        <w:rPr>
          <w:rFonts w:hint="eastAsia"/>
        </w:rPr>
        <w:br/>
      </w:r>
      <w:r>
        <w:rPr>
          <w:rFonts w:hint="eastAsia"/>
        </w:rPr>
        <w:t>　　表89 山梨酸（CAS 110-44-1）上游原料供应商</w:t>
      </w:r>
      <w:r>
        <w:rPr>
          <w:rFonts w:hint="eastAsia"/>
        </w:rPr>
        <w:br/>
      </w:r>
      <w:r>
        <w:rPr>
          <w:rFonts w:hint="eastAsia"/>
        </w:rPr>
        <w:t>　　表90 山梨酸（CAS 110-44-1）行业主要下游客户</w:t>
      </w:r>
      <w:r>
        <w:rPr>
          <w:rFonts w:hint="eastAsia"/>
        </w:rPr>
        <w:br/>
      </w:r>
      <w:r>
        <w:rPr>
          <w:rFonts w:hint="eastAsia"/>
        </w:rPr>
        <w:t>　　表91 山梨酸（CAS 110-44-1）行业典型经销商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中国市场山梨酸（CAS 110-44-1）产量、销量、进出口（2019-2024年）&amp;（吨）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中国市场山梨酸（CAS 110-44-1）产量、销量、进出口预测（2024-2030）&amp;（吨）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中国市场山梨酸（CAS 110-44-1）进出口贸易趋势</w:t>
      </w:r>
      <w:r>
        <w:rPr>
          <w:rFonts w:hint="eastAsia"/>
        </w:rPr>
        <w:br/>
      </w:r>
      <w:r>
        <w:rPr>
          <w:rFonts w:hint="eastAsia"/>
        </w:rPr>
        <w:t>　　表160 中国市场山梨酸（CAS 110-44-1）主要进口来源</w:t>
      </w:r>
      <w:r>
        <w:rPr>
          <w:rFonts w:hint="eastAsia"/>
        </w:rPr>
        <w:br/>
      </w:r>
      <w:r>
        <w:rPr>
          <w:rFonts w:hint="eastAsia"/>
        </w:rPr>
        <w:t>　　表161 中国市场山梨酸（CAS 110-44-1）主要出口目的地</w:t>
      </w:r>
      <w:r>
        <w:rPr>
          <w:rFonts w:hint="eastAsia"/>
        </w:rPr>
        <w:br/>
      </w:r>
      <w:r>
        <w:rPr>
          <w:rFonts w:hint="eastAsia"/>
        </w:rPr>
        <w:t>　　表162 中国山梨酸（CAS 110-44-1）生产地区分布</w:t>
      </w:r>
      <w:r>
        <w:rPr>
          <w:rFonts w:hint="eastAsia"/>
        </w:rPr>
        <w:br/>
      </w:r>
      <w:r>
        <w:rPr>
          <w:rFonts w:hint="eastAsia"/>
        </w:rPr>
        <w:t>　　表163 中国山梨酸（CAS 110-44-1）消费地区分布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山梨酸（CAS 110-44-1）产品图片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全球不同产品类型山梨酸（CAS 110-44-1）市场份额2023 &amp; 2024</w:t>
      </w:r>
      <w:r>
        <w:rPr>
          <w:rFonts w:hint="eastAsia"/>
        </w:rPr>
        <w:br/>
      </w:r>
      <w:r>
        <w:rPr>
          <w:rFonts w:hint="eastAsia"/>
        </w:rPr>
        <w:t>　　图3 活性炭产品图片</w:t>
      </w:r>
      <w:r>
        <w:rPr>
          <w:rFonts w:hint="eastAsia"/>
        </w:rPr>
        <w:br/>
      </w:r>
      <w:r>
        <w:rPr>
          <w:rFonts w:hint="eastAsia"/>
        </w:rPr>
        <w:t>　　图4 聚羟基脂肪酸酯产品图片</w:t>
      </w:r>
      <w:r>
        <w:rPr>
          <w:rFonts w:hint="eastAsia"/>
        </w:rPr>
        <w:br/>
      </w:r>
      <w:r>
        <w:rPr>
          <w:rFonts w:hint="eastAsia"/>
        </w:rPr>
        <w:t>　　图5 微晶纤维素产品图片</w:t>
      </w:r>
      <w:r>
        <w:rPr>
          <w:rFonts w:hint="eastAsia"/>
        </w:rPr>
        <w:br/>
      </w:r>
      <w:r>
        <w:rPr>
          <w:rFonts w:hint="eastAsia"/>
        </w:rPr>
        <w:t>　　图6 甲基纤维素产品图片</w:t>
      </w:r>
      <w:r>
        <w:rPr>
          <w:rFonts w:hint="eastAsia"/>
        </w:rPr>
        <w:br/>
      </w:r>
      <w:r>
        <w:rPr>
          <w:rFonts w:hint="eastAsia"/>
        </w:rPr>
        <w:t>　　图7 羧甲基纤维素产品图片</w:t>
      </w:r>
      <w:r>
        <w:rPr>
          <w:rFonts w:hint="eastAsia"/>
        </w:rPr>
        <w:br/>
      </w:r>
      <w:r>
        <w:rPr>
          <w:rFonts w:hint="eastAsia"/>
        </w:rPr>
        <w:t>　　图8 乙基纤维素产品图片</w:t>
      </w:r>
      <w:r>
        <w:rPr>
          <w:rFonts w:hint="eastAsia"/>
        </w:rPr>
        <w:br/>
      </w:r>
      <w:r>
        <w:rPr>
          <w:rFonts w:hint="eastAsia"/>
        </w:rPr>
        <w:t>　　图9 其他纤维素产品图片</w:t>
      </w:r>
      <w:r>
        <w:rPr>
          <w:rFonts w:hint="eastAsia"/>
        </w:rPr>
        <w:br/>
      </w:r>
      <w:r>
        <w:rPr>
          <w:rFonts w:hint="eastAsia"/>
        </w:rPr>
        <w:t>　　图10 全球不同应用山梨酸（CAS 110-44-1）市场份额2023 vs 2024</w:t>
      </w:r>
      <w:r>
        <w:rPr>
          <w:rFonts w:hint="eastAsia"/>
        </w:rPr>
        <w:br/>
      </w:r>
      <w:r>
        <w:rPr>
          <w:rFonts w:hint="eastAsia"/>
        </w:rPr>
        <w:t>　　图11 食品和饮料</w:t>
      </w:r>
      <w:r>
        <w:rPr>
          <w:rFonts w:hint="eastAsia"/>
        </w:rPr>
        <w:br/>
      </w:r>
      <w:r>
        <w:rPr>
          <w:rFonts w:hint="eastAsia"/>
        </w:rPr>
        <w:t>　　图12 化工产品</w:t>
      </w:r>
      <w:r>
        <w:rPr>
          <w:rFonts w:hint="eastAsia"/>
        </w:rPr>
        <w:br/>
      </w:r>
      <w:r>
        <w:rPr>
          <w:rFonts w:hint="eastAsia"/>
        </w:rPr>
        <w:t>　　图13 中西药品</w:t>
      </w:r>
      <w:r>
        <w:rPr>
          <w:rFonts w:hint="eastAsia"/>
        </w:rPr>
        <w:br/>
      </w:r>
      <w:r>
        <w:rPr>
          <w:rFonts w:hint="eastAsia"/>
        </w:rPr>
        <w:t>　　图14 其他应用</w:t>
      </w:r>
      <w:r>
        <w:rPr>
          <w:rFonts w:hint="eastAsia"/>
        </w:rPr>
        <w:br/>
      </w:r>
      <w:r>
        <w:rPr>
          <w:rFonts w:hint="eastAsia"/>
        </w:rPr>
        <w:t>　　图15 全球山梨酸（CAS 110-44-1）产能、产量、产能利用率及发展趋势（2019-2030）&amp;（吨）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全球山梨酸（CAS 110-44-1）产量、需求量及发展趋势（2019-2030）&amp;（吨）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全球主要地区山梨酸（CAS 110-44-1）产量市场份额（2019-2030）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中国山梨酸（CAS 110-44-1）产能、产量、产能利用率及发展趋势（2019-2030）&amp;（吨）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中国山梨酸（CAS 110-44-1）产量、市场需求量及发展趋势（2019-2030）&amp;（吨）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中国山梨酸（CAS 110-44-1）总产能占全球比重（2019-2030）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中国山梨酸（CAS 110-44-1）总产量占全球比重（2019-2030）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全球山梨酸（CAS 110-44-1）市场收入及增长率：（2019-2030）&amp;（百万美元）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全球市场山梨酸（CAS 110-44-1）市场规模：2019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全球市场山梨酸（CAS 110-44-1）销量及增长率（2019-2030）&amp;（吨）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全球市场山梨酸（CAS 110-44-1）价格趋势（2019-2030）&amp;（USD/MT）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图26 中国山梨酸（CAS 110-44-1）市场收入及增长率：（2019-2030）&amp;（百万美元）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中国市场山梨酸（CAS 110-44-1）市场规模：2019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中国市场山梨酸（CAS 110-44-1）销量及增长率（2019-2030）&amp;（吨）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中国市场山梨酸（CAS 110-44-1）销量占全球比重（2019-2030）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中国山梨酸（CAS 110-44-1）收入占全球比重（2019-2030）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全球主要地区山梨酸（CAS 110-44-1）销售收入市场份额（2019-2024）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全球主要地区山梨酸（CAS 110-44-1）销售收入市场份额（2023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全球主要地区山梨酸（CAS 110-44-1）收入市场份额（2024-2030）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北美（美国和加拿大）山梨酸（CAS 110-44-1）销量份额（2019-2030）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北美（美国和加拿大）山梨酸（CAS 110-44-1）收入份额（2019-2030）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欧洲（德国、英国、法国和意大利等国家）山梨酸（CAS 110-44-1）销量份额（2019-2030）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欧洲（德国、英国、法国和意大利等国家）山梨酸（CAS 110-44-1）收入份额（2019-2030）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亚太（中国、日本、韩国、中国台湾、印度和东南亚等）山梨酸（CAS 110-44-1）销量份额（2019-2030）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亚太（中国、日本、韩国、中国台湾、印度和东南亚等）山梨酸（CAS 110-44-1）收入份额（2019-2030）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拉美地区（墨西哥、巴西等国家）山梨酸（CAS 110-44-1）销量份额（2019-2030）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拉美地区（墨西哥、巴西等国家）山梨酸（CAS 110-44-1）收入份额（2019-2030）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中东及非洲（土耳其、沙特等国家）山梨酸（CAS 110-44-1）销量份额（2019-2030）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中东及非洲（土耳其、沙特等国家）山梨酸（CAS 110-44-1）收入份额（2019-2030）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2024年全球市场主要厂商山梨酸（CAS 110-44-1）销量市场份额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2024年全球市场主要厂商山梨酸（CAS 110-44-1）收入市场份额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2024年中国市场主要厂商山梨酸（CAS 110-44-1）销量市场份额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2024年中国市场主要厂商山梨酸（CAS 110-44-1）收入市场份额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2024年全球前五大生产商山梨酸（CAS 110-44-1）市场份额</w:t>
      </w:r>
      <w:r>
        <w:rPr>
          <w:rFonts w:hint="eastAsia"/>
        </w:rPr>
        <w:br/>
      </w:r>
      <w:r>
        <w:rPr>
          <w:rFonts w:hint="eastAsia"/>
        </w:rPr>
        <w:t>　　图49 全球山梨酸（CAS 110-44-1）第一梯队、第二梯队和第三梯队生产商（品牌）及市场份额（2024）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全球不同产品类型山梨酸（CAS 110-44-1）价格走势（2019-2030）&amp;（USD/MT）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图51 全球不同应用山梨酸（CAS 110-44-1）价格走势（2019-2030）&amp;（USD/MT）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图52 山梨酸（CAS 110-44-1）中国企业SWOT分析</w:t>
      </w:r>
      <w:r>
        <w:rPr>
          <w:rFonts w:hint="eastAsia"/>
        </w:rPr>
        <w:br/>
      </w:r>
      <w:r>
        <w:rPr>
          <w:rFonts w:hint="eastAsia"/>
        </w:rPr>
        <w:t>　　图53 山梨酸（CAS 110-44-1）产业链</w:t>
      </w:r>
      <w:r>
        <w:rPr>
          <w:rFonts w:hint="eastAsia"/>
        </w:rPr>
        <w:br/>
      </w:r>
      <w:r>
        <w:rPr>
          <w:rFonts w:hint="eastAsia"/>
        </w:rPr>
        <w:t>　　图54 山梨酸（CAS 110-44-1）行业采购模式分析</w:t>
      </w:r>
      <w:r>
        <w:rPr>
          <w:rFonts w:hint="eastAsia"/>
        </w:rPr>
        <w:br/>
      </w:r>
      <w:r>
        <w:rPr>
          <w:rFonts w:hint="eastAsia"/>
        </w:rPr>
        <w:t>　　图55 山梨酸（CAS 110-44-1）行业销售模式分析</w:t>
      </w:r>
      <w:r>
        <w:rPr>
          <w:rFonts w:hint="eastAsia"/>
        </w:rPr>
        <w:br/>
      </w:r>
      <w:r>
        <w:rPr>
          <w:rFonts w:hint="eastAsia"/>
        </w:rPr>
        <w:t>　　图56 山梨酸（CAS 110-44-1）行业销售模式分析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1a0628262429c" w:history="1">
        <w:r>
          <w:rPr>
            <w:rStyle w:val="Hyperlink"/>
          </w:rPr>
          <w:t>2024-2030年全球与中国山梨酸（CAS 110-44-1）发展现状及市场前景报告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1a0628262429c" w:history="1">
        <w:r>
          <w:rPr>
            <w:rStyle w:val="Hyperlink"/>
          </w:rPr>
          <w:t>https://www.20087.com/0/68/ShanLiSuan-CAS-110-44-1-QianJing.html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e1bd7619a4ba5" w:history="1">
      <w:r>
        <w:rPr>
          <w:rStyle w:val="Hyperlink"/>
        </w:rPr>
        <w:t>2024-2030年全球与中国山梨酸（CAS 110-44-1）发展现状及市场前景报告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anLiSuan-CAS-110-44-1-QianJing.html" TargetMode="External" Id="R68f1a0628262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anLiSuan-CAS-110-44-1-QianJing.html" TargetMode="External" Id="R821e1bd7619a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2024-01-26T23:12:00Z</dcterms:created>
  <dcterms:modified xsi:type="dcterms:W3CDTF">2024-01-27T00:12:00Z</dcterms:modified>
  <dc:subject>2024-2030年全球与中国山梨酸（CAS 110-44-1）发展现状及市场前景报告</dc:subject>
  <dc:title>2024-2030年全球与中国山梨酸（CAS 110-44-1）发展现状及市场前景报告</dc:title>
  <cp:keywords>2024-2030年全球与中国山梨酸（CAS 110-44-1）发展现状及市场前景报告</cp:keywords>
  <dc:description>2024-2030年全球与中国山梨酸（CAS 110-44-1）发展现状及市场前景报告</dc:description>
</cp:coreProperties>
</file>