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82080e4064755" w:history="1">
              <w:r>
                <w:rPr>
                  <w:rStyle w:val="Hyperlink"/>
                </w:rPr>
                <w:t>全球与中国工业炸药发展现状及市场前景预测报告（2025-2031年）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82080e4064755" w:history="1">
              <w:r>
                <w:rPr>
                  <w:rStyle w:val="Hyperlink"/>
                </w:rPr>
                <w:t>全球与中国工业炸药发展现状及市场前景预测报告（2025-2031年）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882080e4064755" w:history="1">
                <w:r>
                  <w:rPr>
                    <w:rStyle w:val="Hyperlink"/>
                  </w:rPr>
                  <w:t>https://www.20087.com/0/08/GongYeZhaYaoDeXianZhuangYuFaZhanQianJing.html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炸药是采矿、建筑、隧道开挖等工程领域不可或缺的工具，用于岩石破碎和结构拆除。近年来，随着环保法规的收紧和安全生产标准的提高，工业炸药行业致力于研发更安全、更环保的产品。新型炸药减少了有毒气体的排放，降低了对环境的影响。同时，电子雷管和精确引爆技术的应用，提高了爆破作业的精准度和安全性，减少了对周围环境的破坏。</w:t>
      </w:r>
      <w:r>
        <w:rPr>
          <w:rFonts w:hint="eastAsia"/>
        </w:rPr>
        <w:br/>
      </w:r>
      <w:r>
        <w:rPr>
          <w:rFonts w:hint="eastAsia"/>
        </w:rPr>
        <w:t>　　未来，工业炸药将朝着更环保、更智能的方向发展。通过生物降解材料的使用，开发对环境影响最小化的炸药，满足绿色开采和施工的需求。同时，智能化技术，如无线通讯和远程控制，将使爆破作业更加安全、高效，减少现场操作人员的风险。此外，行业将加大对爆破后废弃物处理技术的研发，实现资源的循环利用，减少对生态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882080e4064755" w:history="1">
        <w:r>
          <w:rPr>
            <w:rStyle w:val="Hyperlink"/>
          </w:rPr>
          <w:t>全球与中国工业炸药发展现状及市场前景预测报告（2025-2031年）</w:t>
        </w:r>
      </w:hyperlink>
      <w:r>
        <w:rPr>
          <w:rFonts w:hint="eastAsia"/>
        </w:rPr>
        <w:t>》基于多年工业炸药行业研究积累，结合当前市场发展现状，依托国家权威数据资源和长期市场监测数据库，对工业炸药行业进行了全面调研与分析。报告详细阐述了工业炸药市场规模、市场前景、发展趋势、技术现状及未来方向，重点分析了行业内主要企业的竞争格局，并通过SWOT分析揭示了工业炸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882080e4064755" w:history="1">
        <w:r>
          <w:rPr>
            <w:rStyle w:val="Hyperlink"/>
          </w:rPr>
          <w:t>全球与中国工业炸药发展现状及市场前景预测报告（2025-2031年）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》为投资者提供了准确的市场现状解读，帮助预判行业前景，挖掘投资价值，同时从投资策略和营销策略等角度提出实用建议，助力投资者在工业炸药行业中把握机遇、规避风险。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工业炸药行业概述及市场现状分析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工业炸药行业介绍</w:t>
      </w:r>
      <w:r>
        <w:rPr>
          <w:rFonts w:hint="eastAsia"/>
        </w:rPr>
        <w:br/>
      </w:r>
      <w:r>
        <w:rPr>
          <w:rFonts w:hint="eastAsia"/>
        </w:rPr>
        <w:t>　　第二节 工业炸药产品主要分类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一、不同种类工业炸药产量占比（2024年）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二、不同种类工业炸药价格走势（2020-2025年）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工业炸药主要应用领域分析</w:t>
      </w:r>
      <w:r>
        <w:rPr>
          <w:rFonts w:hint="eastAsia"/>
        </w:rPr>
        <w:br/>
      </w:r>
      <w:r>
        <w:rPr>
          <w:rFonts w:hint="eastAsia"/>
        </w:rPr>
        <w:t>　　　　一、工业炸药主要应用领域</w:t>
      </w:r>
      <w:r>
        <w:rPr>
          <w:rFonts w:hint="eastAsia"/>
        </w:rPr>
        <w:br/>
      </w:r>
      <w:r>
        <w:rPr>
          <w:rFonts w:hint="eastAsia"/>
        </w:rPr>
        <w:t>　　　　二、全球工业炸药不同应用领域消费量占比（2024年）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全球与中国工业炸药市场发展现状对比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一、全球工业炸药市场现状及发展趋势（2020-2031年）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二、中国工业炸药市场现状及发展趋势（2020-2031年）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全球工业炸药供需现状及趋势预测（2020-2031年）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一、全球工业炸药产能、产量、产能利用率情况及趋势（2020-2031年）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二、全球工业炸药产量、表观消费量情况及趋势（2020-2031年）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中国工业炸药供需现状及趋势预测（2020-2031年）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一、中国工业炸药产能、产量、产能利用率情况及趋势（2020-2031年）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二、中国工业炸药产量、表观消费量情况及趋势（2020-2031年）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三、中国工业炸药产量、需求量、市场缺口情况及趋势（2020-2031年）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中国工业炸药行业政策分析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全球与中国工业炸药重点企业产量、产值、集中度分析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全球市场工业炸药重点企业2024和2025年产量、产值统计分析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一、全球市场工业炸药重点企业2024和2025年产量统计分析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二、全球市场工业炸药重点企业2024和2025年产值统计分析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三、全球市场工业炸药重点企业2024和2025年产品价格分析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中国市场工业炸药重点企业2024和2025年产量、产值统计分析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一、中国市场工业炸药重点企业2024和2025年产量统计分析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二、中国市场工业炸药重点企业2024和2025年产值统计分析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工业炸药重点厂商总部</w:t>
      </w:r>
      <w:r>
        <w:rPr>
          <w:rFonts w:hint="eastAsia"/>
        </w:rPr>
        <w:br/>
      </w:r>
      <w:r>
        <w:rPr>
          <w:rFonts w:hint="eastAsia"/>
        </w:rPr>
        <w:t>　　第四节 工业炸药行业企业集中度分析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全球重点工业炸药企业SWOT分析</w:t>
      </w:r>
      <w:r>
        <w:rPr>
          <w:rFonts w:hint="eastAsia"/>
        </w:rPr>
        <w:br/>
      </w:r>
      <w:r>
        <w:rPr>
          <w:rFonts w:hint="eastAsia"/>
        </w:rPr>
        <w:t>　　第六节 中国重点工业炸药企业SWOT分析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全球主要地区工业炸药产量、产值、市场份额情况及趋势预测（2020-2031年）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全球主要地区工业炸药产量、产值及市场份额情况及趋势（2020-2031年）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一、全球主要地区工业炸药产量及市场份额情况及趋势（2020-2031年）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二、全球主要地区工业炸药产值及市场份额情况及趋势（2020-2031年）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中国市场2020-2031年工业炸药产量、产值情况及趋势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北美市场2020-2031年工业炸药产量、产值情况及趋势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欧洲市场2020-2031年工业炸药产量、产值情况及趋势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日本市场2020-2031年工业炸药产量、产值情况及趋势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全球主要地区工业炸药消费量、市场份额及发展趋势分析（2020-2031年）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全球主要地区工业炸药消费量、市场份额及发展趋势（2020-2031年）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中国市场2020-2031年工业炸药消费情况及发展趋势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北美市场2020-2031年工业炸药消费情况及发展趋势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欧洲市场2020-2031年工业炸药消费情况及发展趋势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日本市场2020-2031年工业炸药消费情况及发展趋势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主要工业炸药企业调研分析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二、企业工业炸药产品</w:t>
      </w:r>
      <w:r>
        <w:rPr>
          <w:rFonts w:hint="eastAsia"/>
        </w:rPr>
        <w:br/>
      </w:r>
      <w:r>
        <w:rPr>
          <w:rFonts w:hint="eastAsia"/>
        </w:rPr>
        <w:t>　　　　三、企业工业炸药产量、价格、收入、成本、毛利情况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二、企业工业炸药产品</w:t>
      </w:r>
      <w:r>
        <w:rPr>
          <w:rFonts w:hint="eastAsia"/>
        </w:rPr>
        <w:br/>
      </w:r>
      <w:r>
        <w:rPr>
          <w:rFonts w:hint="eastAsia"/>
        </w:rPr>
        <w:t>　　　　三、企业工业炸药产量、价格、收入、成本、毛利情况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二、企业工业炸药产品</w:t>
      </w:r>
      <w:r>
        <w:rPr>
          <w:rFonts w:hint="eastAsia"/>
        </w:rPr>
        <w:br/>
      </w:r>
      <w:r>
        <w:rPr>
          <w:rFonts w:hint="eastAsia"/>
        </w:rPr>
        <w:t>　　　　三、企业工业炸药产量、价格、收入、成本、毛利情况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二、企业工业炸药产品</w:t>
      </w:r>
      <w:r>
        <w:rPr>
          <w:rFonts w:hint="eastAsia"/>
        </w:rPr>
        <w:br/>
      </w:r>
      <w:r>
        <w:rPr>
          <w:rFonts w:hint="eastAsia"/>
        </w:rPr>
        <w:t>　　　　三、企业工业炸药产量、价格、收入、成本、毛利情况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二、企业工业炸药产品</w:t>
      </w:r>
      <w:r>
        <w:rPr>
          <w:rFonts w:hint="eastAsia"/>
        </w:rPr>
        <w:br/>
      </w:r>
      <w:r>
        <w:rPr>
          <w:rFonts w:hint="eastAsia"/>
        </w:rPr>
        <w:t>　　　　三、企业工业炸药产量、价格、收入、成本、毛利情况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二、企业工业炸药产品</w:t>
      </w:r>
      <w:r>
        <w:rPr>
          <w:rFonts w:hint="eastAsia"/>
        </w:rPr>
        <w:br/>
      </w:r>
      <w:r>
        <w:rPr>
          <w:rFonts w:hint="eastAsia"/>
        </w:rPr>
        <w:t>　　　　三、企业工业炸药产量、价格、收入、成本、毛利情况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二、企业工业炸药产品</w:t>
      </w:r>
      <w:r>
        <w:rPr>
          <w:rFonts w:hint="eastAsia"/>
        </w:rPr>
        <w:br/>
      </w:r>
      <w:r>
        <w:rPr>
          <w:rFonts w:hint="eastAsia"/>
        </w:rPr>
        <w:t>　　　　三、企业工业炸药产量、价格、收入、成本、毛利情况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二、企业工业炸药产品</w:t>
      </w:r>
      <w:r>
        <w:rPr>
          <w:rFonts w:hint="eastAsia"/>
        </w:rPr>
        <w:br/>
      </w:r>
      <w:r>
        <w:rPr>
          <w:rFonts w:hint="eastAsia"/>
        </w:rPr>
        <w:t>　　　　三、企业工业炸药产量、价格、收入、成本、毛利情况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二、企业工业炸药产品</w:t>
      </w:r>
      <w:r>
        <w:rPr>
          <w:rFonts w:hint="eastAsia"/>
        </w:rPr>
        <w:br/>
      </w:r>
      <w:r>
        <w:rPr>
          <w:rFonts w:hint="eastAsia"/>
        </w:rPr>
        <w:t>　　　　三、企业工业炸药产量、价格、收入、成本、毛利情况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二、企业工业炸药产品</w:t>
      </w:r>
      <w:r>
        <w:rPr>
          <w:rFonts w:hint="eastAsia"/>
        </w:rPr>
        <w:br/>
      </w:r>
      <w:r>
        <w:rPr>
          <w:rFonts w:hint="eastAsia"/>
        </w:rPr>
        <w:t>　　　　三、企业工业炸药产量、价格、收入、成本、毛利情况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不同种类工业炸药产量、价格、产值及市场份额情况（2020-2031）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全球市场不同种类工业炸药产量、产值及市场份额情况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一、全球市场不同种类工业炸药产量、市场份额情况（2020-2031年）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二、全球市场不同种类工业炸药产值、市场份额情况（2020-2031年）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三、全球市场不同种类工业炸药价格走势分析（2020-2031年）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中国市场不同种类工业炸药产量、产值及市场份额情况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一、中国市场不同种类工业炸药产量、市场份额情况（2020-2031年）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二、中国市场不同种类工业炸药产值、市场份额情况（2020-2031年）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三、中国市场不同种类工业炸药价格走势分析（2020-2031年）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工业炸药上游原料及下游主要应用领域分析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工业炸药产业链分析</w:t>
      </w:r>
      <w:r>
        <w:rPr>
          <w:rFonts w:hint="eastAsia"/>
        </w:rPr>
        <w:br/>
      </w:r>
      <w:r>
        <w:rPr>
          <w:rFonts w:hint="eastAsia"/>
        </w:rPr>
        <w:t>　　第二节 工业炸药产业上游供应分析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全球市场工业炸药下游主要应用领域消费量、市场份额及增长情况（2020-2031年）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中国市场工业炸药下游主要应用领域消费量、市场份额及增长情况（2020-2031年）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中国市场工业炸药产量、消费量、进出口分析及发展趋势（2020-2031年）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中国市场工业炸药产量、消费量、进出口分析及发展趋势（2020-2031年）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中国市场工业炸药进出口贸易趋势（2020-2031年）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中国市场工业炸药主要进口来源</w:t>
      </w:r>
      <w:r>
        <w:rPr>
          <w:rFonts w:hint="eastAsia"/>
        </w:rPr>
        <w:br/>
      </w:r>
      <w:r>
        <w:rPr>
          <w:rFonts w:hint="eastAsia"/>
        </w:rPr>
        <w:t>　　第四节 中国市场工业炸药主要出口目的地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中国市场工业炸药主要地区分布（2025年）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中国工业炸药生产地区分布</w:t>
      </w:r>
      <w:r>
        <w:rPr>
          <w:rFonts w:hint="eastAsia"/>
        </w:rPr>
        <w:br/>
      </w:r>
      <w:r>
        <w:rPr>
          <w:rFonts w:hint="eastAsia"/>
        </w:rPr>
        <w:t>　　第二节 中国工业炸药消费地区分布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影响中国市场工业炸药供需因素分析</w:t>
      </w:r>
      <w:r>
        <w:rPr>
          <w:rFonts w:hint="eastAsia"/>
        </w:rPr>
        <w:br/>
      </w:r>
      <w:r>
        <w:rPr>
          <w:rFonts w:hint="eastAsia"/>
        </w:rPr>
        <w:t>　　第一节 工业炸药及相关行业技术发展概况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工业炸药进出口贸易现状及趋势（2020-2031年）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工业炸药产品技术趋势与价格走势预测（2020-2031年）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工业炸药行业市场环境发展趋势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不同种类工业炸药产品技术发展趋势（2020-2031年）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工业炸药价格走势预测（2020-2031年）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工业炸药销售渠道分析及建议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国内市场工业炸药销售渠道分析</w:t>
      </w:r>
      <w:r>
        <w:rPr>
          <w:rFonts w:hint="eastAsia"/>
        </w:rPr>
        <w:br/>
      </w:r>
      <w:r>
        <w:rPr>
          <w:rFonts w:hint="eastAsia"/>
        </w:rPr>
        <w:t>　　　　一、当前工业炸药主要销售模式及销售渠道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二、国内市场工业炸药销售模式及销售渠道趋势（2020-2031年）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海外市场工业炸药销售渠道分析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中-智-林-－工业炸药行业营销策略建议</w:t>
      </w:r>
      <w:r>
        <w:rPr>
          <w:rFonts w:hint="eastAsia"/>
        </w:rPr>
        <w:br/>
      </w:r>
      <w:r>
        <w:rPr>
          <w:rFonts w:hint="eastAsia"/>
        </w:rPr>
        <w:t>　　　　一、工业炸药市场定位及目标消费者分析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二、工业炸药行业营销模式及销售渠道建议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工业炸药产品介绍</w:t>
      </w:r>
      <w:r>
        <w:rPr>
          <w:rFonts w:hint="eastAsia"/>
        </w:rPr>
        <w:br/>
      </w:r>
      <w:r>
        <w:rPr>
          <w:rFonts w:hint="eastAsia"/>
        </w:rPr>
        <w:t>　　表 工业炸药产品分类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2024年全球不同种类工业炸药产量份额</w:t>
      </w:r>
      <w:r>
        <w:rPr>
          <w:rFonts w:hint="eastAsia"/>
        </w:rPr>
        <w:br/>
      </w:r>
      <w:r>
        <w:rPr>
          <w:rFonts w:hint="eastAsia"/>
        </w:rPr>
        <w:t>　　表 不同种类工业炸药价格及趋势（2020-2031年）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工业炸药主要应用领域</w:t>
      </w:r>
      <w:r>
        <w:rPr>
          <w:rFonts w:hint="eastAsia"/>
        </w:rPr>
        <w:br/>
      </w:r>
      <w:r>
        <w:rPr>
          <w:rFonts w:hint="eastAsia"/>
        </w:rPr>
        <w:t>　　图 全球2024年工业炸药不同应用领域消费量份额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全球市场工业炸药产量及增长情况（2020-2031年）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全球市场工业炸药产值及增长情况（2020-2031年）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中国市场工业炸药产量、增长率及趋势（2020-2031年）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中国市场工业炸药产值、增长率及趋势（2020-2031年）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全球工业炸药产能、产量、产能利用率及趋势（2020-2031年）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全球工业炸药产量、表观消费量及趋势（2020-2031年）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中国工业炸药产能、产量、产能利用率及趋势（2020-2031年）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中国工业炸药产量、表观消费量及趋势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中国工业炸药产量、市场需求量及趋势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工业炸药行业政策分析</w:t>
      </w:r>
      <w:r>
        <w:rPr>
          <w:rFonts w:hint="eastAsia"/>
        </w:rPr>
        <w:br/>
      </w:r>
      <w:r>
        <w:rPr>
          <w:rFonts w:hint="eastAsia"/>
        </w:rPr>
        <w:t>　　表 全球市场工业炸药重点企业2024和2025年产量统计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全球市场工业炸药重点企业2024和2025年产量、市场份额统计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全球市场工业炸药重点企业2025年产量、市场份额统计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全球市场工业炸药重点企业2024和2025年产值统计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全球市场工业炸药重点企业2024和2025年产值市场份额统计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全球市场工业炸药重点企业2025年产值、市场份额统计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全球市场工业炸药重点企业2024和2025年产品价格统计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中国市场工业炸药重点企业2024和2025年产量统计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中国市场工业炸药重点企业2024和2025年产量市场份额统计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中国市场工业炸药重点企业2025年产量、市场份额统计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中国市场工业炸药重点企业2024和2025年产值统计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中国市场工业炸药重点企业2024和2025年产值市场份额统计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中国市场工业炸药重点企业2025年产值、市场份额统计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工业炸药企业总部</w:t>
      </w:r>
      <w:r>
        <w:rPr>
          <w:rFonts w:hint="eastAsia"/>
        </w:rPr>
        <w:br/>
      </w:r>
      <w:r>
        <w:rPr>
          <w:rFonts w:hint="eastAsia"/>
        </w:rPr>
        <w:t>　　表 全球市场工业炸药重点企业2024和2025年产值市场份额统计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全球工业炸药重点企业SWOT分析</w:t>
      </w:r>
      <w:r>
        <w:rPr>
          <w:rFonts w:hint="eastAsia"/>
        </w:rPr>
        <w:br/>
      </w:r>
      <w:r>
        <w:rPr>
          <w:rFonts w:hint="eastAsia"/>
        </w:rPr>
        <w:t>　　表 中国工业炸药重点企业SWOT分析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全球主要地区2020-2025年工业炸药产量统计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全球主要地区2025-2031年工业炸药产量预测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全球主要地区2020-2031年工业炸药产量市场份额统计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全球主要地区2025年工业炸药产量市场份额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全球主要地区2020-2025年工业炸药产值统计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全球主要地区2025-2031年工业炸药产值预测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全球主要地区2020-2031年工业炸药产值市场份额统计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全球主要地区2025年工业炸药产值市场份额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中国市场2020-2031年工业炸药产量及增长情况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中国市场2020-2031年工业炸药产值及增长情况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北美市场2020-2031年工业炸药产量及增长情况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北美市场2020-2031年工业炸药产值及增长情况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欧洲市场2020-2031年工业炸药产量及增长情况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欧洲市场2020-2031年工业炸药产值及增长情况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日本市场2020-2031年工业炸药产量及增长情况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日本市场2020-2031年工业炸药产值及增长情况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全球主要地区2020-2025年工业炸药消费量统计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全球主要地区2025-2031年工业炸药消费量预测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全球主要地区2020-2031年工业炸药消费量市场份额统计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全球主要地区2025年工业炸药消费量市场份额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中国市场2020-2031年工业炸药消费量、增长率及趋势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北美市场2020-2031年工业炸药消费量、增长率及趋势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欧洲市场2020-2031年工业炸药消费量、增长率及趋势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日本市场2020-2031年工业炸药消费量、增长率及趋势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企业（一）工业炸药产品情况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企业（一）2020-2025年工业炸药产量、价格、收入、成本、毛利情况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企业（二）工业炸药产品情况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企业（二）2020-2025年工业炸药产量、价格、收入、成本、毛利情况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企业（三）工业炸药产品情况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企业（三）2020-2025年工业炸药产量、价格、收入、成本、毛利情况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企业（四）工业炸药产品情况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企业（四）2020-2025年工业炸药产量、价格、收入、成本、毛利情况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企业（五）工业炸药产品情况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企业（五）2020-2025年工业炸药产量、价格、收入、成本、毛利情况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企业（六）工业炸药产品情况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企业（六）2020-2025年工业炸药产量、价格、收入、成本、毛利情况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企业（七）工业炸药产品情况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企业（七）2020-2025年工业炸药产量、价格、收入、成本、毛利情况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企业（八）工业炸药产品情况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企业（八）2020-2025年工业炸药产量、价格、收入、成本、毛利情况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企业（九）工业炸药产品情况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企业（九）2020-2025年工业炸药产量、价格、收入、成本、毛利情况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企业（十）工业炸药产品情况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企业（十）2020-2025年工业炸药产量、价格、收入、成本、毛利情况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全球市场不同种类工业炸药产量统计（2020-2025年）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全球市场不同种类工业炸药产量预测（2025-2031年）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全球市场不同种类工业炸药产量市场份额（2020-2031年）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全球市场不同种类工业炸药产值统计（2020-2025年）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全球市场不同种类工业炸药产值预测（2025-2031年）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全球市场不同种类工业炸药产值市场份额（2020-2031年）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全球市场不同种类工业炸药价格走势（2020-2031年）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中国市场不同种类工业炸药产量统计（2020-2025年）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中国市场不同种类工业炸药产量预测（2025-2031年）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中国市场不同种类工业炸药产量市场份额（2020-2031年）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中国市场不同种类工业炸药产值统计（2020-2025年）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中国市场不同种类工业炸药产值预测（2025-2031年）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中国市场不同种类工业炸药产值市场份额（2020-2031年）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中国市场不同种类工业炸药价格走势（2020-2031年）</w:t>
      </w:r>
      <w:r>
        <w:rPr>
          <w:rFonts w:hint="eastAsia"/>
        </w:rPr>
        <w:br/>
      </w:r>
      <w:r>
        <w:rPr>
          <w:rFonts w:hint="eastAsia"/>
        </w:rPr>
        <w:t>　　图 工业炸药产业链</w:t>
      </w:r>
      <w:r>
        <w:rPr>
          <w:rFonts w:hint="eastAsia"/>
        </w:rPr>
        <w:br/>
      </w:r>
      <w:r>
        <w:rPr>
          <w:rFonts w:hint="eastAsia"/>
        </w:rPr>
        <w:t>　　表 工业炸药原材料</w:t>
      </w:r>
      <w:r>
        <w:rPr>
          <w:rFonts w:hint="eastAsia"/>
        </w:rPr>
        <w:br/>
      </w:r>
      <w:r>
        <w:rPr>
          <w:rFonts w:hint="eastAsia"/>
        </w:rPr>
        <w:t>　　表 工业炸药上游原料供应商及联系方式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全球市场工业炸药主要应用领域消费量统计（2020-2025年）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全球市场工业炸药主要应用领域消费量预测（2025-2031年）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全球市场工业炸药主要应用领域消费量市场份额（2020-2031年）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2025年全球市场工业炸药主要应用领域消费量市场份额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全球市场工业炸药主要应用领域消费量增长率（2020-2031年）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中国市场工业炸药主要应用领域消费量统计（2020-2025年）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中国市场工业炸药主要应用领域消费量预测（2025-2031年）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中国市场工业炸药主要应用领域消费量市场份额（2020-2031年）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中国市场工业炸药主要应用领域消费量增长率（2020-2031年）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中国市场工业炸药产量、消费量、进出口情况分析（2020-2025年）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中国市场工业炸药产量、消费量、进出口情况预测（2025-2031年）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2020-2031年中国市场工业炸药进出口量</w:t>
      </w:r>
      <w:r>
        <w:rPr>
          <w:rFonts w:hint="eastAsia"/>
        </w:rPr>
        <w:br/>
      </w:r>
      <w:r>
        <w:rPr>
          <w:rFonts w:hint="eastAsia"/>
        </w:rPr>
        <w:t>　　图 2025年工业炸药生产地区分布</w:t>
      </w:r>
      <w:r>
        <w:rPr>
          <w:rFonts w:hint="eastAsia"/>
        </w:rPr>
        <w:br/>
      </w:r>
      <w:r>
        <w:rPr>
          <w:rFonts w:hint="eastAsia"/>
        </w:rPr>
        <w:t>　　图 2025年工业炸药消费地区分布</w:t>
      </w:r>
      <w:r>
        <w:rPr>
          <w:rFonts w:hint="eastAsia"/>
        </w:rPr>
        <w:br/>
      </w:r>
      <w:r>
        <w:rPr>
          <w:rFonts w:hint="eastAsia"/>
        </w:rPr>
        <w:t>　　图 中国工业炸药进口量及趋势预测（2020-2031年）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中国工业炸药出口量及趋势预测（2020-2031年）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不同种类工业炸药产量占比（2025-2031年）</w:t>
      </w:r>
      <w:r>
        <w:rPr>
          <w:rFonts w:hint="eastAsia"/>
        </w:rPr>
        <w:br/>
      </w:r>
      <w:r>
        <w:rPr>
          <w:rFonts w:hint="eastAsia"/>
        </w:rPr>
        <w:t>　　图 工业炸药价格走势预测（2025-2031年）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国内市场工业炸药未来销售渠道趋势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82080e4064755" w:history="1">
        <w:r>
          <w:rPr>
            <w:rStyle w:val="Hyperlink"/>
          </w:rPr>
          <w:t>全球与中国工业炸药发展现状及市场前景预测报告（2025-2031年）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882080e4064755" w:history="1">
        <w:r>
          <w:rPr>
            <w:rStyle w:val="Hyperlink"/>
          </w:rPr>
          <w:t>https://www.20087.com/0/08/GongYeZhaYaoDeXianZhuangYuFaZhanQianJing.html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热点：工业用爆炸物品有哪些、云南民爆集团有限公司年生产能力、我国火药生产占世界比重、我国每月生产多少万发炮弹、2023中国炮弹年产量多少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2bc711d2644f5" w:history="1">
      <w:r>
        <w:rPr>
          <w:rStyle w:val="Hyperlink"/>
        </w:rPr>
        <w:t>全球与中国工业炸药发展现状及市场前景预测报告（2025-2031年）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GongYeZhaYaoDeXianZhuangYuFaZhanQianJing.html" TargetMode="External" Id="R8c882080e406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GongYeZhaYaoDeXianZhuangYuFaZhanQianJing.html" TargetMode="External" Id="R07c2bc711d26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2025-02-11T05:36:00Z</dcterms:created>
  <dcterms:modified xsi:type="dcterms:W3CDTF">2025-02-11T06:36:00Z</dcterms:modified>
  <dc:subject>全球与中国工业炸药发展现状及市场前景预测报告（2025-2031年）</dc:subject>
  <dc:title>全球与中国工业炸药发展现状及市场前景预测报告（2025-2031年）</dc:title>
  <cp:keywords>全球与中国工业炸药发展现状及市场前景预测报告（2025-2031年）</cp:keywords>
  <dc:description>全球与中国工业炸药发展现状及市场前景预测报告（2025-2031年）</dc:description>
</cp:coreProperties>
</file>