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b659f5ac4e4b" w:history="1">
              <w:r>
                <w:rPr>
                  <w:rStyle w:val="Hyperlink"/>
                </w:rPr>
                <w:t>2025-2031年中国改性ABS行业市场深度调研及前景预测报告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b659f5ac4e4b" w:history="1">
              <w:r>
                <w:rPr>
                  <w:rStyle w:val="Hyperlink"/>
                </w:rPr>
                <w:t>2025-2031年中国改性ABS行业市场深度调研及前景预测报告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db659f5ac4e4b" w:history="1">
                <w:r>
                  <w:rPr>
                    <w:rStyle w:val="Hyperlink"/>
                  </w:rPr>
                  <w:t>https://www.20087.com/0/88/GaiXingABSFaZhanQuShi.html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ABS（丙烯腈-丁二烯-苯乙烯共聚物）是一种通过化学或物理方法对ABS塑料进行改性处理以获得特定性能的复合材料。改性ABS因其优异的机械性能、耐化学性和易加工性而广泛应用于汽车、电子电器等行业。随着改性技术的进步，改性ABS的种类日益丰富，包括阻燃型、增强型等多种类型，以满足不同工业领域的需求。此外，随着3D打印技术的发展，改性ABS也成为了增材制造领域的一种重要原材料。</w:t>
      </w:r>
      <w:r>
        <w:rPr>
          <w:rFonts w:hint="eastAsia"/>
        </w:rPr>
        <w:br/>
      </w:r>
      <w:r>
        <w:rPr>
          <w:rFonts w:hint="eastAsia"/>
        </w:rPr>
        <w:t>　　未来，改性ABS的发展将更加注重高性能和多功能化。随着汽车轻量化趋势的加强，改性ABS将朝着更高强度、更轻质的方向发展，以适应新能源汽车等新兴市场需求。同时，随着电子产品向小型化、智能化方向发展，对材料的耐热性、抗静电性等提出了更高要求，改性ABS将通过技术创新来满足这些需求。此外，随着循环经济理念的推广，开发可回收再利用的改性ABS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b659f5ac4e4b" w:history="1">
        <w:r>
          <w:rPr>
            <w:rStyle w:val="Hyperlink"/>
          </w:rPr>
          <w:t>2025-2031年中国改性ABS行业市场深度调研及前景预测报告</w:t>
        </w:r>
      </w:hyperlink>
      <w:r>
        <w:rPr>
          <w:rFonts w:hint="eastAsia"/>
        </w:rPr>
        <w:t>》基于多年监测调研数据，结合改性ABS行业现状与发展前景，全面分析了改性ABS市场需求、市场规模、产业链构成、价格机制以及改性ABS细分市场特性。改性ABS报告客观评估了市场前景，预测了发展趋势，深入分析了品牌竞争、市场集中度及改性ABS重点企业运营状况。同时，改性AB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中国改性ABS行业竞争背景分析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四、政策变更对改性ABS行业影响分析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六、金融危机对改性ABS行业影响分析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六、社会背景对改性ABS行业影响分析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四、技术创新对改性ABS行业影响分析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中国改性ABS市场现状分析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一、2019-2024年中国改性ABS的供给分析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二、2019-2024年中国改性ABS的需求分析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三、2019-2024年中国改性ABS的供需平衡分析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一、2025-2031年中国改性ABS的供给预测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二、2025-2031年中国改性ABS的需求预测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改性ABS的进出口分析</w:t>
      </w:r>
      <w:r>
        <w:rPr>
          <w:rFonts w:hint="eastAsia"/>
        </w:rPr>
        <w:br/>
      </w:r>
      <w:r>
        <w:rPr>
          <w:rFonts w:hint="eastAsia"/>
        </w:rPr>
        <w:t>　　第一节 中国改性ABS的进出口格局分析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2019-2024年中国改性ABS的进出口数据统计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2025-2031年中国改性ABS的进口预测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2025-2031年中国改性ABS的出口预测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2019-2024年中国改性ABS行业重点数据解析</w:t>
      </w:r>
      <w:r>
        <w:rPr>
          <w:rFonts w:hint="eastAsia"/>
        </w:rPr>
        <w:br/>
      </w:r>
      <w:r>
        <w:rPr>
          <w:rFonts w:hint="eastAsia"/>
        </w:rPr>
        <w:t>　　第一节 改性ABS行业规模情况分析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一、改性ABS行业单位规模情况分析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二、改性ABS行业人员规模状况分析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三、改性ABS行业资产规模状况分析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四、改性ABS行业市场规模状况分析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改性ABS行业综合能力分析及预测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一、改性ABS行业盈利能力分析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二、改性ABS行业偿债能力分析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三、改性ABS行业营运能力分析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四、改性ABS行业发展能力分析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改性ABS行业各区域格局分析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改性ABS行业市场竞争分析</w:t>
      </w:r>
      <w:r>
        <w:rPr>
          <w:rFonts w:hint="eastAsia"/>
        </w:rPr>
        <w:br/>
      </w:r>
      <w:r>
        <w:rPr>
          <w:rFonts w:hint="eastAsia"/>
        </w:rPr>
        <w:t>　　第一节 改性ABS行业竞争结构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中国改性ABS行业国际竞争力比较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改性ABS行业集中度分析</w:t>
      </w:r>
      <w:r>
        <w:rPr>
          <w:rFonts w:hint="eastAsia"/>
        </w:rPr>
        <w:br/>
      </w:r>
      <w:r>
        <w:rPr>
          <w:rFonts w:hint="eastAsia"/>
        </w:rPr>
        <w:t>　　第四节 改性ABS行业竞争趋势</w:t>
      </w:r>
      <w:r>
        <w:rPr>
          <w:rFonts w:hint="eastAsia"/>
        </w:rPr>
        <w:br/>
      </w:r>
      <w:r>
        <w:rPr>
          <w:rFonts w:hint="eastAsia"/>
        </w:rPr>
        <w:t>　　第五节 改性ABS行业竞争策略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改性ABS行业重点企业发展分析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2025-2031年改性ABS行业投资分析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2025-2031年改性ABS行业投资环境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2025-2031年改性ABS行业投资机遇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2025-2031年改性ABS行业投资风险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2025-2031年改性ABS行业投资前景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改性ABS行业前景分析及对策</w:t>
      </w:r>
      <w:r>
        <w:rPr>
          <w:rFonts w:hint="eastAsia"/>
        </w:rPr>
        <w:br/>
      </w:r>
      <w:r>
        <w:rPr>
          <w:rFonts w:hint="eastAsia"/>
        </w:rPr>
        <w:t>　　第一节 改性ABS行业发展前景分析</w:t>
      </w:r>
      <w:r>
        <w:rPr>
          <w:rFonts w:hint="eastAsia"/>
        </w:rPr>
        <w:br/>
      </w:r>
      <w:r>
        <w:rPr>
          <w:rFonts w:hint="eastAsia"/>
        </w:rPr>
        <w:t>　　　　一、改性ABS行业市场发展前景分析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二、改性ABS行业市场蕴藏的商机分析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三、改性ABS行业十四五规划整体解读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中⋅智⋅林－改性ABS行业发展对策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改性ABS行业类别</w:t>
      </w:r>
      <w:r>
        <w:rPr>
          <w:rFonts w:hint="eastAsia"/>
        </w:rPr>
        <w:br/>
      </w:r>
      <w:r>
        <w:rPr>
          <w:rFonts w:hint="eastAsia"/>
        </w:rPr>
        <w:t>　　图表 改性ABS行业产业链调研</w:t>
      </w:r>
      <w:r>
        <w:rPr>
          <w:rFonts w:hint="eastAsia"/>
        </w:rPr>
        <w:br/>
      </w:r>
      <w:r>
        <w:rPr>
          <w:rFonts w:hint="eastAsia"/>
        </w:rPr>
        <w:t>　　图表 改性ABS行业现状</w:t>
      </w:r>
      <w:r>
        <w:rPr>
          <w:rFonts w:hint="eastAsia"/>
        </w:rPr>
        <w:br/>
      </w:r>
      <w:r>
        <w:rPr>
          <w:rFonts w:hint="eastAsia"/>
        </w:rPr>
        <w:t>　　图表 改性ABS行业标准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2025年中国改性ABS行业产能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2019-2024年中国改性ABS行业产量统计</w:t>
      </w:r>
      <w:r>
        <w:rPr>
          <w:rFonts w:hint="eastAsia"/>
        </w:rPr>
        <w:br/>
      </w:r>
      <w:r>
        <w:rPr>
          <w:rFonts w:hint="eastAsia"/>
        </w:rPr>
        <w:t>　　图表 改性ABS行业动态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2019-2024年中国改性ABS市场需求量</w:t>
      </w:r>
      <w:r>
        <w:rPr>
          <w:rFonts w:hint="eastAsia"/>
        </w:rPr>
        <w:br/>
      </w:r>
      <w:r>
        <w:rPr>
          <w:rFonts w:hint="eastAsia"/>
        </w:rPr>
        <w:t>　　图表 2025年中国改性ABS行业需求区域调研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2019-2024年中国改性ABS行情</w:t>
      </w:r>
      <w:r>
        <w:rPr>
          <w:rFonts w:hint="eastAsia"/>
        </w:rPr>
        <w:br/>
      </w:r>
      <w:r>
        <w:rPr>
          <w:rFonts w:hint="eastAsia"/>
        </w:rPr>
        <w:t>　　图表 2019-2024年中国改性ABS价格走势图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2019-2024年中国改性ABS行业销售收入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2019-2024年中国改性ABS行业盈利情况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2019-2024年中国改性ABS行业利润总额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**地区改性ABS市场规模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**地区改性ABS市场调研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**地区改性ABS市场规模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**地区改性ABS市场调研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改性ABS行业竞争对手分析</w:t>
      </w:r>
      <w:r>
        <w:rPr>
          <w:rFonts w:hint="eastAsia"/>
        </w:rPr>
        <w:br/>
      </w:r>
      <w:r>
        <w:rPr>
          <w:rFonts w:hint="eastAsia"/>
        </w:rPr>
        <w:t>　　图表 改性ABS重点企业（一）基本信息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2025-2031年中国改性ABS行业产能预测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2025-2031年中国改性ABS市场需求预测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2025-2031年中国改性ABS行业市场规模预测</w:t>
      </w:r>
      <w:r>
        <w:rPr>
          <w:rFonts w:hint="eastAsia"/>
        </w:rPr>
        <w:br/>
      </w:r>
      <w:r>
        <w:rPr>
          <w:rFonts w:hint="eastAsia"/>
        </w:rPr>
        <w:t>　　图表 改性ABS行业准入条件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2025-2031年中国改性ABS行业信息化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2025-2031年中国改性ABS行业风险分析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2025-2031年中国改性ABS行业发展趋势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2025-2031年中国改性ABS市场前景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b659f5ac4e4b" w:history="1">
        <w:r>
          <w:rPr>
            <w:rStyle w:val="Hyperlink"/>
          </w:rPr>
          <w:t>2025-2031年中国改性ABS行业市场深度调研及前景预测报告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db659f5ac4e4b" w:history="1">
        <w:r>
          <w:rPr>
            <w:rStyle w:val="Hyperlink"/>
          </w:rPr>
          <w:t>https://www.20087.com/0/88/GaiXingABSFaZhanQuShi.html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71f8fe48140ec" w:history="1">
      <w:r>
        <w:rPr>
          <w:rStyle w:val="Hyperlink"/>
        </w:rPr>
        <w:t>2025-2031年中国改性ABS行业市场深度调研及前景预测报告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iXingABSFaZhanQuShi.html" TargetMode="External" Id="R0d9db659f5ac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iXingABSFaZhanQuShi.html" TargetMode="External" Id="R21e71f8fe481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2024-10-03T23:30:00Z</dcterms:created>
  <dcterms:modified xsi:type="dcterms:W3CDTF">2024-10-04T00:30:00Z</dcterms:modified>
  <dc:subject>2025-2031年中国改性ABS行业市场深度调研及前景预测报告</dc:subject>
  <dc:title>2025-2031年中国改性ABS行业市场深度调研及前景预测报告</dc:title>
  <cp:keywords>2025-2031年中国改性ABS行业市场深度调研及前景预测报告</cp:keywords>
  <dc:description>2025-2031年中国改性ABS行业市场深度调研及前景预测报告</dc:description>
</cp:coreProperties>
</file>