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5ec1fe57d4e1d" w:history="1">
              <w:r>
                <w:rPr>
                  <w:rStyle w:val="Hyperlink"/>
                </w:rPr>
                <w:t>2025-2031年全球与中国无机闪烁体晶体市场分析及发展前景预测报告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5ec1fe57d4e1d" w:history="1">
              <w:r>
                <w:rPr>
                  <w:rStyle w:val="Hyperlink"/>
                </w:rPr>
                <w:t>2025-2031年全球与中国无机闪烁体晶体市场分析及发展前景预测报告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5ec1fe57d4e1d" w:history="1">
                <w:r>
                  <w:rPr>
                    <w:rStyle w:val="Hyperlink"/>
                  </w:rPr>
                  <w:t>https://www.20087.com/0/08/WuJiShanShuoTiJingTiShiChangQianJingYuCe.html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闪烁体晶体是一种用于检测和测量辐射的材料，广泛应用于医学成像、核医学、粒子物理学等领域。近年来，随着对高分辨率成像和辐射探测技术的需求增加，无机闪烁体晶体的研究取得了重要进展。目前，无机闪烁体晶体不仅具备高光产额和快衰减时间的特点，还能够提供优异的能量分辨率和时间分辨率。这些晶体通常采用各种稀土元素掺杂的氧化物材料制成，以提高其闪烁性能。</w:t>
      </w:r>
      <w:r>
        <w:rPr>
          <w:rFonts w:hint="eastAsia"/>
        </w:rPr>
        <w:br/>
      </w:r>
      <w:r>
        <w:rPr>
          <w:rFonts w:hint="eastAsia"/>
        </w:rPr>
        <w:t>　　未来，无机闪烁体晶体的发展将更加注重高性能和多功能性。一方面，通过开发新的掺杂技术和晶体生长方法，提高晶体的闪烁效率和稳定性，以满足更高分辨率和灵敏度的需求。另一方面，随着新型成像技术和辐射探测技术的发展，无机闪烁体晶体将更加注重与其他材料和技术的集成，实现更复杂的探测功能。此外，随着对环保和可持续性的重视，无机闪烁体晶体还将更加注重使用环境友好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5ec1fe57d4e1d" w:history="1">
        <w:r>
          <w:rPr>
            <w:rStyle w:val="Hyperlink"/>
          </w:rPr>
          <w:t>2025-2031年全球与中国无机闪烁体晶体市场分析及发展前景预测报告</w:t>
        </w:r>
      </w:hyperlink>
      <w:r>
        <w:rPr>
          <w:rFonts w:hint="eastAsia"/>
        </w:rPr>
        <w:t>》依托国家统计局、相关行业协会的详实数据资料，系统解析了无机闪烁体晶体行业的产业链结构、市场规模及需求现状，并对价格动态进行了解读。报告客观呈现了无机闪烁体晶体行业发展状况，科学预测了市场前景与未来趋势，同时聚焦无机闪烁体晶体重点企业，分析了市场竞争格局、集中度及品牌影响力。此外，报告通过细分市场领域，挖掘了无机闪烁体晶体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无机闪烁体晶体市场概述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按照不同产品类型，无机闪烁体晶体主要可以分为如下几个类别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全球不同产品类型无机闪烁体晶体销售额增长趋势2020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碱卤化物闪烁晶体</w:t>
      </w:r>
      <w:r>
        <w:rPr>
          <w:rFonts w:hint="eastAsia"/>
        </w:rPr>
        <w:br/>
      </w:r>
      <w:r>
        <w:rPr>
          <w:rFonts w:hint="eastAsia"/>
        </w:rPr>
        <w:t>　　　　1.2.3 氧基闪烁晶体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从不同应用，无机闪烁体晶体主要包括如下几个方面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全球不同应用无机闪烁体晶体销售额增长趋势2020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军用和国防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无机闪烁体晶体行业背景、发展历史、现状及趋势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无机闪烁体晶体行业目前现状分析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无机闪烁体晶体发展趋势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全球无机闪烁体晶体总体规模分析</w:t>
      </w:r>
      <w:r>
        <w:rPr>
          <w:rFonts w:hint="eastAsia"/>
        </w:rPr>
        <w:br/>
      </w:r>
      <w:r>
        <w:rPr>
          <w:rFonts w:hint="eastAsia"/>
        </w:rPr>
        <w:t>　　2.1 全球无机闪烁体晶体供需现状及预测（2020-2031）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全球无机闪烁体晶体产能、产量、产能利用率及发展趋势（2020-2031）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全球无机闪烁体晶体产量、需求量及发展趋势（2020-2031）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全球主要地区无机闪烁体晶体产量及发展趋势（2020-2031）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全球主要地区无机闪烁体晶体产量（2020-2025）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全球主要地区无机闪烁体晶体产量（2025-2031）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全球主要地区无机闪烁体晶体产量市场份额（2020-2031）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中国无机闪烁体晶体供需现状及预测（2020-2031）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中国无机闪烁体晶体产能、产量、产能利用率及发展趋势（2020-2031）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中国无机闪烁体晶体产量、市场需求量及发展趋势（2020-2031）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全球无机闪烁体晶体销量及销售额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全球市场无机闪烁体晶体销售额（2020-2031）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全球市场无机闪烁体晶体销量（2020-2031）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全球市场无机闪烁体晶体价格趋势（2020-2031）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全球市场主要厂商无机闪烁体晶体产能市场份额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全球市场主要厂商无机闪烁体晶体销量（2020-2025）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全球市场主要厂商无机闪烁体晶体销量（2020-2025）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全球市场主要厂商无机闪烁体晶体销售收入（2020-2025）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全球市场主要厂商无机闪烁体晶体销售价格（2020-2025）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2025年全球主要生产商无机闪烁体晶体收入排名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中国市场主要厂商无机闪烁体晶体销量（2020-2025）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中国市场主要厂商无机闪烁体晶体销量（2020-2025）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中国市场主要厂商无机闪烁体晶体销售收入（2020-2025）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2025年中国主要生产商无机闪烁体晶体收入排名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中国市场主要厂商无机闪烁体晶体销售价格（2020-2025）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全球主要厂商无机闪烁体晶体总部及产地分布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全球主要厂商成立时间及无机闪烁体晶体商业化日期</w:t>
      </w:r>
      <w:r>
        <w:rPr>
          <w:rFonts w:hint="eastAsia"/>
        </w:rPr>
        <w:br/>
      </w:r>
      <w:r>
        <w:rPr>
          <w:rFonts w:hint="eastAsia"/>
        </w:rPr>
        <w:t>　　3.6 全球主要厂商无机闪烁体晶体产品类型及应用</w:t>
      </w:r>
      <w:r>
        <w:rPr>
          <w:rFonts w:hint="eastAsia"/>
        </w:rPr>
        <w:br/>
      </w:r>
      <w:r>
        <w:rPr>
          <w:rFonts w:hint="eastAsia"/>
        </w:rPr>
        <w:t>　　3.7 无机闪烁体晶体行业集中度、竞争程度分析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无机闪烁体晶体行业集中度分析：2025年全球Top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全球无机闪烁体晶体第一梯队、第二梯队和第三梯队生产商（品牌）及市场份额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全球无机闪烁体晶体主要地区分析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全球主要地区无机闪烁体晶体市场规模分析：2020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全球主要地区无机闪烁体晶体销售收入及市场份额（2020-2025年）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全球主要地区无机闪烁体晶体销售收入预测（2025-2031年）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全球主要地区无机闪烁体晶体销量分析：2020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全球主要地区无机闪烁体晶体销量及市场份额（2020-2025年）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全球主要地区无机闪烁体晶体销量及市场份额预测（2025-2031）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北美市场无机闪烁体晶体销量、收入及增长率（2020-2031）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欧洲市场无机闪烁体晶体销量、收入及增长率（2020-2031）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中国市场无机闪烁体晶体销量、收入及增长率（2020-2031）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日本市场无机闪烁体晶体销量、收入及增长率（2020-2031）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东南亚市场无机闪烁体晶体销量、收入及增长率（2020-2031）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印度市场无机闪烁体晶体销量、收入及增长率（2020-2031）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无机闪烁体晶体销量、收入、价格及毛利率（2020-2025）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不同产品类型无机闪烁体晶体分析</w:t>
      </w:r>
      <w:r>
        <w:rPr>
          <w:rFonts w:hint="eastAsia"/>
        </w:rPr>
        <w:br/>
      </w:r>
      <w:r>
        <w:rPr>
          <w:rFonts w:hint="eastAsia"/>
        </w:rPr>
        <w:t>　　6.1 全球不同产品类型无机闪烁体晶体销量（2020-2031）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全球不同产品类型无机闪烁体晶体销量及市场份额（2020-2025）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全球不同产品类型无机闪烁体晶体销量预测（2025-2031）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全球不同产品类型无机闪烁体晶体收入（2020-2031）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全球不同产品类型无机闪烁体晶体收入及市场份额（2020-2025）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全球不同产品类型无机闪烁体晶体收入预测（2025-2031）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全球不同产品类型无机闪烁体晶体价格走势（2020-2031）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不同应用无机闪烁体晶体分析</w:t>
      </w:r>
      <w:r>
        <w:rPr>
          <w:rFonts w:hint="eastAsia"/>
        </w:rPr>
        <w:br/>
      </w:r>
      <w:r>
        <w:rPr>
          <w:rFonts w:hint="eastAsia"/>
        </w:rPr>
        <w:t>　　7.1 全球不同应用无机闪烁体晶体销量（2020-2031）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全球不同应用无机闪烁体晶体销量及市场份额（2020-2025）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全球不同应用无机闪烁体晶体销量预测（2025-2031）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全球不同应用无机闪烁体晶体收入（2020-2031）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全球不同应用无机闪烁体晶体收入及市场份额（2020-2025）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全球不同应用无机闪烁体晶体收入预测（2025-2031）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全球不同应用无机闪烁体晶体价格走势（2020-2031）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无机闪烁体晶体产业链分析</w:t>
      </w:r>
      <w:r>
        <w:rPr>
          <w:rFonts w:hint="eastAsia"/>
        </w:rPr>
        <w:br/>
      </w:r>
      <w:r>
        <w:rPr>
          <w:rFonts w:hint="eastAsia"/>
        </w:rPr>
        <w:t>　　8.2 无机闪烁体晶体产业上游供应分析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无机闪烁体晶体下游典型客户</w:t>
      </w:r>
      <w:r>
        <w:rPr>
          <w:rFonts w:hint="eastAsia"/>
        </w:rPr>
        <w:br/>
      </w:r>
      <w:r>
        <w:rPr>
          <w:rFonts w:hint="eastAsia"/>
        </w:rPr>
        <w:t>　　8.4 无机闪烁体晶体销售渠道分析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无机闪烁体晶体行业发展机遇及主要驱动因素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无机闪烁体晶体行业发展面临的风险</w:t>
      </w:r>
      <w:r>
        <w:rPr>
          <w:rFonts w:hint="eastAsia"/>
        </w:rPr>
        <w:br/>
      </w:r>
      <w:r>
        <w:rPr>
          <w:rFonts w:hint="eastAsia"/>
        </w:rPr>
        <w:t>　　9.3 无机闪烁体晶体行业政策分析</w:t>
      </w:r>
      <w:r>
        <w:rPr>
          <w:rFonts w:hint="eastAsia"/>
        </w:rPr>
        <w:br/>
      </w:r>
      <w:r>
        <w:rPr>
          <w:rFonts w:hint="eastAsia"/>
        </w:rPr>
        <w:t>　　9.4 无机闪烁体晶体中国企业SWOT分析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全球不同产品类型无机闪烁体晶体销售额增长（CAGR）趋势2020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无机闪烁体晶体行业目前发展现状</w:t>
      </w:r>
      <w:r>
        <w:rPr>
          <w:rFonts w:hint="eastAsia"/>
        </w:rPr>
        <w:br/>
      </w:r>
      <w:r>
        <w:rPr>
          <w:rFonts w:hint="eastAsia"/>
        </w:rPr>
        <w:t>　　表 4： 无机闪烁体晶体发展趋势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全球主要地区无机闪烁体晶体产量增速（CAGR）：（2020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全球主要地区无机闪烁体晶体产量（2020-2025）&amp;（千克）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全球主要地区无机闪烁体晶体产量（2025-2031）&amp;（千克）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全球主要地区无机闪烁体晶体产量市场份额（2020-2025）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全球主要地区无机闪烁体晶体产量（2025-2031）&amp;（千克）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全球市场主要厂商无机闪烁体晶体产能（2024-2025）&amp;（千克）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全球市场主要厂商无机闪烁体晶体销量（2020-2025）&amp;（千克）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全球市场主要厂商无机闪烁体晶体销量市场份额（2020-2025）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全球市场主要厂商无机闪烁体晶体销售收入（2020-2025）&amp;（百万美元）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全球市场主要厂商无机闪烁体晶体销售收入市场份额（2020-2025）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全球市场主要厂商无机闪烁体晶体销售价格（2020-2025）&amp;（美元/千克）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2025年全球主要生产商无机闪烁体晶体收入排名（百万美元）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中国市场主要厂商无机闪烁体晶体销量（2020-2025）&amp;（千克）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中国市场主要厂商无机闪烁体晶体销量市场份额（2020-2025）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中国市场主要厂商无机闪烁体晶体销售收入（2020-2025）&amp;（百万美元）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中国市场主要厂商无机闪烁体晶体销售收入市场份额（2020-2025）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2025年中国主要生产商无机闪烁体晶体收入排名（百万美元）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中国市场主要厂商无机闪烁体晶体销售价格（2020-2025）&amp;（美元/千克）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全球主要厂商无机闪烁体晶体总部及产地分布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全球主要厂商成立时间及无机闪烁体晶体商业化日期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全球主要厂商无机闪烁体晶体产品类型及应用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2025年全球无机闪烁体晶体主要厂商市场地位（第一梯队、第二梯队和第三梯队）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全球无机闪烁体晶体市场投资、并购等现状分析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全球主要地区无机闪烁体晶体销售收入增速：（2020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全球主要地区无机闪烁体晶体销售收入（2020-2025）&amp;（百万美元）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全球主要地区无机闪烁体晶体销售收入市场份额（2020-2025）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全球主要地区无机闪烁体晶体收入（2025-2031）&amp;（百万美元）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全球主要地区无机闪烁体晶体收入市场份额（2025-2031）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全球主要地区无机闪烁体晶体销量（千克）：2020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全球主要地区无机闪烁体晶体销量（2020-2025）&amp;（千克）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全球主要地区无机闪烁体晶体销量市场份额（2020-2025）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全球主要地区无机闪烁体晶体销量（2025-2031）&amp;（千克）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全球主要地区无机闪烁体晶体销量份额（2025-2031）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无机闪烁体晶体生产基地、销售区域、竞争对手及市场地位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无机闪烁体晶体产品规格、参数及市场应用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无机闪烁体晶体销量（千克）、收入（百万美元）、价格（美元/千克）及毛利率（2020-2025）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全球不同产品类型无机闪烁体晶体销量（2020-2025年）&amp;（千克）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119： 全球不同产品类型无机闪烁体晶体销量市场份额（2020-2025）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全球不同产品类型无机闪烁体晶体销量预测（2025-2031）&amp;（千克）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全球市场不同产品类型无机闪烁体晶体销量市场份额预测（2025-2031）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全球不同产品类型无机闪烁体晶体收入（2020-2025年）&amp;（百万美元）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全球不同产品类型无机闪烁体晶体收入市场份额（2020-2025）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全球不同产品类型无机闪烁体晶体收入预测（2025-2031）&amp;（百万美元）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全球不同产品类型无机闪烁体晶体收入市场份额预测（2025-2031）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全球不同应用无机闪烁体晶体销量（2020-2025年）&amp;（千克）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127： 全球不同应用无机闪烁体晶体销量市场份额（2020-2025）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全球不同应用无机闪烁体晶体销量预测（2025-2031）&amp;（千克）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129： 全球市场不同应用无机闪烁体晶体销量市场份额预测（2025-2031）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全球不同应用无机闪烁体晶体收入（2020-2025年）&amp;（百万美元）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全球不同应用无机闪烁体晶体收入市场份额（2020-2025）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全球不同应用无机闪烁体晶体收入预测（2025-2031）&amp;（百万美元）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全球不同应用无机闪烁体晶体收入市场份额预测（2025-2031）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无机闪烁体晶体上游原料供应商及联系方式列表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无机闪烁体晶体典型客户列表</w:t>
      </w:r>
      <w:r>
        <w:rPr>
          <w:rFonts w:hint="eastAsia"/>
        </w:rPr>
        <w:br/>
      </w:r>
      <w:r>
        <w:rPr>
          <w:rFonts w:hint="eastAsia"/>
        </w:rPr>
        <w:t>　　表 136： 无机闪烁体晶体主要销售模式及销售渠道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无机闪烁体晶体行业发展机遇及主要驱动因素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无机闪烁体晶体行业发展面临的风险</w:t>
      </w:r>
      <w:r>
        <w:rPr>
          <w:rFonts w:hint="eastAsia"/>
        </w:rPr>
        <w:br/>
      </w:r>
      <w:r>
        <w:rPr>
          <w:rFonts w:hint="eastAsia"/>
        </w:rPr>
        <w:t>　　表 139： 无机闪烁体晶体行业政策分析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无机闪烁体晶体产品图片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全球不同产品类型无机闪烁体晶体销售额2020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全球不同产品类型无机闪烁体晶体市场份额2024 VS 2025</w:t>
      </w:r>
      <w:r>
        <w:rPr>
          <w:rFonts w:hint="eastAsia"/>
        </w:rPr>
        <w:br/>
      </w:r>
      <w:r>
        <w:rPr>
          <w:rFonts w:hint="eastAsia"/>
        </w:rPr>
        <w:t>　　图 4： 碱卤化物闪烁晶体产品图片</w:t>
      </w:r>
      <w:r>
        <w:rPr>
          <w:rFonts w:hint="eastAsia"/>
        </w:rPr>
        <w:br/>
      </w:r>
      <w:r>
        <w:rPr>
          <w:rFonts w:hint="eastAsia"/>
        </w:rPr>
        <w:t>　　图 5： 氧基闪烁晶体产品图片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全球不同应用无机闪烁体晶体市场份额2024 VS 2025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军用和国防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全球无机闪烁体晶体产能、产量、产能利用率及发展趋势（2020-2031）&amp;（千克）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全球无机闪烁体晶体产量、需求量及发展趋势（2020-2031）&amp;（千克）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全球主要地区无机闪烁体晶体产量（2020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全球主要地区无机闪烁体晶体产量市场份额（2020-2031）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中国无机闪烁体晶体产能、产量、产能利用率及发展趋势（2020-2031）&amp;（千克）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中国无机闪烁体晶体产量、市场需求量及发展趋势（2020-2031）&amp;（千克）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全球无机闪烁体晶体市场销售额及增长率：（2020-2031）&amp;（百万美元）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全球市场无机闪烁体晶体市场规模：2020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全球市场无机闪烁体晶体销量及增长率（2020-2031）&amp;（千克）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全球市场无机闪烁体晶体价格趋势（2020-2031）&amp;（美元/千克）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2025年全球市场主要厂商无机闪烁体晶体销量市场份额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2025年全球市场主要厂商无机闪烁体晶体收入市场份额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2025年中国市场主要厂商无机闪烁体晶体销量市场份额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2025年中国市场主要厂商无机闪烁体晶体收入市场份额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2025年全球前五大生产商无机闪烁体晶体市场份额</w:t>
      </w:r>
      <w:r>
        <w:rPr>
          <w:rFonts w:hint="eastAsia"/>
        </w:rPr>
        <w:br/>
      </w:r>
      <w:r>
        <w:rPr>
          <w:rFonts w:hint="eastAsia"/>
        </w:rPr>
        <w:t>　　图 28： 2025年全球无机闪烁体晶体第一梯队、第二梯队和第三梯队厂商及市场份额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全球主要地区无机闪烁体晶体销售收入（2020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全球主要地区无机闪烁体晶体销售收入市场份额（2024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北美市场无机闪烁体晶体销量及增长率（2020-2031）&amp;（千克）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北美市场无机闪烁体晶体收入及增长率（2020-2031）&amp;（百万美元）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欧洲市场无机闪烁体晶体销量及增长率（2020-2031）&amp;（千克）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欧洲市场无机闪烁体晶体收入及增长率（2020-2031）&amp;（百万美元）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中国市场无机闪烁体晶体销量及增长率（2020-2031）&amp;（千克）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中国市场无机闪烁体晶体收入及增长率（2020-2031）&amp;（百万美元）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日本市场无机闪烁体晶体销量及增长率（2020-2031）&amp;（千克）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日本市场无机闪烁体晶体收入及增长率（2020-2031）&amp;（百万美元）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东南亚市场无机闪烁体晶体销量及增长率（2020-2031）&amp;（千克）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东南亚市场无机闪烁体晶体收入及增长率（2020-2031）&amp;（百万美元）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印度市场无机闪烁体晶体销量及增长率（2020-2031）&amp;（千克）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印度市场无机闪烁体晶体收入及增长率（2020-2031）&amp;（百万美元）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全球不同产品类型无机闪烁体晶体价格走势（2020-2031）&amp;（美元/千克）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全球不同应用无机闪烁体晶体价格走势（2020-2031）&amp;（美元/千克）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无机闪烁体晶体产业链</w:t>
      </w:r>
      <w:r>
        <w:rPr>
          <w:rFonts w:hint="eastAsia"/>
        </w:rPr>
        <w:br/>
      </w:r>
      <w:r>
        <w:rPr>
          <w:rFonts w:hint="eastAsia"/>
        </w:rPr>
        <w:t>　　图 46： 无机闪烁体晶体中国企业SWOT分析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5ec1fe57d4e1d" w:history="1">
        <w:r>
          <w:rPr>
            <w:rStyle w:val="Hyperlink"/>
          </w:rPr>
          <w:t>2025-2031年全球与中国无机闪烁体晶体市场分析及发展前景预测报告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5ec1fe57d4e1d" w:history="1">
        <w:r>
          <w:rPr>
            <w:rStyle w:val="Hyperlink"/>
          </w:rPr>
          <w:t>https://www.20087.com/0/08/WuJiShanShuoTiJingTiShiChangQianJingYuCe.html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热点：有机闪烁体、无机闪烁体发光机制、闪烁晶体是什么材料、无机物晶体、闪烁晶体的发光原理、闪烁晶体名词解释、纯粹的典型晶体有哪些、闪烁晶体的制备、体心立方晶体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63fd88c3b4c75" w:history="1">
      <w:r>
        <w:rPr>
          <w:rStyle w:val="Hyperlink"/>
        </w:rPr>
        <w:t>2025-2031年全球与中国无机闪烁体晶体市场分析及发展前景预测报告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uJiShanShuoTiJingTiShiChangQianJingYuCe.html" TargetMode="External" Id="R0655ec1fe57d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uJiShanShuoTiJingTiShiChangQianJingYuCe.html" TargetMode="External" Id="Rf8663fd88c3b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2025-01-23T00:47:00Z</dcterms:created>
  <dcterms:modified xsi:type="dcterms:W3CDTF">2025-01-23T01:47:00Z</dcterms:modified>
  <dc:subject>2025-2031年全球与中国无机闪烁体晶体市场分析及发展前景预测报告</dc:subject>
  <dc:title>2025-2031年全球与中国无机闪烁体晶体市场分析及发展前景预测报告</dc:title>
  <cp:keywords>2025-2031年全球与中国无机闪烁体晶体市场分析及发展前景预测报告</cp:keywords>
  <dc:description>2025-2031年全球与中国无机闪烁体晶体市场分析及发展前景预测报告</dc:description>
</cp:coreProperties>
</file>