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77ee829f5495a" w:history="1">
              <w:r>
                <w:rPr>
                  <w:rStyle w:val="Hyperlink"/>
                </w:rPr>
                <w:t>2025-2031年中国无机陶瓷膜市场调研及前景趋势报告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77ee829f5495a" w:history="1">
              <w:r>
                <w:rPr>
                  <w:rStyle w:val="Hyperlink"/>
                </w:rPr>
                <w:t>2025-2031年中国无机陶瓷膜市场调研及前景趋势报告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77ee829f5495a" w:history="1">
                <w:r>
                  <w:rPr>
                    <w:rStyle w:val="Hyperlink"/>
                  </w:rPr>
                  <w:t>https://www.20087.com/0/28/WuJiTaoCiMoDeXianZhuangYuFaZhanQianJing.html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，尤其是氧化铝、氧化锆和钛酸钡等材料制成的膜，因其高热稳定性、化学稳定性和机械强度，在水处理、气体分离和生物医学领域展现出巨大潜力。近年来，随着纳米技术和膜制造工艺的创新，无机陶瓷膜的孔隙结构控制和分离性能得到了显著改善，提高了其在工业应用中的效率和可靠性。</w:t>
      </w:r>
      <w:r>
        <w:rPr>
          <w:rFonts w:hint="eastAsia"/>
        </w:rPr>
        <w:br/>
      </w:r>
      <w:r>
        <w:rPr>
          <w:rFonts w:hint="eastAsia"/>
        </w:rPr>
        <w:t>　　未来，无机陶瓷膜将更加注重功能化和集成化。通过表面改性和复合材料的使用，无机陶瓷膜将具备更多的功能性，如抗菌、催化和智能响应，以适应更广泛的应用场景。同时，集成化膜系统，如将无机陶瓷膜与生物传感器或能源转换装置结合，将推动膜技术在环境监测和能源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77ee829f5495a" w:history="1">
        <w:r>
          <w:rPr>
            <w:rStyle w:val="Hyperlink"/>
          </w:rPr>
          <w:t>2025-2031年中国无机陶瓷膜市场调研及前景趋势报告</w:t>
        </w:r>
      </w:hyperlink>
      <w:r>
        <w:rPr>
          <w:rFonts w:hint="eastAsia"/>
        </w:rPr>
        <w:t>》通过详实的数据分析，全面解析了无机陶瓷膜行业的市场规模、需求动态及价格趋势，深入探讨了无机陶瓷膜产业链上下游的协同关系与竞争格局变化。报告对无机陶瓷膜细分市场进行精准划分，结合重点企业研究，揭示了品牌影响力与市场集中度的现状，为行业参与者提供了清晰的竞争态势洞察。同时，报告结合宏观经济环境、技术发展路径及消费者需求演变，科学预测了无机陶瓷膜行业的未来发展方向，并针对潜在风险提出了切实可行的应对策略。报告为无机陶瓷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无机陶瓷膜定义</w:t>
      </w:r>
      <w:r>
        <w:rPr>
          <w:rFonts w:hint="eastAsia"/>
        </w:rPr>
        <w:br/>
      </w:r>
      <w:r>
        <w:rPr>
          <w:rFonts w:hint="eastAsia"/>
        </w:rPr>
        <w:t>　　第二节 无机陶瓷膜发展历程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无机陶瓷膜行业经济环境分析</w:t>
      </w:r>
      <w:r>
        <w:rPr>
          <w:rFonts w:hint="eastAsia"/>
        </w:rPr>
        <w:br/>
      </w:r>
      <w:r>
        <w:rPr>
          <w:rFonts w:hint="eastAsia"/>
        </w:rPr>
        <w:t>　　第二节 无机陶瓷膜行业政策环境分析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一、无机陶瓷膜行业相关政策</w:t>
      </w:r>
      <w:r>
        <w:rPr>
          <w:rFonts w:hint="eastAsia"/>
        </w:rPr>
        <w:br/>
      </w:r>
      <w:r>
        <w:rPr>
          <w:rFonts w:hint="eastAsia"/>
        </w:rPr>
        <w:t>　　　　二、无机陶瓷膜行业相关标准</w:t>
      </w:r>
      <w:r>
        <w:rPr>
          <w:rFonts w:hint="eastAsia"/>
        </w:rPr>
        <w:br/>
      </w:r>
      <w:r>
        <w:rPr>
          <w:rFonts w:hint="eastAsia"/>
        </w:rPr>
        <w:t>　　第三节 无机陶瓷膜行业技术环境分析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2020-2025年世界无机陶瓷膜行业市场运行形势分析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2020-2025年全球无机陶瓷膜行业发展概况</w:t>
      </w:r>
      <w:r>
        <w:rPr>
          <w:rFonts w:hint="eastAsia"/>
        </w:rPr>
        <w:br/>
      </w:r>
      <w:r>
        <w:rPr>
          <w:rFonts w:hint="eastAsia"/>
        </w:rPr>
        <w:t>　　第二节 世界无机陶瓷膜行业发展走势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一、全球无机陶瓷膜行业市场分布情况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二、全球无机陶瓷膜行业发展趋势分析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中国无机陶瓷膜行业供给与需求情况分析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中国无机陶瓷膜行业总体规模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2020-2025年中国无机陶瓷膜行业供给情况分析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2020-2025年中国无机陶瓷膜行业需求概况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中国无机陶瓷膜所属行业进、出口情况分析预测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2020-2025年中国无机陶瓷膜行业所属行业进、出口分析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2025年中国无机陶瓷膜行业进、出口特点分析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2025-2031年中国无机陶瓷膜行业进口情况预测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中国无机陶瓷膜行业规模与效益分析预测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2020-2025年中国无机陶瓷膜制造所属行业盈利能力分析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2020-2025年中国无机陶瓷膜制造行业发展能力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2020-2025年无机陶瓷膜制造所属行业偿债能力分析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2020-2025年无机陶瓷膜制造企业数量分析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无机陶瓷膜上游行业发展分析</w:t>
      </w:r>
      <w:r>
        <w:rPr>
          <w:rFonts w:hint="eastAsia"/>
        </w:rPr>
        <w:br/>
      </w:r>
      <w:r>
        <w:rPr>
          <w:rFonts w:hint="eastAsia"/>
        </w:rPr>
        <w:t>　　　　一、无机陶瓷膜上游行业发展现状</w:t>
      </w:r>
      <w:r>
        <w:rPr>
          <w:rFonts w:hint="eastAsia"/>
        </w:rPr>
        <w:br/>
      </w:r>
      <w:r>
        <w:rPr>
          <w:rFonts w:hint="eastAsia"/>
        </w:rPr>
        <w:t>　　　　二、无机陶瓷膜上游行业发展趋势预测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无机陶瓷膜下游行业发展分析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一、生物医药产业中的应用</w:t>
      </w:r>
      <w:r>
        <w:rPr>
          <w:rFonts w:hint="eastAsia"/>
        </w:rPr>
        <w:br/>
      </w:r>
      <w:r>
        <w:rPr>
          <w:rFonts w:hint="eastAsia"/>
        </w:rPr>
        <w:t>　　　　二、化工行业中的应用</w:t>
      </w:r>
      <w:r>
        <w:rPr>
          <w:rFonts w:hint="eastAsia"/>
        </w:rPr>
        <w:br/>
      </w:r>
      <w:r>
        <w:rPr>
          <w:rFonts w:hint="eastAsia"/>
        </w:rPr>
        <w:t>　　　　三、食品与中药保健品行业中的应用</w:t>
      </w:r>
      <w:r>
        <w:rPr>
          <w:rFonts w:hint="eastAsia"/>
        </w:rPr>
        <w:br/>
      </w:r>
      <w:r>
        <w:rPr>
          <w:rFonts w:hint="eastAsia"/>
        </w:rPr>
        <w:t>　　　　四、节能环保领域中的应用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无机陶瓷膜行业竞争格局分析</w:t>
      </w:r>
      <w:r>
        <w:rPr>
          <w:rFonts w:hint="eastAsia"/>
        </w:rPr>
        <w:br/>
      </w:r>
      <w:r>
        <w:rPr>
          <w:rFonts w:hint="eastAsia"/>
        </w:rPr>
        <w:t>　　第一节 无机陶瓷膜行业集中度分析</w:t>
      </w:r>
      <w:r>
        <w:rPr>
          <w:rFonts w:hint="eastAsia"/>
        </w:rPr>
        <w:br/>
      </w:r>
      <w:r>
        <w:rPr>
          <w:rFonts w:hint="eastAsia"/>
        </w:rPr>
        <w:t>　　　　一、无机陶瓷膜市场集中度分析</w:t>
      </w:r>
      <w:r>
        <w:rPr>
          <w:rFonts w:hint="eastAsia"/>
        </w:rPr>
        <w:br/>
      </w:r>
      <w:r>
        <w:rPr>
          <w:rFonts w:hint="eastAsia"/>
        </w:rPr>
        <w:t>　　　　二、无机陶瓷膜企业集中度分析</w:t>
      </w:r>
      <w:r>
        <w:rPr>
          <w:rFonts w:hint="eastAsia"/>
        </w:rPr>
        <w:br/>
      </w:r>
      <w:r>
        <w:rPr>
          <w:rFonts w:hint="eastAsia"/>
        </w:rPr>
        <w:t>　　　　三、无机陶瓷膜区域集中度分析</w:t>
      </w:r>
      <w:r>
        <w:rPr>
          <w:rFonts w:hint="eastAsia"/>
        </w:rPr>
        <w:br/>
      </w:r>
      <w:r>
        <w:rPr>
          <w:rFonts w:hint="eastAsia"/>
        </w:rPr>
        <w:t>　　第二节 无机陶瓷膜行业竞争格局分析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中国无机陶瓷膜行业重点企业竞争力分析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贵阳时代沃顿科技有限公司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杭州水处理技术研究中心有限公司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天邦膜技术工程研究中心有限公司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无机陶瓷膜企业多样化经营策略分析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大型无机陶瓷膜企业集团未来发展策略分析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对中小无机陶瓷膜企业生产经营的建议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中国无机陶瓷膜产业市场竞争策略建议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无机陶瓷膜行业发展战略研究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中国无机陶瓷膜产业竞争战略建议</w:t>
      </w:r>
      <w:r>
        <w:rPr>
          <w:rFonts w:hint="eastAsia"/>
        </w:rPr>
        <w:br/>
      </w:r>
      <w:r>
        <w:rPr>
          <w:rFonts w:hint="eastAsia"/>
        </w:rPr>
        <w:t>　　　　一、无机陶瓷膜竞争战略选择建议</w:t>
      </w:r>
      <w:r>
        <w:rPr>
          <w:rFonts w:hint="eastAsia"/>
        </w:rPr>
        <w:br/>
      </w:r>
      <w:r>
        <w:rPr>
          <w:rFonts w:hint="eastAsia"/>
        </w:rPr>
        <w:t>　　　　二、无机陶瓷膜产业升级策略建议</w:t>
      </w:r>
      <w:r>
        <w:rPr>
          <w:rFonts w:hint="eastAsia"/>
        </w:rPr>
        <w:br/>
      </w:r>
      <w:r>
        <w:rPr>
          <w:rFonts w:hint="eastAsia"/>
        </w:rPr>
        <w:t>　　　　三、无机陶瓷膜产业转移策略建议</w:t>
      </w:r>
      <w:r>
        <w:rPr>
          <w:rFonts w:hint="eastAsia"/>
        </w:rPr>
        <w:br/>
      </w:r>
      <w:r>
        <w:rPr>
          <w:rFonts w:hint="eastAsia"/>
        </w:rPr>
        <w:t>　　　　四、无机陶瓷膜价值链定位建议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中国无机陶瓷膜行业未来发展预测及投资前景分析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未来无机陶瓷膜行业发展趋势分析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一、未来无机陶瓷膜行业发展分析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2025-2031年无机陶瓷膜行业运行状况预测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一、2025-2031年无机陶瓷膜行业产量预测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二、2025-2031年无机陶瓷膜行业需求预测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对中国无机陶瓷膜行业投资的建议及观点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无机陶瓷膜行业投资机遇</w:t>
      </w:r>
      <w:r>
        <w:rPr>
          <w:rFonts w:hint="eastAsia"/>
        </w:rPr>
        <w:br/>
      </w:r>
      <w:r>
        <w:rPr>
          <w:rFonts w:hint="eastAsia"/>
        </w:rPr>
        <w:t>　　第二节 无机陶瓷膜行业投资风险</w:t>
      </w:r>
      <w:r>
        <w:rPr>
          <w:rFonts w:hint="eastAsia"/>
        </w:rPr>
        <w:br/>
      </w:r>
      <w:r>
        <w:rPr>
          <w:rFonts w:hint="eastAsia"/>
        </w:rPr>
        <w:t>　　第三节 无机陶瓷膜行业应对策略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 无机陶瓷膜市场的重点客户战略实施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无机陶瓷膜行业类别</w:t>
      </w:r>
      <w:r>
        <w:rPr>
          <w:rFonts w:hint="eastAsia"/>
        </w:rPr>
        <w:br/>
      </w:r>
      <w:r>
        <w:rPr>
          <w:rFonts w:hint="eastAsia"/>
        </w:rPr>
        <w:t>　　图表 无机陶瓷膜行业产业链调研</w:t>
      </w:r>
      <w:r>
        <w:rPr>
          <w:rFonts w:hint="eastAsia"/>
        </w:rPr>
        <w:br/>
      </w:r>
      <w:r>
        <w:rPr>
          <w:rFonts w:hint="eastAsia"/>
        </w:rPr>
        <w:t>　　图表 无机陶瓷膜行业现状</w:t>
      </w:r>
      <w:r>
        <w:rPr>
          <w:rFonts w:hint="eastAsia"/>
        </w:rPr>
        <w:br/>
      </w:r>
      <w:r>
        <w:rPr>
          <w:rFonts w:hint="eastAsia"/>
        </w:rPr>
        <w:t>　　图表 无机陶瓷膜行业标准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2020-2025年中国无机陶瓷膜行业市场规模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2025年中国无机陶瓷膜行业产能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2020-2025年中国无机陶瓷膜行业产量统计</w:t>
      </w:r>
      <w:r>
        <w:rPr>
          <w:rFonts w:hint="eastAsia"/>
        </w:rPr>
        <w:br/>
      </w:r>
      <w:r>
        <w:rPr>
          <w:rFonts w:hint="eastAsia"/>
        </w:rPr>
        <w:t>　　图表 无机陶瓷膜行业动态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2020-2025年中国无机陶瓷膜市场需求量</w:t>
      </w:r>
      <w:r>
        <w:rPr>
          <w:rFonts w:hint="eastAsia"/>
        </w:rPr>
        <w:br/>
      </w:r>
      <w:r>
        <w:rPr>
          <w:rFonts w:hint="eastAsia"/>
        </w:rPr>
        <w:t>　　图表 2025年中国无机陶瓷膜行业需求区域调研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2020-2025年中国无机陶瓷膜行情</w:t>
      </w:r>
      <w:r>
        <w:rPr>
          <w:rFonts w:hint="eastAsia"/>
        </w:rPr>
        <w:br/>
      </w:r>
      <w:r>
        <w:rPr>
          <w:rFonts w:hint="eastAsia"/>
        </w:rPr>
        <w:t>　　图表 2020-2025年中国无机陶瓷膜价格走势图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2020-2025年中国无机陶瓷膜行业销售收入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2020-2025年中国无机陶瓷膜行业盈利情况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2020-2025年中国无机陶瓷膜行业利润总额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2020-2025年中国无机陶瓷膜进口统计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2020-2025年中国无机陶瓷膜出口统计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2020-2025年中国无机陶瓷膜行业企业数量统计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无机陶瓷膜行业竞争对手分析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2025-2031年中国无机陶瓷膜行业市场规模预测</w:t>
      </w:r>
      <w:r>
        <w:rPr>
          <w:rFonts w:hint="eastAsia"/>
        </w:rPr>
        <w:br/>
      </w:r>
      <w:r>
        <w:rPr>
          <w:rFonts w:hint="eastAsia"/>
        </w:rPr>
        <w:t>　　图表 无机陶瓷膜行业准入条件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77ee829f5495a" w:history="1">
        <w:r>
          <w:rPr>
            <w:rStyle w:val="Hyperlink"/>
          </w:rPr>
          <w:t>2025-2031年中国无机陶瓷膜市场调研及前景趋势报告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77ee829f5495a" w:history="1">
        <w:r>
          <w:rPr>
            <w:rStyle w:val="Hyperlink"/>
          </w:rPr>
          <w:t>https://www.20087.com/0/28/WuJiTaoCiMoDeXianZhuangYuFaZhanQianJing.html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80933434b468d" w:history="1">
      <w:r>
        <w:rPr>
          <w:rStyle w:val="Hyperlink"/>
        </w:rPr>
        <w:t>2025-2031年中国无机陶瓷膜市场调研及前景趋势报告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uJiTaoCiMoDeXianZhuangYuFaZhanQianJing.html" TargetMode="External" Id="R23e77ee829f5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uJiTaoCiMoDeXianZhuangYuFaZhanQianJing.html" TargetMode="External" Id="Rddd80933434b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2025-05-12T23:09:00Z</dcterms:created>
  <dcterms:modified xsi:type="dcterms:W3CDTF">2025-05-13T00:09:00Z</dcterms:modified>
  <dc:subject>2025-2031年中国无机陶瓷膜市场调研及前景趋势报告</dc:subject>
  <dc:title>2025-2031年中国无机陶瓷膜市场调研及前景趋势报告</dc:title>
  <cp:keywords>2025-2031年中国无机陶瓷膜市场调研及前景趋势报告</cp:keywords>
  <dc:description>2025-2031年中国无机陶瓷膜市场调研及前景趋势报告</dc:description>
</cp:coreProperties>
</file>