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1193697ea4687" w:history="1">
              <w:r>
                <w:rPr>
                  <w:rStyle w:val="Hyperlink"/>
                </w:rPr>
                <w:t>2025-2031年全球与中国无碱玻璃纤维行业现状及前景分析报告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1193697ea4687" w:history="1">
              <w:r>
                <w:rPr>
                  <w:rStyle w:val="Hyperlink"/>
                </w:rPr>
                <w:t>2025-2031年全球与中国无碱玻璃纤维行业现状及前景分析报告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1193697ea4687" w:history="1">
                <w:r>
                  <w:rPr>
                    <w:rStyle w:val="Hyperlink"/>
                  </w:rPr>
                  <w:t>https://www.20087.com/0/78/WuJianBoLiXianWeiShiChangXianZhuangHeQianJing.html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是一种高性能的复合材料增强纤维，因其优良的电气绝缘性、高强度、低密度和耐腐蚀性，在航空航天、汽车工业、建筑、电子和风电叶片制造等领域有着广泛的应用。近年来，随着技术的进步，无碱玻璃纤维的生产效率和质量都得到了显著提升。制造商采用更先进的拉丝技术和表面处理工艺，以提高纤维的力学性能和与基体树脂的粘结性能，从而增强复合材料的整体性能。</w:t>
      </w:r>
      <w:r>
        <w:rPr>
          <w:rFonts w:hint="eastAsia"/>
        </w:rPr>
        <w:br/>
      </w:r>
      <w:r>
        <w:rPr>
          <w:rFonts w:hint="eastAsia"/>
        </w:rPr>
        <w:t>　　未来，无碱玻璃纤维的发展将更加侧重于可持续性和高性能化。可持续性方面，行业将致力于开发更环保的生产工艺，减少能源消耗和废物排放，例如，通过优化窑炉设计和使用清洁能源。高性能化则意味着纤维将被设计以满足新兴应用领域的需求，如更高的强度、更低的介电常数和更好的耐温性能，以适应5G通信、新能源汽车和太空探索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1193697ea4687" w:history="1">
        <w:r>
          <w:rPr>
            <w:rStyle w:val="Hyperlink"/>
          </w:rPr>
          <w:t>2025-2031年全球与中国无碱玻璃纤维行业现状及前景分析报告</w:t>
        </w:r>
      </w:hyperlink>
      <w:r>
        <w:rPr>
          <w:rFonts w:hint="eastAsia"/>
        </w:rPr>
        <w:t>》依托行业权威数据及长期市场监测信息，系统分析了无碱玻璃纤维行业的市场规模、供需关系、竞争格局及重点企业经营状况，并结合无碱玻璃纤维行业发展现状，科学预测了无碱玻璃纤维市场前景与技术发展方向。报告通过SWOT分析，揭示了无碱玻璃纤维行业机遇与潜在风险，为投资者提供了全面的现状分析与前景评估，助力挖掘投资价值并优化决策。同时，报告从投资、生产及营销等角度提出可行性建议，为无碱玻璃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无碱玻璃纤维行业概述及发展现状</w:t>
      </w:r>
      <w:r>
        <w:rPr>
          <w:rFonts w:hint="eastAsia"/>
        </w:rPr>
        <w:br/>
      </w:r>
      <w:r>
        <w:rPr>
          <w:rFonts w:hint="eastAsia"/>
        </w:rPr>
        <w:t>　　1.1 无碱玻璃纤维行业介绍</w:t>
      </w:r>
      <w:r>
        <w:rPr>
          <w:rFonts w:hint="eastAsia"/>
        </w:rPr>
        <w:br/>
      </w:r>
      <w:r>
        <w:rPr>
          <w:rFonts w:hint="eastAsia"/>
        </w:rPr>
        <w:t>　　1.2 无碱玻璃纤维主要种类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2024年不同种类无碱玻璃纤维产量占比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2020-2031年不同种类无碱玻璃纤维价格走势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无碱玻璃纤维主要应用领域分析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无碱玻璃纤维主要应用领域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2024年全球无碱玻璃纤维不同应用领域消费量占比分析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全球与中国无碱玻璃纤维市场发展现状对比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2020-2031年全球无碱玻璃纤维市场现状及发展趋势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2020-2031年中国无碱玻璃纤维市场现状及发展趋势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2020-2031年全球无碱玻璃纤维供需现状及趋势预测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2020-2031年全球无碱玻璃纤维产能、产量、产能利用率情况及趋势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2020-2031年全球无碱玻璃纤维产量、表观消费量情况及趋势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2020-2031年中国无碱玻璃纤维供需现状及趋势预测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2020-2031年中国无碱玻璃纤维产能、产量、产能利用率情况及趋势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2020-2031年中国无碱玻璃纤维产量、表观消费量情况及趋势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2020-2031年中国无碱玻璃纤维产量、需求量、市场缺口情况及趋势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中国无碱玻璃纤维行业政策分析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全球与中国无碱玻璃纤维重点企业产量、产值、集中度分析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全球市场无碱玻璃纤维重点企业2024和2025年产量、产值对比分析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全球市场无碱玻璃纤维重点企业2024和2025年产量对比分析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全球市场无碱玻璃纤维重点企业2024和2025年产值对比分析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全球市场无碱玻璃纤维重点企业2024和2025年产品价格分析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中国市场无碱玻璃纤维重点企业2024和2025年产量、产值对比分析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中国市场无碱玻璃纤维重点企业2024和2025年产量对比分析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中国市场无碱玻璃纤维重点企业2024和2025年产值对比分析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无碱玻璃纤维重点厂商总部</w:t>
      </w:r>
      <w:r>
        <w:rPr>
          <w:rFonts w:hint="eastAsia"/>
        </w:rPr>
        <w:br/>
      </w:r>
      <w:r>
        <w:rPr>
          <w:rFonts w:hint="eastAsia"/>
        </w:rPr>
        <w:t>　　2.4 无碱玻璃纤维行业企业集中度分析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全球重点无碱玻璃纤维企业SWOT分析</w:t>
      </w:r>
      <w:r>
        <w:rPr>
          <w:rFonts w:hint="eastAsia"/>
        </w:rPr>
        <w:br/>
      </w:r>
      <w:r>
        <w:rPr>
          <w:rFonts w:hint="eastAsia"/>
        </w:rPr>
        <w:t>　　2.6 中国重点无碱玻璃纤维企业SWOT分析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2020-2031年全球主要地区无碱玻璃纤维产量、产值、市场份额情况及趋势预测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2020-2031年全球主要地区无碱玻璃纤维产量、产值及市场份额情况及趋势预测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2020-2031年全球主要地区无碱玻璃纤维产量及市场份额情况及趋势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2020-2031年全球主要地区无碱玻璃纤维产值及市场份额情况及趋势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2020-2031年中国市场无碱玻璃纤维产量、产值情况及趋势预测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2020-2031年北美市场无碱玻璃纤维产量、产值情况及趋势预测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2020-2031年欧洲市场无碱玻璃纤维产量、产值情况及趋势预测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2020-2031年日本市场无碱玻璃纤维产量、产值情况及趋势预测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2020-2031年全球主要地区无碱玻璃纤维消费量、市场份额及发展趋势分析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2020-2031年全球主要地区无碱玻璃纤维消费量、市场份额及发展趋势预测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2020-2031年中国市场无碱玻璃纤维消费情况及发展趋势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2020-2031年北美市场无碱玻璃纤维消费情况及发展趋势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2020-2031年欧洲市场无碱玻璃纤维消费情况及发展趋势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2020-2031年日本市场无碱玻璃纤维消费情况及发展趋势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无碱玻璃纤维行业重点企业调研分析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企业无碱玻璃纤维产品</w:t>
      </w:r>
      <w:r>
        <w:rPr>
          <w:rFonts w:hint="eastAsia"/>
        </w:rPr>
        <w:br/>
      </w:r>
      <w:r>
        <w:rPr>
          <w:rFonts w:hint="eastAsia"/>
        </w:rPr>
        <w:t>　　　　5.1.3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企业无碱玻璃纤维产品</w:t>
      </w:r>
      <w:r>
        <w:rPr>
          <w:rFonts w:hint="eastAsia"/>
        </w:rPr>
        <w:br/>
      </w:r>
      <w:r>
        <w:rPr>
          <w:rFonts w:hint="eastAsia"/>
        </w:rPr>
        <w:t>　　　　5.2.3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企业无碱玻璃纤维产品</w:t>
      </w:r>
      <w:r>
        <w:rPr>
          <w:rFonts w:hint="eastAsia"/>
        </w:rPr>
        <w:br/>
      </w:r>
      <w:r>
        <w:rPr>
          <w:rFonts w:hint="eastAsia"/>
        </w:rPr>
        <w:t>　　　　5.3.3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企业无碱玻璃纤维产品</w:t>
      </w:r>
      <w:r>
        <w:rPr>
          <w:rFonts w:hint="eastAsia"/>
        </w:rPr>
        <w:br/>
      </w:r>
      <w:r>
        <w:rPr>
          <w:rFonts w:hint="eastAsia"/>
        </w:rPr>
        <w:t>　　　　5.4.3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企业无碱玻璃纤维产品</w:t>
      </w:r>
      <w:r>
        <w:rPr>
          <w:rFonts w:hint="eastAsia"/>
        </w:rPr>
        <w:br/>
      </w:r>
      <w:r>
        <w:rPr>
          <w:rFonts w:hint="eastAsia"/>
        </w:rPr>
        <w:t>　　　　5.5.3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企业无碱玻璃纤维产品</w:t>
      </w:r>
      <w:r>
        <w:rPr>
          <w:rFonts w:hint="eastAsia"/>
        </w:rPr>
        <w:br/>
      </w:r>
      <w:r>
        <w:rPr>
          <w:rFonts w:hint="eastAsia"/>
        </w:rPr>
        <w:t>　　　　5.6.3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企业无碱玻璃纤维产品</w:t>
      </w:r>
      <w:r>
        <w:rPr>
          <w:rFonts w:hint="eastAsia"/>
        </w:rPr>
        <w:br/>
      </w:r>
      <w:r>
        <w:rPr>
          <w:rFonts w:hint="eastAsia"/>
        </w:rPr>
        <w:t>　　　　5.7.3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企业无碱玻璃纤维产品</w:t>
      </w:r>
      <w:r>
        <w:rPr>
          <w:rFonts w:hint="eastAsia"/>
        </w:rPr>
        <w:br/>
      </w:r>
      <w:r>
        <w:rPr>
          <w:rFonts w:hint="eastAsia"/>
        </w:rPr>
        <w:t>　　　　5.8.3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企业无碱玻璃纤维产品</w:t>
      </w:r>
      <w:r>
        <w:rPr>
          <w:rFonts w:hint="eastAsia"/>
        </w:rPr>
        <w:br/>
      </w:r>
      <w:r>
        <w:rPr>
          <w:rFonts w:hint="eastAsia"/>
        </w:rPr>
        <w:t>　　　　5.9.3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企业无碱玻璃纤维产品</w:t>
      </w:r>
      <w:r>
        <w:rPr>
          <w:rFonts w:hint="eastAsia"/>
        </w:rPr>
        <w:br/>
      </w:r>
      <w:r>
        <w:rPr>
          <w:rFonts w:hint="eastAsia"/>
        </w:rPr>
        <w:t>　　　　5.10.3 企业无碱玻璃纤维产量、价格、收入、成本、毛利情况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2020-2031不同种类无碱玻璃纤维产量、价格、产值及市场份额情况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全球市场不同种类无碱玻璃纤维产量、产值及市场份额情况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2020-2031年全球市场不同种类无碱玻璃纤维产量、市场份额情况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2020-2031年全球市场不同种类无碱玻璃纤维产值、市场份额情况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2020-2031年全球市场不同种类无碱玻璃纤维价格走势分析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中国市场不同种类无碱玻璃纤维产量、产值及市场份额情况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2020-2031年中国市场不同种类无碱玻璃纤维产量、市场份额情况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2020-2031年中国市场不同种类无碱玻璃纤维产值、市场份额情况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2020-2031年中国市场不同种类无碱玻璃纤维价格走势分析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无碱玻璃纤维上游原料及下游主要应用领域分析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无碱玻璃纤维产业链分析</w:t>
      </w:r>
      <w:r>
        <w:rPr>
          <w:rFonts w:hint="eastAsia"/>
        </w:rPr>
        <w:br/>
      </w:r>
      <w:r>
        <w:rPr>
          <w:rFonts w:hint="eastAsia"/>
        </w:rPr>
        <w:t>　　7.2 无碱玻璃纤维产业上游供应分析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2020-2031年全球市场无碱玻璃纤维下游主要应用领域消费量、市场份额情况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2020-2031年中国市场无碱玻璃纤维下游主要应用领域消费量、市场份额及增长情况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2020-2031年中国市场无碱玻璃纤维产量、消费量、进出口分析及发展趋势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2020-2031年中国市场无碱玻璃纤维产量、消费量、进出口分析及发展趋势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2020-2031年中国市场无碱玻璃纤维进出口贸易趋势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中国市场无碱玻璃纤维主要进口来源</w:t>
      </w:r>
      <w:r>
        <w:rPr>
          <w:rFonts w:hint="eastAsia"/>
        </w:rPr>
        <w:br/>
      </w:r>
      <w:r>
        <w:rPr>
          <w:rFonts w:hint="eastAsia"/>
        </w:rPr>
        <w:t>　　8.4 中国市场无碱玻璃纤维主要出口目的地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2025年中国市场无碱玻璃纤维主要地区分布</w:t>
      </w:r>
      <w:r>
        <w:rPr>
          <w:rFonts w:hint="eastAsia"/>
        </w:rPr>
        <w:br/>
      </w:r>
      <w:r>
        <w:rPr>
          <w:rFonts w:hint="eastAsia"/>
        </w:rPr>
        <w:t>　　9.1 中国无碱玻璃纤维生产地区分布</w:t>
      </w:r>
      <w:r>
        <w:rPr>
          <w:rFonts w:hint="eastAsia"/>
        </w:rPr>
        <w:br/>
      </w:r>
      <w:r>
        <w:rPr>
          <w:rFonts w:hint="eastAsia"/>
        </w:rPr>
        <w:t>　　9.2 中国无碱玻璃纤维消费地区分布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影响中国市场无碱玻璃纤维供需因素分析</w:t>
      </w:r>
      <w:r>
        <w:rPr>
          <w:rFonts w:hint="eastAsia"/>
        </w:rPr>
        <w:br/>
      </w:r>
      <w:r>
        <w:rPr>
          <w:rFonts w:hint="eastAsia"/>
        </w:rPr>
        <w:t>　　10.1 无碱玻璃纤维及相关行业技术发展概况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2020-2031年无碱玻璃纤维进出口贸易现状及趋势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2020-2031年无碱玻璃纤维产品技术趋势与价格走势预测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无碱玻璃纤维行业市场环境发展趋势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2020-2031年不同种类无碱玻璃纤维产品技术发展趋势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2020-2031年无碱玻璃纤维价格走势预测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国内市场无碱玻璃纤维销售渠道分析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当前无碱玻璃纤维主要销售模式及销售渠道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2020-2031年国内市场无碱玻璃纤维销售模式及销售渠道趋势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海外市场无碱玻璃纤维销售渠道分析</w:t>
      </w:r>
      <w:r>
        <w:rPr>
          <w:rFonts w:hint="eastAsia"/>
        </w:rPr>
        <w:br/>
      </w:r>
      <w:r>
        <w:rPr>
          <w:rFonts w:hint="eastAsia"/>
        </w:rPr>
        <w:t>　　12.3 无碱玻璃纤维行业营销策略建议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无碱玻璃纤维市场定位及目标消费者分析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无碱玻璃纤维行业营销模式及销售渠道建议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无碱玻璃纤维产品介绍</w:t>
      </w:r>
      <w:r>
        <w:rPr>
          <w:rFonts w:hint="eastAsia"/>
        </w:rPr>
        <w:br/>
      </w:r>
      <w:r>
        <w:rPr>
          <w:rFonts w:hint="eastAsia"/>
        </w:rPr>
        <w:t>　　表 无碱玻璃纤维产品分类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2024年全球不同种类无碱玻璃纤维产量份额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2020-2031年不同种类无碱玻璃纤维价格及趋势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无碱玻璃纤维主要应用领域</w:t>
      </w:r>
      <w:r>
        <w:rPr>
          <w:rFonts w:hint="eastAsia"/>
        </w:rPr>
        <w:br/>
      </w:r>
      <w:r>
        <w:rPr>
          <w:rFonts w:hint="eastAsia"/>
        </w:rPr>
        <w:t>　　图 全球2024年无碱玻璃纤维不同应用领域消费量份额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2020-2031年全球市场无碱玻璃纤维产量及增长情况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2020-2031年全球市场无碱玻璃纤维产值及增长情况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2020-2031年全球无碱玻璃纤维产能、产量、产能利用率及趋势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2020-2031年全球无碱玻璃纤维产量、表观消费量及趋势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2020-2031年中国无碱玻璃纤维产能、产量、产能利用率及趋势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2020-2031年中国无碱玻璃纤维产量、表观消费量及趋势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2020-2031年中国无碱玻璃纤维产量、市场需求量及趋势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无碱玻璃纤维行业政策分析</w:t>
      </w:r>
      <w:r>
        <w:rPr>
          <w:rFonts w:hint="eastAsia"/>
        </w:rPr>
        <w:br/>
      </w:r>
      <w:r>
        <w:rPr>
          <w:rFonts w:hint="eastAsia"/>
        </w:rPr>
        <w:t>　　表 全球市场无碱玻璃纤维重点企业2024和2025年产量对比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全球市场无碱玻璃纤维重点企业2024和2025年产量、市场份额统计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全球市场无碱玻璃纤维重点企业2025年产量、市场份额统计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全球市场无碱玻璃纤维重点企业2025年产量、市场份额统计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全球市场无碱玻璃纤维重点企业2024和2025年产值对比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全球市场无碱玻璃纤维重点企业2024和2025年产值市场份额统计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全球市场无碱玻璃纤维重点企业2025年产值、市场份额统计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全球市场无碱玻璃纤维重点企业2025年产值、市场份额统计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全球市场无碱玻璃纤维重点企业2024和2025年产品价格统计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中国市场无碱玻璃纤维重点企业2024和2025年产量对比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中国市场无碱玻璃纤维重点企业2024和2025年产量市场份额统计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中国市场无碱玻璃纤维重点企业2025年产量、市场份额统计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中国市场无碱玻璃纤维重点企业2025年产量、市场份额统计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中国市场无碱玻璃纤维重点企业2024和2025年产值对比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中国市场无碱玻璃纤维重点企业2024和2025年产值市场份额统计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中国市场无碱玻璃纤维重点企业2025年产值、市场份额统计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中国市场无碱玻璃纤维重点企业2025年产值、市场份额统计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无碱玻璃纤维企业总部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2024和2025年全球市场无碱玻璃纤维重点企业产值市场份额对比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全球无碱玻璃纤维重点企业SWOT分析</w:t>
      </w:r>
      <w:r>
        <w:rPr>
          <w:rFonts w:hint="eastAsia"/>
        </w:rPr>
        <w:br/>
      </w:r>
      <w:r>
        <w:rPr>
          <w:rFonts w:hint="eastAsia"/>
        </w:rPr>
        <w:t>　　表 中国无碱玻璃纤维重点企业SWOT分析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2020-2025年全球主要地区无碱玻璃纤维产量统计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2025-2031年全球主要地区无碱玻璃纤维产量预测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2020-2031年全球主要地区无碱玻璃纤维产量市场份额统计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2025年全球主要地区无碱玻璃纤维产量市场份额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2020-2025年全球主要地区无碱玻璃纤维产值统计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2025-2031年全球主要地区无碱玻璃纤维产值预测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2020-2031年全球主要地区无碱玻璃纤维产值市场份额统计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2025年全球主要地区无碱玻璃纤维产值市场份额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2020-2031年北美市场无碱玻璃纤维产量及增长情况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2020-2031年北美市场无碱玻璃纤维产值及增长情况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2020-2031年欧洲市场无碱玻璃纤维产量及增长情况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2020-2031年欧洲市场无碱玻璃纤维产值及增长情况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2020-2031年日本市场无碱玻璃纤维产量及增长情况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2020-2031年日本市场无碱玻璃纤维产值及增长情况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2020-2025年全球主要地区无碱玻璃纤维消费量统计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2025-2031年全球主要地区无碱玻璃纤维消费量预测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2020-2031年全球主要地区无碱玻璃纤维消费量市场份额统计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2025年全球主要地区无碱玻璃纤维消费量市场份额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2020-2031年北美市场无碱玻璃纤维消费量、增长率及趋势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2020-2031年欧洲市场无碱玻璃纤维消费量、增长率及趋势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2020-2031年日本市场无碱玻璃纤维消费量、增长率及趋势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重点企业（十）无碱玻璃纤维产品情况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重点企业（十）2020-2025年无碱玻璃纤维产量、价格、收入、成本、毛利情况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2020-2025年全球市场不同种类无碱玻璃纤维产量统计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2025-2031年全球市场不同种类无碱玻璃纤维产量预测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2020-2031年全球市场不同种类无碱玻璃纤维产量市场份额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2020-2025年全球市场不同种类无碱玻璃纤维产值统计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2025-2031年全球市场不同种类无碱玻璃纤维产值预测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2020-2031年全球市场不同种类无碱玻璃纤维产值市场份额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2020-2031年全球市场不同种类无碱玻璃纤维价格走势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2020-2025年中国市场不同种类无碱玻璃纤维产量统计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2025-2031年中国市场不同种类无碱玻璃纤维产量预测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2020-2031年中国市场不同种类无碱玻璃纤维产量市场份额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2020-2025年中国市场不同种类无碱玻璃纤维产值统计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2025-2031年中国市场不同种类无碱玻璃纤维产值预测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2020-2031年中国市场不同种类无碱玻璃纤维产值市场份额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2020-2031年中国市场不同种类无碱玻璃纤维价格走势</w:t>
      </w:r>
      <w:r>
        <w:rPr>
          <w:rFonts w:hint="eastAsia"/>
        </w:rPr>
        <w:br/>
      </w:r>
      <w:r>
        <w:rPr>
          <w:rFonts w:hint="eastAsia"/>
        </w:rPr>
        <w:t>　　图 无碱玻璃纤维产业链</w:t>
      </w:r>
      <w:r>
        <w:rPr>
          <w:rFonts w:hint="eastAsia"/>
        </w:rPr>
        <w:br/>
      </w:r>
      <w:r>
        <w:rPr>
          <w:rFonts w:hint="eastAsia"/>
        </w:rPr>
        <w:t>　　表 无碱玻璃纤维原材料</w:t>
      </w:r>
      <w:r>
        <w:rPr>
          <w:rFonts w:hint="eastAsia"/>
        </w:rPr>
        <w:br/>
      </w:r>
      <w:r>
        <w:rPr>
          <w:rFonts w:hint="eastAsia"/>
        </w:rPr>
        <w:t>　　表 无碱玻璃纤维上游原料供应商及联系方式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2020-2025年全球市场无碱玻璃纤维主要应用领域消费量统计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2025-2031年全球市场无碱玻璃纤维主要应用领域消费量预测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2020-2031年全球市场无碱玻璃纤维主要应用领域消费量市场份额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2025年全球市场无碱玻璃纤维主要应用领域消费量市场份额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2020-2031年全球市场无碱玻璃纤维主要应用领域消费量增长率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2020-2025年中国市场无碱玻璃纤维主要应用领域消费量统计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2025-2031年中国市场无碱玻璃纤维主要应用领域消费量预测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2020-2025年中国市场无碱玻璃纤维产量、消费量、进出口情况分析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2025-2031年中国市场无碱玻璃纤维产量、消费量、进出口情况预测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2020-2031年中国市场无碱玻璃纤维进出口量</w:t>
      </w:r>
      <w:r>
        <w:rPr>
          <w:rFonts w:hint="eastAsia"/>
        </w:rPr>
        <w:br/>
      </w:r>
      <w:r>
        <w:rPr>
          <w:rFonts w:hint="eastAsia"/>
        </w:rPr>
        <w:t>　　图 2025年无碱玻璃纤维生产地区分布</w:t>
      </w:r>
      <w:r>
        <w:rPr>
          <w:rFonts w:hint="eastAsia"/>
        </w:rPr>
        <w:br/>
      </w:r>
      <w:r>
        <w:rPr>
          <w:rFonts w:hint="eastAsia"/>
        </w:rPr>
        <w:t>　　图 2025年无碱玻璃纤维消费地区分布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2020-2031年中国无碱玻璃纤维进口量及趋势预测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2020-2031年中国无碱玻璃纤维出口量及趋势预测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2025-2031年不同种类无碱玻璃纤维产量占比</w:t>
      </w:r>
      <w:r>
        <w:rPr>
          <w:rFonts w:hint="eastAsia"/>
        </w:rPr>
        <w:br/>
      </w:r>
      <w:r>
        <w:rPr>
          <w:rFonts w:hint="eastAsia"/>
        </w:rPr>
        <w:t>　　图 2025-2031年无碱玻璃纤维价格走势预测</w:t>
      </w:r>
      <w:r>
        <w:rPr>
          <w:rFonts w:hint="eastAsia"/>
        </w:rPr>
        <w:br/>
      </w:r>
      <w:r>
        <w:rPr>
          <w:rFonts w:hint="eastAsia"/>
        </w:rPr>
        <w:t>　　图 国内市场无碱玻璃纤维未来销售渠道趋势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1193697ea4687" w:history="1">
        <w:r>
          <w:rPr>
            <w:rStyle w:val="Hyperlink"/>
          </w:rPr>
          <w:t>2025-2031年全球与中国无碱玻璃纤维行业现状及前景分析报告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1193697ea4687" w:history="1">
        <w:r>
          <w:rPr>
            <w:rStyle w:val="Hyperlink"/>
          </w:rPr>
          <w:t>https://www.20087.com/0/78/WuJianBoLiXianWeiShiChangXianZhuangHeQianJing.html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热点：玻璃纤维原料配方、无碱玻璃纤维对人有害吗、氟美斯滤袋耐多少温度、无碱玻璃纤维布和有碱的区别、无碱玻璃纤维对人有害吗、无碱玻璃纤维杆的优缺点、玻璃纤维钢筋、无碱玻璃纤维杆、玻纤板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9afbaf68343a9" w:history="1">
      <w:r>
        <w:rPr>
          <w:rStyle w:val="Hyperlink"/>
        </w:rPr>
        <w:t>2025-2031年全球与中国无碱玻璃纤维行业现状及前景分析报告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uJianBoLiXianWeiShiChangXianZhuangHeQianJing.html" TargetMode="External" Id="R1041193697e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uJianBoLiXianWeiShiChangXianZhuangHeQianJing.html" TargetMode="External" Id="Rd449afbaf68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2025-05-13T08:53:00Z</dcterms:created>
  <dcterms:modified xsi:type="dcterms:W3CDTF">2025-05-13T09:53:00Z</dcterms:modified>
  <dc:subject>2025-2031年全球与中国无碱玻璃纤维行业现状及前景分析报告</dc:subject>
  <dc:title>2025-2031年全球与中国无碱玻璃纤维行业现状及前景分析报告</dc:title>
  <cp:keywords>2025-2031年全球与中国无碱玻璃纤维行业现状及前景分析报告</cp:keywords>
  <dc:description>2025-2031年全球与中国无碱玻璃纤维行业现状及前景分析报告</dc:description>
</cp:coreProperties>
</file>