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e9124c3df14a0c" w:history="1">
              <w:r>
                <w:rPr>
                  <w:rStyle w:val="Hyperlink"/>
                </w:rPr>
                <w:t>2025-2031年中国智能恒温器行业研究分析与前景趋势报告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e9124c3df14a0c" w:history="1">
              <w:r>
                <w:rPr>
                  <w:rStyle w:val="Hyperlink"/>
                </w:rPr>
                <w:t>2025-2031年中国智能恒温器行业研究分析与前景趋势报告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3915680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e9124c3df14a0c" w:history="1">
                <w:r>
                  <w:rPr>
                    <w:rStyle w:val="Hyperlink"/>
                  </w:rPr>
                  <w:t>https://www.20087.com/0/68/ZhiNengHengWenQiHangYeQianJingQuShi.html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恒温器市场近年来经历了显著增长，得益于智能家居概念的普及和消费者对能源效率的重视。智能恒温器通过Wi-Fi连接，允许用户远程控制家中的温度，通过学习用户习惯自动调节，达到节省能源和提高舒适度的目的。随着物联网技术的发展，智能恒温器与其他智能设备的集成能力不断增强，如与智能音箱、安防系统联动，形成更完整的智能家居生态。</w:t>
      </w:r>
      <w:r>
        <w:rPr>
          <w:rFonts w:hint="eastAsia"/>
        </w:rPr>
        <w:br/>
      </w:r>
      <w:r>
        <w:rPr>
          <w:rFonts w:hint="eastAsia"/>
        </w:rPr>
        <w:t>　　智能恒温器的未来将更加注重人工智能和用户交互。AI技术的应用将使恒温器能够更准确地预测用户需求，提前调整温度设定，减少能源浪费。同时，语音助手的集成将使控制变得更加直观和方便，用户可以通过简单的语音指令调节温度。此外，随着数据隐私和安全意识的提高，智能恒温器将加强数据加密和用户权限管理，确保个人信息的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e9124c3df14a0c" w:history="1">
        <w:r>
          <w:rPr>
            <w:rStyle w:val="Hyperlink"/>
          </w:rPr>
          <w:t>2025-2031年中国智能恒温器行业研究分析与前景趋势报告</w:t>
        </w:r>
      </w:hyperlink>
      <w:r>
        <w:rPr>
          <w:rFonts w:hint="eastAsia"/>
        </w:rPr>
        <w:t>》全面分析了智能恒温器行业的产业链、市场规模、需求与价格动态，并客观呈现了当前行业的现状。同时，报告科学预测了智能恒温器市场前景及发展趋势，聚焦于重点企业，全面分析了智能恒温器市场竞争格局、集中度及品牌影响力。此外，智能恒温器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智能恒温器行业概述</w:t>
      </w:r>
      <w:r>
        <w:rPr>
          <w:rFonts w:hint="eastAsia"/>
        </w:rPr>
        <w:br/>
      </w:r>
      <w:r>
        <w:rPr>
          <w:rFonts w:hint="eastAsia"/>
        </w:rPr>
        <w:t>　　第一节 智能恒温器定义与分类</w:t>
      </w:r>
      <w:r>
        <w:rPr>
          <w:rFonts w:hint="eastAsia"/>
        </w:rPr>
        <w:br/>
      </w:r>
      <w:r>
        <w:rPr>
          <w:rFonts w:hint="eastAsia"/>
        </w:rPr>
        <w:t>　　第二节 智能恒温器应用领域</w:t>
      </w:r>
      <w:r>
        <w:rPr>
          <w:rFonts w:hint="eastAsia"/>
        </w:rPr>
        <w:br/>
      </w:r>
      <w:r>
        <w:rPr>
          <w:rFonts w:hint="eastAsia"/>
        </w:rPr>
        <w:t>　　第三节 智能恒温器行业经济指标分析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智能恒温器产业链及经营模式分析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三、智能恒温器销售模式及销售渠道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全球智能恒温器市场发展综述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2019-2024年全球智能恒温器市场规模与趋势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主要国家与地区智能恒温器市场分析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2025-2031年全球智能恒温器行业发展趋势与前景预测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中国智能恒温器行业市场分析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2024-2025年智能恒温器产能与投资动态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一、国内智能恒温器产能及利用情况</w:t>
      </w:r>
      <w:r>
        <w:rPr>
          <w:rFonts w:hint="eastAsia"/>
        </w:rPr>
        <w:br/>
      </w:r>
      <w:r>
        <w:rPr>
          <w:rFonts w:hint="eastAsia"/>
        </w:rPr>
        <w:t>　　　　二、智能恒温器产能扩张与投资动态</w:t>
      </w:r>
      <w:r>
        <w:rPr>
          <w:rFonts w:hint="eastAsia"/>
        </w:rPr>
        <w:br/>
      </w:r>
      <w:r>
        <w:rPr>
          <w:rFonts w:hint="eastAsia"/>
        </w:rPr>
        <w:t>　　第二节 智能恒温器行业产量情况分析与趋势预测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一、2019-2024年智能恒温器行业产量数据统计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1、2019-2024年智能恒温器产量及增长趋势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2、2019-2024年智能恒温器细分产品产量及份额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二、影响智能恒温器产量的关键因素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三、2025-2031年智能恒温器产量预测</w:t>
      </w:r>
      <w:r>
        <w:rPr>
          <w:rFonts w:hint="eastAsia"/>
        </w:rPr>
        <w:br/>
      </w:r>
      <w:r>
        <w:rPr>
          <w:rFonts w:hint="eastAsia"/>
        </w:rPr>
        <w:t>　　第三节 2025-2031年智能恒温器市场需求与销售分析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一、2024-2025年智能恒温器行业需求现状</w:t>
      </w:r>
      <w:r>
        <w:rPr>
          <w:rFonts w:hint="eastAsia"/>
        </w:rPr>
        <w:br/>
      </w:r>
      <w:r>
        <w:rPr>
          <w:rFonts w:hint="eastAsia"/>
        </w:rPr>
        <w:t>　　　　二、智能恒温器客户群体与需求特点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三、2019-2024年智能恒温器行业销售规模分析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四、2025-2031年智能恒温器市场增长潜力与规模预测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2024-2025年智能恒温器行业技术发展现状及趋势分析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智能恒温器行业技术发展现状分析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国内外智能恒温器行业技术差异与原因</w:t>
      </w:r>
      <w:r>
        <w:rPr>
          <w:rFonts w:hint="eastAsia"/>
        </w:rPr>
        <w:br/>
      </w:r>
      <w:r>
        <w:rPr>
          <w:rFonts w:hint="eastAsia"/>
        </w:rPr>
        <w:t>　　第三节 智能恒温器行业技术发展方向、趋势预测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提升智能恒温器行业技术能力策略建议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中国智能恒温器细分市场与下游应用领域分析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智能恒温器细分市场分析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一、2024-2025年智能恒温器主要细分产品市场现状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智能恒温器下游应用与客户群体分析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一、2024-2025年智能恒温器各应用领域市场现状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智能恒温器价格机制与竞争策略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一、2019-2024年智能恒温器市场价格走势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智能恒温器定价策略与方法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2025-2031年智能恒温器价格竞争态势与趋势预测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中国智能恒温器行业重点区域市场研究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2024-2025年重点区域智能恒温器市场发展概况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二、2019-2024年智能恒温器市场需求规模情况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三、2025-2031年智能恒温器行业发展潜力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二、2019-2024年智能恒温器市场需求规模情况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三、2025-2031年智能恒温器行业发展潜力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二、2019-2024年智能恒温器市场需求规模情况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三、2025-2031年智能恒温器行业发展潜力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二、2019-2024年智能恒温器市场需求规模情况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三、2025-2031年智能恒温器行业发展潜力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二、2019-2024年智能恒温器市场需求规模情况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三、2025-2031年智能恒温器行业发展潜力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2019-2024年中国智能恒温器行业进出口情况分析</w:t>
      </w:r>
      <w:r>
        <w:rPr>
          <w:rFonts w:hint="eastAsia"/>
        </w:rPr>
        <w:br/>
      </w:r>
      <w:r>
        <w:rPr>
          <w:rFonts w:hint="eastAsia"/>
        </w:rPr>
        <w:t>　　第一节 智能恒温器行业进口情况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一、2019-2024年智能恒温器进口规模及增长情况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二、智能恒温器主要进口来源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智能恒温器行业出口情况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一、2019-2024年智能恒温器出口规模及增长情况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二、智能恒温器主要出口目的地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2019-2024年中国智能恒温器行业总体发展与财务状况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2019-2024年中国智能恒温器行业规模情况</w:t>
      </w:r>
      <w:r>
        <w:rPr>
          <w:rFonts w:hint="eastAsia"/>
        </w:rPr>
        <w:br/>
      </w:r>
      <w:r>
        <w:rPr>
          <w:rFonts w:hint="eastAsia"/>
        </w:rPr>
        <w:t>　　　　一、智能恒温器行业企业数量规模</w:t>
      </w:r>
      <w:r>
        <w:rPr>
          <w:rFonts w:hint="eastAsia"/>
        </w:rPr>
        <w:br/>
      </w:r>
      <w:r>
        <w:rPr>
          <w:rFonts w:hint="eastAsia"/>
        </w:rPr>
        <w:t>　　　　二、智能恒温器行业从业人员规模</w:t>
      </w:r>
      <w:r>
        <w:rPr>
          <w:rFonts w:hint="eastAsia"/>
        </w:rPr>
        <w:br/>
      </w:r>
      <w:r>
        <w:rPr>
          <w:rFonts w:hint="eastAsia"/>
        </w:rPr>
        <w:t>　　　　三、智能恒温器行业市场敏感性分析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2019-2024年中国智能恒温器行业财务能力分析</w:t>
      </w:r>
      <w:r>
        <w:rPr>
          <w:rFonts w:hint="eastAsia"/>
        </w:rPr>
        <w:br/>
      </w:r>
      <w:r>
        <w:rPr>
          <w:rFonts w:hint="eastAsia"/>
        </w:rPr>
        <w:t>　　　　一、智能恒温器行业盈利能力</w:t>
      </w:r>
      <w:r>
        <w:rPr>
          <w:rFonts w:hint="eastAsia"/>
        </w:rPr>
        <w:br/>
      </w:r>
      <w:r>
        <w:rPr>
          <w:rFonts w:hint="eastAsia"/>
        </w:rPr>
        <w:t>　　　　二、智能恒温器行业偿债能力</w:t>
      </w:r>
      <w:r>
        <w:rPr>
          <w:rFonts w:hint="eastAsia"/>
        </w:rPr>
        <w:br/>
      </w:r>
      <w:r>
        <w:rPr>
          <w:rFonts w:hint="eastAsia"/>
        </w:rPr>
        <w:t>　　　　三、智能恒温器行业营运能力</w:t>
      </w:r>
      <w:r>
        <w:rPr>
          <w:rFonts w:hint="eastAsia"/>
        </w:rPr>
        <w:br/>
      </w:r>
      <w:r>
        <w:rPr>
          <w:rFonts w:hint="eastAsia"/>
        </w:rPr>
        <w:t>　　　　四、智能恒温器行业发展能力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智能恒温器行业重点企业调研分析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二、企业智能恒温器业务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二、企业智能恒温器业务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二、企业智能恒温器业务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二、企业智能恒温器业务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二、企业智能恒温器业务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二、企业智能恒温器业务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中国智能恒温器行业竞争格局分析</w:t>
      </w:r>
      <w:r>
        <w:rPr>
          <w:rFonts w:hint="eastAsia"/>
        </w:rPr>
        <w:br/>
      </w:r>
      <w:r>
        <w:rPr>
          <w:rFonts w:hint="eastAsia"/>
        </w:rPr>
        <w:t>　　第一节 智能恒温器行业竞争格局总览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2024-2025年智能恒温器行业竞争力分析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2019-2024年智能恒温器行业企业并购活动分析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2024-2025年智能恒温器行业会展与招投标活动分析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一、智能恒温器行业会展活动及其市场影响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2025年中国智能恒温器企业发展企业发展策略与建议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智能恒温器销售模式与渠道策略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智能恒温器品牌与市场推广策略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智能恒温器研发投入与技术创新能力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智能恒温器合作联盟与资源整合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中国智能恒温器行业风险与对策</w:t>
      </w:r>
      <w:r>
        <w:rPr>
          <w:rFonts w:hint="eastAsia"/>
        </w:rPr>
        <w:br/>
      </w:r>
      <w:r>
        <w:rPr>
          <w:rFonts w:hint="eastAsia"/>
        </w:rPr>
        <w:t>　　第一节 智能恒温器行业SWOT分析</w:t>
      </w:r>
      <w:r>
        <w:rPr>
          <w:rFonts w:hint="eastAsia"/>
        </w:rPr>
        <w:br/>
      </w:r>
      <w:r>
        <w:rPr>
          <w:rFonts w:hint="eastAsia"/>
        </w:rPr>
        <w:t>　　　　一、智能恒温器行业优势</w:t>
      </w:r>
      <w:r>
        <w:rPr>
          <w:rFonts w:hint="eastAsia"/>
        </w:rPr>
        <w:br/>
      </w:r>
      <w:r>
        <w:rPr>
          <w:rFonts w:hint="eastAsia"/>
        </w:rPr>
        <w:t>　　　　二、智能恒温器行业劣势</w:t>
      </w:r>
      <w:r>
        <w:rPr>
          <w:rFonts w:hint="eastAsia"/>
        </w:rPr>
        <w:br/>
      </w:r>
      <w:r>
        <w:rPr>
          <w:rFonts w:hint="eastAsia"/>
        </w:rPr>
        <w:t>　　　　三、智能恒温器市场机会</w:t>
      </w:r>
      <w:r>
        <w:rPr>
          <w:rFonts w:hint="eastAsia"/>
        </w:rPr>
        <w:br/>
      </w:r>
      <w:r>
        <w:rPr>
          <w:rFonts w:hint="eastAsia"/>
        </w:rPr>
        <w:t>　　　　四、智能恒温器市场威胁</w:t>
      </w:r>
      <w:r>
        <w:rPr>
          <w:rFonts w:hint="eastAsia"/>
        </w:rPr>
        <w:br/>
      </w:r>
      <w:r>
        <w:rPr>
          <w:rFonts w:hint="eastAsia"/>
        </w:rPr>
        <w:t>　　第二节 智能恒温器行业风险及对策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2025-2031年中国智能恒温器行业前景与发展趋势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2024-2025年智能恒温器行业发展环境分析</w:t>
      </w:r>
      <w:r>
        <w:rPr>
          <w:rFonts w:hint="eastAsia"/>
        </w:rPr>
        <w:br/>
      </w:r>
      <w:r>
        <w:rPr>
          <w:rFonts w:hint="eastAsia"/>
        </w:rPr>
        <w:t>　　　　一、智能恒温器行业主管部门与监管体制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二、智能恒温器行业主要法律法规及政策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三、智能恒温器行业标准与质量监管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2025-2031年智能恒温器行业发展趋势与方向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2025-2031年智能恒温器行业发展潜力与机遇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智能恒温器行业研究结论与建议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(中~智林)智能恒温器行业发展建议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智能恒温器行业类别</w:t>
      </w:r>
      <w:r>
        <w:rPr>
          <w:rFonts w:hint="eastAsia"/>
        </w:rPr>
        <w:br/>
      </w:r>
      <w:r>
        <w:rPr>
          <w:rFonts w:hint="eastAsia"/>
        </w:rPr>
        <w:t>　　图表 智能恒温器行业产业链调研</w:t>
      </w:r>
      <w:r>
        <w:rPr>
          <w:rFonts w:hint="eastAsia"/>
        </w:rPr>
        <w:br/>
      </w:r>
      <w:r>
        <w:rPr>
          <w:rFonts w:hint="eastAsia"/>
        </w:rPr>
        <w:t>　　图表 智能恒温器行业现状</w:t>
      </w:r>
      <w:r>
        <w:rPr>
          <w:rFonts w:hint="eastAsia"/>
        </w:rPr>
        <w:br/>
      </w:r>
      <w:r>
        <w:rPr>
          <w:rFonts w:hint="eastAsia"/>
        </w:rPr>
        <w:t>　　图表 智能恒温器行业标准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2019-2024年中国智能恒温器市场规模</w:t>
      </w:r>
      <w:r>
        <w:rPr>
          <w:rFonts w:hint="eastAsia"/>
        </w:rPr>
        <w:br/>
      </w:r>
      <w:r>
        <w:rPr>
          <w:rFonts w:hint="eastAsia"/>
        </w:rPr>
        <w:t>　　图表 2025年中国智能恒温器行业产能</w:t>
      </w:r>
      <w:r>
        <w:rPr>
          <w:rFonts w:hint="eastAsia"/>
        </w:rPr>
        <w:br/>
      </w:r>
      <w:r>
        <w:rPr>
          <w:rFonts w:hint="eastAsia"/>
        </w:rPr>
        <w:t>　　图表 2019-2024年中国智能恒温器产量</w:t>
      </w:r>
      <w:r>
        <w:rPr>
          <w:rFonts w:hint="eastAsia"/>
        </w:rPr>
        <w:br/>
      </w:r>
      <w:r>
        <w:rPr>
          <w:rFonts w:hint="eastAsia"/>
        </w:rPr>
        <w:t>　　图表 智能恒温器行业动态</w:t>
      </w:r>
      <w:r>
        <w:rPr>
          <w:rFonts w:hint="eastAsia"/>
        </w:rPr>
        <w:br/>
      </w:r>
      <w:r>
        <w:rPr>
          <w:rFonts w:hint="eastAsia"/>
        </w:rPr>
        <w:t>　　图表 2019-2024年中国智能恒温器市场需求量</w:t>
      </w:r>
      <w:r>
        <w:rPr>
          <w:rFonts w:hint="eastAsia"/>
        </w:rPr>
        <w:br/>
      </w:r>
      <w:r>
        <w:rPr>
          <w:rFonts w:hint="eastAsia"/>
        </w:rPr>
        <w:t>　　图表 2025年中国智能恒温器行业需求区域调研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2019-2024年中国智能恒温器行情</w:t>
      </w:r>
      <w:r>
        <w:rPr>
          <w:rFonts w:hint="eastAsia"/>
        </w:rPr>
        <w:br/>
      </w:r>
      <w:r>
        <w:rPr>
          <w:rFonts w:hint="eastAsia"/>
        </w:rPr>
        <w:t>　　图表 2019-2024年中国智能恒温器价格走势图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2019-2024年中国智能恒温器行业销售收入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2019-2024年中国智能恒温器行业盈利情况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2019-2024年中国智能恒温器行业利润总额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2019-2024年中国智能恒温器进口数据</w:t>
      </w:r>
      <w:r>
        <w:rPr>
          <w:rFonts w:hint="eastAsia"/>
        </w:rPr>
        <w:br/>
      </w:r>
      <w:r>
        <w:rPr>
          <w:rFonts w:hint="eastAsia"/>
        </w:rPr>
        <w:t>　　图表 2019-2024年中国智能恒温器出口数据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2019-2024年中国智能恒温器行业企业数量统计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**地区智能恒温器市场规模</w:t>
      </w:r>
      <w:r>
        <w:rPr>
          <w:rFonts w:hint="eastAsia"/>
        </w:rPr>
        <w:br/>
      </w:r>
      <w:r>
        <w:rPr>
          <w:rFonts w:hint="eastAsia"/>
        </w:rPr>
        <w:t>　　图表 **地区智能恒温器行业市场需求</w:t>
      </w:r>
      <w:r>
        <w:rPr>
          <w:rFonts w:hint="eastAsia"/>
        </w:rPr>
        <w:br/>
      </w:r>
      <w:r>
        <w:rPr>
          <w:rFonts w:hint="eastAsia"/>
        </w:rPr>
        <w:t>　　图表 **地区智能恒温器市场调研</w:t>
      </w:r>
      <w:r>
        <w:rPr>
          <w:rFonts w:hint="eastAsia"/>
        </w:rPr>
        <w:br/>
      </w:r>
      <w:r>
        <w:rPr>
          <w:rFonts w:hint="eastAsia"/>
        </w:rPr>
        <w:t>　　图表 **地区智能恒温器行业市场需求分析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**地区智能恒温器市场规模</w:t>
      </w:r>
      <w:r>
        <w:rPr>
          <w:rFonts w:hint="eastAsia"/>
        </w:rPr>
        <w:br/>
      </w:r>
      <w:r>
        <w:rPr>
          <w:rFonts w:hint="eastAsia"/>
        </w:rPr>
        <w:t>　　图表 **地区智能恒温器行业市场需求</w:t>
      </w:r>
      <w:r>
        <w:rPr>
          <w:rFonts w:hint="eastAsia"/>
        </w:rPr>
        <w:br/>
      </w:r>
      <w:r>
        <w:rPr>
          <w:rFonts w:hint="eastAsia"/>
        </w:rPr>
        <w:t>　　图表 **地区智能恒温器市场调研</w:t>
      </w:r>
      <w:r>
        <w:rPr>
          <w:rFonts w:hint="eastAsia"/>
        </w:rPr>
        <w:br/>
      </w:r>
      <w:r>
        <w:rPr>
          <w:rFonts w:hint="eastAsia"/>
        </w:rPr>
        <w:t>　　图表 **地区智能恒温器行业市场需求分析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智能恒温器行业竞争对手分析</w:t>
      </w:r>
      <w:r>
        <w:rPr>
          <w:rFonts w:hint="eastAsia"/>
        </w:rPr>
        <w:br/>
      </w:r>
      <w:r>
        <w:rPr>
          <w:rFonts w:hint="eastAsia"/>
        </w:rPr>
        <w:t>　　图表 智能恒温器重点企业（一）基本信息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智能恒温器重点企业（一）经营情况分析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智能恒温器重点企业（一）主要经济指标情况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智能恒温器重点企业（一）盈利能力情况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智能恒温器重点企业（一）偿债能力情况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智能恒温器重点企业（一）运营能力情况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智能恒温器重点企业（一）成长能力情况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智能恒温器重点企业（二）基本信息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智能恒温器重点企业（二）经营情况分析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智能恒温器重点企业（二）主要经济指标情况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智能恒温器重点企业（二）盈利能力情况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智能恒温器重点企业（二）偿债能力情况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智能恒温器重点企业（二）运营能力情况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智能恒温器重点企业（二）成长能力情况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智能恒温器重点企业（三）基本信息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智能恒温器重点企业（三）经营情况分析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智能恒温器重点企业（三）主要经济指标情况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智能恒温器重点企业（三）盈利能力情况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智能恒温器重点企业（三）偿债能力情况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智能恒温器重点企业（三）运营能力情况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智能恒温器重点企业（三）成长能力情况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2025-2031年中国智能恒温器行业产能预测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2025-2031年中国智能恒温器行业产量预测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2025-2031年中国智能恒温器市场需求预测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2025-2031年中国智能恒温器市场规模预测</w:t>
      </w:r>
      <w:r>
        <w:rPr>
          <w:rFonts w:hint="eastAsia"/>
        </w:rPr>
        <w:br/>
      </w:r>
      <w:r>
        <w:rPr>
          <w:rFonts w:hint="eastAsia"/>
        </w:rPr>
        <w:t>　　图表 智能恒温器行业准入条件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2025-2031年中国智能恒温器行业信息化</w:t>
      </w:r>
      <w:r>
        <w:rPr>
          <w:rFonts w:hint="eastAsia"/>
        </w:rPr>
        <w:br/>
      </w:r>
      <w:r>
        <w:rPr>
          <w:rFonts w:hint="eastAsia"/>
        </w:rPr>
        <w:t>　　图表 2025年中国智能恒温器市场前景分析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2025-2031年中国智能恒温器行业风险分析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2025-2031年中国智能恒温器行业发展趋势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e9124c3df14a0c" w:history="1">
        <w:r>
          <w:rPr>
            <w:rStyle w:val="Hyperlink"/>
          </w:rPr>
          <w:t>2025-2031年中国智能恒温器行业研究分析与前景趋势报告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3915680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e9124c3df14a0c" w:history="1">
        <w:r>
          <w:rPr>
            <w:rStyle w:val="Hyperlink"/>
          </w:rPr>
          <w:t>https://www.20087.com/0/68/ZhiNengHengWenQiHangYeQianJingQuShi.html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热点：恒温器和温控器的区别、智能恒温器一直响是怎么回事、恒温器图片、智能恒温器图片、家用恒温器、智能恒温器的功能、舒氏智能恒温器显示E1、智能恒温器使用人群、honeywell智能恒温器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7cd148b513492a" w:history="1">
      <w:r>
        <w:rPr>
          <w:rStyle w:val="Hyperlink"/>
        </w:rPr>
        <w:t>2025-2031年中国智能恒温器行业研究分析与前景趋势报告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8/ZhiNengHengWenQiHangYeQianJingQuShi.html" TargetMode="External" Id="R90e9124c3df14a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8/ZhiNengHengWenQiHangYeQianJingQuShi.html" TargetMode="External" Id="R847cd148b51349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2025-03-03T03:17:00Z</dcterms:created>
  <dcterms:modified xsi:type="dcterms:W3CDTF">2025-03-03T04:17:00Z</dcterms:modified>
  <dc:subject>2025-2031年中国智能恒温器行业研究分析与前景趋势报告</dc:subject>
  <dc:title>2025-2031年中国智能恒温器行业研究分析与前景趋势报告</dc:title>
  <cp:keywords>2025-2031年中国智能恒温器行业研究分析与前景趋势报告</cp:keywords>
  <dc:description>2025-2031年中国智能恒温器行业研究分析与前景趋势报告</dc:description>
</cp:coreProperties>
</file>