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ee8c9fc84974" w:history="1">
              <w:r>
                <w:rPr>
                  <w:rStyle w:val="Hyperlink"/>
                </w:rPr>
                <w:t>2025-2031年中国有机氟化物市场现状与发展前景报告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ee8c9fc84974" w:history="1">
              <w:r>
                <w:rPr>
                  <w:rStyle w:val="Hyperlink"/>
                </w:rPr>
                <w:t>2025-2031年中国有机氟化物市场现状与发展前景报告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dee8c9fc84974" w:history="1">
                <w:r>
                  <w:rPr>
                    <w:rStyle w:val="Hyperlink"/>
                  </w:rPr>
                  <w:t>https://www.20087.com/0/78/YouJiFuHuaWuHangYeQianJing.html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物是一种特殊的有机化合物，由于其独特的物理化学性质，在制药、材料科学、精细化工等领域有着广泛的应用。近年来，随着氟化学和绿色化学技术的进步，有机氟化物正从传统有机合成向功能性材料、生物活性分子等高端应用领域拓展。目前，市场上出现了多种新型含氟聚合物、含氟药物和含氟表面活性剂，它们凭借优异的热稳定性、化学惰性和生物相容性，在电子器件、生物医药、纺织印染等行业展现出巨大潜力。然而，如何降低含氟化合物的合成成本，减少其对环境的潜在危害，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有机氟化物的发展将更加注重环保和功能化。一方面，通过绿色化学、催化科学的原理，优化含氟化合物的合成路径，减少有害溶剂和副产物的生成，实现清洁生产；另一方面，结合计算化学、分子设计技术，开发出更多具有特殊功能（如自修复、超疏水）的有机氟化物，拓展其在先进材料、智能涂层等领域的应用。同时，随着全球对气候变化和环境保护的重视，有机氟化物行业将加大对替代品的研发力度，探索非氟化物或低氟化物的技术方案，以减少温室气体排放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ee8c9fc84974" w:history="1">
        <w:r>
          <w:rPr>
            <w:rStyle w:val="Hyperlink"/>
          </w:rPr>
          <w:t>2025-2031年中国有机氟化物市场现状与发展前景报告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有机氟化物行业的现状、市场规模、需求变化、产业链动态及区域发展格局，同时聚焦有机氟化物竞争态势与重点企业表现。报告通过对有机氟化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一、有机氟化物行业定义及分类</w:t>
      </w:r>
      <w:r>
        <w:rPr>
          <w:rFonts w:hint="eastAsia"/>
        </w:rPr>
        <w:br/>
      </w:r>
      <w:r>
        <w:rPr>
          <w:rFonts w:hint="eastAsia"/>
        </w:rPr>
        <w:t>　　　　二、有机氟化物行业经济特性</w:t>
      </w:r>
      <w:r>
        <w:rPr>
          <w:rFonts w:hint="eastAsia"/>
        </w:rPr>
        <w:br/>
      </w:r>
      <w:r>
        <w:rPr>
          <w:rFonts w:hint="eastAsia"/>
        </w:rPr>
        <w:t>　　　　三、有机氟化物行业产业链简介</w:t>
      </w:r>
      <w:r>
        <w:rPr>
          <w:rFonts w:hint="eastAsia"/>
        </w:rPr>
        <w:br/>
      </w:r>
      <w:r>
        <w:rPr>
          <w:rFonts w:hint="eastAsia"/>
        </w:rPr>
        <w:t>　　第二节 有机氟化物行业发展成熟度</w:t>
      </w:r>
      <w:r>
        <w:rPr>
          <w:rFonts w:hint="eastAsia"/>
        </w:rPr>
        <w:br/>
      </w:r>
      <w:r>
        <w:rPr>
          <w:rFonts w:hint="eastAsia"/>
        </w:rPr>
        <w:t>　　　　一、有机氟化物行业发展周期分析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2024-2025年有机氟化物行业相关产业动态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2024-2025年有机氟化物行业发展环境分析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有机氟化物行业环境分析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有机氟化物行业相关政策、法规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2024-2025年有机氟化物行业技术发展现状及趋势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当前我国有机氟化物技术发展现状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中外有机氟化物技术差距及产生差距的主要原因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提高我国有机氟化物技术的对策</w:t>
      </w:r>
      <w:r>
        <w:rPr>
          <w:rFonts w:hint="eastAsia"/>
        </w:rPr>
        <w:br/>
      </w:r>
      <w:r>
        <w:rPr>
          <w:rFonts w:hint="eastAsia"/>
        </w:rPr>
        <w:t>　　第四节 我国有机氟化物产品研发、设计发展趋势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中国有机氟化物市场发展调研</w:t>
      </w:r>
      <w:r>
        <w:rPr>
          <w:rFonts w:hint="eastAsia"/>
        </w:rPr>
        <w:br/>
      </w:r>
      <w:r>
        <w:rPr>
          <w:rFonts w:hint="eastAsia"/>
        </w:rPr>
        <w:t>　　第一节 有机氟化物市场现状分析及预测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一、2019-2024年中国有机氟化物市场规模分析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二、2025-2031年中国有机氟化物市场规模预测</w:t>
      </w:r>
      <w:r>
        <w:rPr>
          <w:rFonts w:hint="eastAsia"/>
        </w:rPr>
        <w:br/>
      </w:r>
      <w:r>
        <w:rPr>
          <w:rFonts w:hint="eastAsia"/>
        </w:rPr>
        <w:t>　　第二节 有机氟化物行业产能分析及预测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一、2019-2024年中国有机氟化物行业产能分析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二、2025-2031年中国有机氟化物行业产能预测</w:t>
      </w:r>
      <w:r>
        <w:rPr>
          <w:rFonts w:hint="eastAsia"/>
        </w:rPr>
        <w:br/>
      </w:r>
      <w:r>
        <w:rPr>
          <w:rFonts w:hint="eastAsia"/>
        </w:rPr>
        <w:t>　　第三节 有机氟化物行业产量分析及预测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一、2019-2024年中国有机氟化物行业产量分析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二、2025-2031年中国有机氟化物行业产量预测</w:t>
      </w:r>
      <w:r>
        <w:rPr>
          <w:rFonts w:hint="eastAsia"/>
        </w:rPr>
        <w:br/>
      </w:r>
      <w:r>
        <w:rPr>
          <w:rFonts w:hint="eastAsia"/>
        </w:rPr>
        <w:t>　　第四节 有机氟化物市场需求分析及预测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一、2019-2024年中国有机氟化物市场需求分析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二、2025-2031年中国有机氟化物市场需求预测</w:t>
      </w:r>
      <w:r>
        <w:rPr>
          <w:rFonts w:hint="eastAsia"/>
        </w:rPr>
        <w:br/>
      </w:r>
      <w:r>
        <w:rPr>
          <w:rFonts w:hint="eastAsia"/>
        </w:rPr>
        <w:t>　　第五节 有机氟化物进出口数据分析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二、2025-2031年国内有机氟化物进出口情况预测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2019-2024年中国有机氟化物行业总体发展状况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中国有机氟化物行业规模情况分析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一、有机氟化物行业单位规模情况分析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二、有机氟化物行业人员规模状况分析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三、有机氟化物行业资产规模状况分析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四、有机氟化物行业市场规模状况分析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五、有机氟化物行业敏感性分析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中国有机氟化物行业财务能力分析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一、有机氟化物行业盈利能力分析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二、有机氟化物行业偿债能力分析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三、有机氟化物行业营运能力分析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四、有机氟化物行业发展能力分析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一、中国有机氟化物行业重点区域市场结构变化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二、重点地区（一）有机氟化物行业发展分析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三、重点地区（二）有机氟化物行业发展分析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四、重点地区（三）有机氟化物行业发展分析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五、重点地区（四）有机氟化物行业发展分析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六、重点地区（五）有机氟化物行业发展分析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三、主要有机氟化物品牌产品价位分析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五、价格在有机氟化物行业竞争中的重要性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2025年中国有机氟化物行业上下游行业发展分析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有机氟化物上游行业分析</w:t>
      </w:r>
      <w:r>
        <w:rPr>
          <w:rFonts w:hint="eastAsia"/>
        </w:rPr>
        <w:br/>
      </w:r>
      <w:r>
        <w:rPr>
          <w:rFonts w:hint="eastAsia"/>
        </w:rPr>
        <w:t>　　　　一、有机氟化物产品成本构成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四、上游供给对有机氟化物行业的影响</w:t>
      </w:r>
      <w:r>
        <w:rPr>
          <w:rFonts w:hint="eastAsia"/>
        </w:rPr>
        <w:br/>
      </w:r>
      <w:r>
        <w:rPr>
          <w:rFonts w:hint="eastAsia"/>
        </w:rPr>
        <w:t>　　第二节 有机氟化物下游行业分析</w:t>
      </w:r>
      <w:r>
        <w:rPr>
          <w:rFonts w:hint="eastAsia"/>
        </w:rPr>
        <w:br/>
      </w:r>
      <w:r>
        <w:rPr>
          <w:rFonts w:hint="eastAsia"/>
        </w:rPr>
        <w:t>　　　　一、有机氟化物下游行业分布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四、下游需求对有机氟化物行业的影响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有机氟化物行业重点企业发展调研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有机氟化物重点企业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2025年中国有机氟化物产业市场竞争格局分析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2025年中国有机氟化物产业竞争现状分析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一、有机氟化物竞争力分析</w:t>
      </w:r>
      <w:r>
        <w:rPr>
          <w:rFonts w:hint="eastAsia"/>
        </w:rPr>
        <w:br/>
      </w:r>
      <w:r>
        <w:rPr>
          <w:rFonts w:hint="eastAsia"/>
        </w:rPr>
        <w:t>　　　　二、有机氟化物技术竞争分析</w:t>
      </w:r>
      <w:r>
        <w:rPr>
          <w:rFonts w:hint="eastAsia"/>
        </w:rPr>
        <w:br/>
      </w:r>
      <w:r>
        <w:rPr>
          <w:rFonts w:hint="eastAsia"/>
        </w:rPr>
        <w:t>　　　　三、有机氟化物价格竞争分析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2025年中国有机氟化物产业集中度分析</w:t>
      </w:r>
      <w:r>
        <w:rPr>
          <w:rFonts w:hint="eastAsia"/>
        </w:rPr>
        <w:br/>
      </w:r>
      <w:r>
        <w:rPr>
          <w:rFonts w:hint="eastAsia"/>
        </w:rPr>
        <w:t>　　　　一、有机氟化物市场集中度分析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二、有机氟化物企业集中度分析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2025-2031年提高有机氟化物企业竞争力的策略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2025年影响有机氟化物行业发展的主要因素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一、影响有机氟化物行业运行的有利因素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二、影响有机氟化物行业运行的稳定因素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三、影响有机氟化物行业运行的不利因素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四、我国有机氟化物行业发展面临的挑战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五、我国有机氟化物行业发展面临的机遇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对有机氟化物行业投资风险预警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一、2025-2031年有机氟化物行业市场风险及控制策略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二、2025-2031年有机氟化物行业政策风险及控制策略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三、2025-2031年有机氟化物行业经营风险及控制策略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四、2025-2031年有机氟化物同业竞争风险及控制策略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五、2025-2031年有机氟化物行业其他风险及控制策略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有机氟化物行业发展趋势与投资规划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2025-2031年有机氟化物市场发展潜力分析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2025-2031年有机氟化物行业发展趋势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2025-2031年有机氟化物行业投资前景研究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[⋅中⋅智林⋅]对我国有机氟化物品牌的战略思考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二、有机氟化物实施品牌战略的意义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三、有机氟化物企业品牌的现状分析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四、我国有机氟化物企业的品牌战略</w:t>
      </w:r>
      <w:r>
        <w:rPr>
          <w:rFonts w:hint="eastAsia"/>
        </w:rPr>
        <w:br/>
      </w:r>
      <w:r>
        <w:rPr>
          <w:rFonts w:hint="eastAsia"/>
        </w:rPr>
        <w:t>　　　　五、有机氟化物品牌战略管理的策略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有机氟化物行业历程</w:t>
      </w:r>
      <w:r>
        <w:rPr>
          <w:rFonts w:hint="eastAsia"/>
        </w:rPr>
        <w:br/>
      </w:r>
      <w:r>
        <w:rPr>
          <w:rFonts w:hint="eastAsia"/>
        </w:rPr>
        <w:t>　　图表 有机氟化物行业生命周期</w:t>
      </w:r>
      <w:r>
        <w:rPr>
          <w:rFonts w:hint="eastAsia"/>
        </w:rPr>
        <w:br/>
      </w:r>
      <w:r>
        <w:rPr>
          <w:rFonts w:hint="eastAsia"/>
        </w:rPr>
        <w:t>　　图表 有机氟化物行业产业链分析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2024年中国有机氟化物行业需求领域分布格局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2024年中国有机氟化物进口国家及地区分析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2024年中国有机氟化物出口国家及地区分析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有机氟化物企业信息</w:t>
      </w:r>
      <w:r>
        <w:rPr>
          <w:rFonts w:hint="eastAsia"/>
        </w:rPr>
        <w:br/>
      </w:r>
      <w:r>
        <w:rPr>
          <w:rFonts w:hint="eastAsia"/>
        </w:rPr>
        <w:t>　　图表 有机氟化物企业经营情况分析</w:t>
      </w:r>
      <w:r>
        <w:rPr>
          <w:rFonts w:hint="eastAsia"/>
        </w:rPr>
        <w:br/>
      </w:r>
      <w:r>
        <w:rPr>
          <w:rFonts w:hint="eastAsia"/>
        </w:rPr>
        <w:t>　　图表 有机氟化物重点企业（三）主要经济指标情况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ee8c9fc84974" w:history="1">
        <w:r>
          <w:rPr>
            <w:rStyle w:val="Hyperlink"/>
          </w:rPr>
          <w:t>2025-2031年中国有机氟化物市场现状与发展前景报告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dee8c9fc84974" w:history="1">
        <w:r>
          <w:rPr>
            <w:rStyle w:val="Hyperlink"/>
          </w:rPr>
          <w:t>https://www.20087.com/0/78/YouJiFuHuaWuHangYeQianJing.html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热点：有机氟化工产品、有机氟化物对人体的危害、有机氟化物的鉴别方法、有机氟化物的鉴别、氟化物是有机物还是无机物、有机氟化物的鉴别过程为( )、有机氟化物的鉴别反应、有机氟化物与氧化铝接触时应先分解成、有机氟化物的鉴别属于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b5c4fe794d91" w:history="1">
      <w:r>
        <w:rPr>
          <w:rStyle w:val="Hyperlink"/>
        </w:rPr>
        <w:t>2025-2031年中国有机氟化物市场现状与发展前景报告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JiFuHuaWuHangYeQianJing.html" TargetMode="External" Id="R496dee8c9fc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JiFuHuaWuHangYeQianJing.html" TargetMode="External" Id="R5e89b5c4fe7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2025-03-07T07:44:00Z</dcterms:created>
  <dcterms:modified xsi:type="dcterms:W3CDTF">2025-03-07T08:44:00Z</dcterms:modified>
  <dc:subject>2025-2031年中国有机氟化物市场现状与发展前景报告</dc:subject>
  <dc:title>2025-2031年中国有机氟化物市场现状与发展前景报告</dc:title>
  <cp:keywords>2025-2031年中国有机氟化物市场现状与发展前景报告</cp:keywords>
  <dc:description>2025-2031年中国有机氟化物市场现状与发展前景报告</dc:description>
</cp:coreProperties>
</file>