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7ea836afe4fdb" w:history="1">
              <w:r>
                <w:rPr>
                  <w:rStyle w:val="Hyperlink"/>
                </w:rPr>
                <w:t>中国橡塑海绵制品行业发展研究及市场前景分析报告（2025-2031年）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7ea836afe4fdb" w:history="1">
              <w:r>
                <w:rPr>
                  <w:rStyle w:val="Hyperlink"/>
                </w:rPr>
                <w:t>中国橡塑海绵制品行业发展研究及市场前景分析报告（2025-2031年）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7ea836afe4fdb" w:history="1">
                <w:r>
                  <w:rPr>
                    <w:rStyle w:val="Hyperlink"/>
                  </w:rPr>
                  <w:t>https://www.20087.com/0/88/XiangSuHaiMianZhiPinHangYeQianJingBaoGao.html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海绵制品因其优异的隔热、隔音性能以及良好的耐候性和化学稳定性，在建筑保温、汽车内饰、电子包装等多个领域得到广泛应用。近年来，随着环保意识的提升和技术的进步，市场对于高性能、环保型橡塑海绵的需求日益增长。特别是在新能源汽车领域，由于对轻量化和节能减排的要求更加严格，橡塑海绵作为轻质材料的优势凸显，成为许多厂商优先选择的材料之一。此外，随着建筑节能标准的提高，橡塑海绵在建筑保温领域的应用也呈现出上升趋势。</w:t>
      </w:r>
      <w:r>
        <w:rPr>
          <w:rFonts w:hint="eastAsia"/>
        </w:rPr>
        <w:br/>
      </w:r>
      <w:r>
        <w:rPr>
          <w:rFonts w:hint="eastAsia"/>
        </w:rPr>
        <w:t>　　未来，橡塑海绵制品将继续受益于其在节能环保方面的独特优势。随着全球范围内对可持续发展和绿色建材的关注不断增加，预计橡塑海绵制品将在建筑、汽车等领域继续保持较高的增长率。技术创新也将是推动该行业发展的重要因素，例如开发更高效能的复合材料、改进生产工艺以降低生产成本等，都将为橡塑海绵制品带来新的发展机遇。同时，为了满足不同应用场景的需求，产品的多样化和定制化也将成为一个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7ea836afe4fdb" w:history="1">
        <w:r>
          <w:rPr>
            <w:rStyle w:val="Hyperlink"/>
          </w:rPr>
          <w:t>中国橡塑海绵制品行业发展研究及市场前景分析报告（2025-2031年）</w:t>
        </w:r>
      </w:hyperlink>
      <w:r>
        <w:rPr>
          <w:rFonts w:hint="eastAsia"/>
        </w:rPr>
        <w:t>》深入解析了橡塑海绵制品行业的产业链结构，全面剖析了橡塑海绵制品市场规模与需求。橡塑海绵制品报告详细探讨了橡塑海绵制品市场价格、行业现状及市场前景，并对未来橡塑海绵制品发展趋势进行了科学预测。同时，橡塑海绵制品报告聚焦于重点企业，深入分析了橡塑海绵制品行业竞争格局、市场集中度及品牌影响力。此外，橡塑海绵制品报告还对橡塑海绵制品市场进行了细分，揭示了橡塑海绵制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中国橡塑海绵制品行业发展环境</w:t>
      </w:r>
      <w:r>
        <w:rPr>
          <w:rFonts w:hint="eastAsia"/>
        </w:rPr>
        <w:br/>
      </w:r>
      <w:r>
        <w:rPr>
          <w:rFonts w:hint="eastAsia"/>
        </w:rPr>
        <w:t>　　第一节 橡塑海绵制品行业及属性分析</w:t>
      </w:r>
      <w:r>
        <w:rPr>
          <w:rFonts w:hint="eastAsia"/>
        </w:rPr>
        <w:br/>
      </w:r>
      <w:r>
        <w:rPr>
          <w:rFonts w:hint="eastAsia"/>
        </w:rPr>
        <w:t>　　　　一、橡塑海绵制品行业定义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四、橡塑海绵制品行业周期属性</w:t>
      </w:r>
      <w:r>
        <w:rPr>
          <w:rFonts w:hint="eastAsia"/>
        </w:rPr>
        <w:br/>
      </w:r>
      <w:r>
        <w:rPr>
          <w:rFonts w:hint="eastAsia"/>
        </w:rPr>
        <w:t>　　第二节 橡塑海绵制品行业经济发展环境</w:t>
      </w:r>
      <w:r>
        <w:rPr>
          <w:rFonts w:hint="eastAsia"/>
        </w:rPr>
        <w:br/>
      </w:r>
      <w:r>
        <w:rPr>
          <w:rFonts w:hint="eastAsia"/>
        </w:rPr>
        <w:t>　　第三节 橡塑海绵制品行业政策发展环境</w:t>
      </w:r>
      <w:r>
        <w:rPr>
          <w:rFonts w:hint="eastAsia"/>
        </w:rPr>
        <w:br/>
      </w:r>
      <w:r>
        <w:rPr>
          <w:rFonts w:hint="eastAsia"/>
        </w:rPr>
        <w:t>　　第四节 橡塑海绵制品行业社会发展环境</w:t>
      </w:r>
      <w:r>
        <w:rPr>
          <w:rFonts w:hint="eastAsia"/>
        </w:rPr>
        <w:br/>
      </w:r>
      <w:r>
        <w:rPr>
          <w:rFonts w:hint="eastAsia"/>
        </w:rPr>
        <w:t>　　第五节 橡塑海绵制品投融资发展环境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2024-2025年橡塑海绵制品行业技术发展现状及趋势分析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橡塑海绵制品行业技术发展现状分析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国内外橡塑海绵制品行业技术差异与原因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橡塑海绵制品行业技术发展方向、趋势预测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提升橡塑海绵制品行业技术能力策略建议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中国橡塑海绵制品行业供给与需求情况分析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2019-2024年中国橡塑海绵制品行业总体规模</w:t>
      </w:r>
      <w:r>
        <w:rPr>
          <w:rFonts w:hint="eastAsia"/>
        </w:rPr>
        <w:br/>
      </w:r>
      <w:r>
        <w:rPr>
          <w:rFonts w:hint="eastAsia"/>
        </w:rPr>
        <w:t>　　第二节 中国橡塑海绵制品行业盈利情况分析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中国橡塑海绵制品行业产量情况分析与预测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一、2019-2024年橡塑海绵制品行业产量统计分析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二、2024年橡塑海绵制品行业产量特点分析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三、2025-2031年中国橡塑海绵制品行业产量预测分析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中国橡塑海绵制品行业需求概况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一、2019-2024年中国橡塑海绵制品行业需求情况分析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二、2024年中国橡塑海绵制品行业市场需求特点分析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三、2025-2031年中国橡塑海绵制品市场需求预测分析</w:t>
      </w:r>
      <w:r>
        <w:rPr>
          <w:rFonts w:hint="eastAsia"/>
        </w:rPr>
        <w:br/>
      </w:r>
      <w:r>
        <w:rPr>
          <w:rFonts w:hint="eastAsia"/>
        </w:rPr>
        <w:t>　　第五节 橡塑海绵制品产业供需平衡状况分析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2019-2024年中国橡塑海绵制品行业重点地区调研分析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一、中国橡塑海绵制品行业重点区域市场结构调研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二、**地区橡塑海绵制品市场调研分析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三、**地区橡塑海绵制品市场调研分析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四、**地区橡塑海绵制品市场调研分析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五、**地区橡塑海绵制品市场调研分析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六、**地区橡塑海绵制品市场调研分析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中国橡塑海绵制品行业进出口情况分析预测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2019-2024年中国橡塑海绵制品行业进出口情况分析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一、2019-2024年中国橡塑海绵制品行业进口分析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二、2019-2024年中国橡塑海绵制品行业出口分析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2025-2031年中国橡塑海绵制品行业进出口情况预测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一、2025-2031年中国橡塑海绵制品行业进口预测分析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二、2025-2031年中国橡塑海绵制品行业出口预测分析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影响橡塑海绵制品行业进出口变化的主要原因分析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橡塑海绵制品行业上、下游市场分析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橡塑海绵制品行业上游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橡塑海绵制品行业下游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橡塑海绵制品行业重点企业发展调研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橡塑海绵制品重点企业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二、橡塑海绵制品企业经营情况分析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三、橡塑海绵制品企业发展规划及前景展望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橡塑海绵制品重点企业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二、橡塑海绵制品企业经营情况分析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三、橡塑海绵制品企业发展规划及前景展望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橡塑海绵制品重点企业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二、橡塑海绵制品企业经营情况分析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三、橡塑海绵制品企业发展规划及前景展望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橡塑海绵制品重点企业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二、橡塑海绵制品企业经营情况分析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三、橡塑海绵制品企业发展规划及前景展望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橡塑海绵制品重点企业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二、橡塑海绵制品企业经营情况分析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三、橡塑海绵制品企业发展规划及前景展望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橡塑海绵制品行业企业经营策略研究分析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橡塑海绵制品企业多样化经营策略分析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一、橡塑海绵制品企业多样化经营情况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二、现行橡塑海绵制品行业多样化经营的方向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大型橡塑海绵制品企业集团未来发展策略分析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对中小橡塑海绵制品企业生产经营的建议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橡塑海绵制品行业发展前景与市场趋势分析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我国橡塑海绵制品行业前景与机遇分析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一、我国橡塑海绵制品行业发展前景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二、我国橡塑海绵制品发展机遇分析</w:t>
      </w:r>
      <w:r>
        <w:rPr>
          <w:rFonts w:hint="eastAsia"/>
        </w:rPr>
        <w:br/>
      </w:r>
      <w:r>
        <w:rPr>
          <w:rFonts w:hint="eastAsia"/>
        </w:rPr>
        <w:t>　　　　三、2025年橡塑海绵制品的发展机遇分析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四、新冠疫情对橡塑海绵制品行业的影响分析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2025-2031年中国橡塑海绵制品市场趋势分析</w:t>
      </w:r>
      <w:r>
        <w:rPr>
          <w:rFonts w:hint="eastAsia"/>
        </w:rPr>
        <w:br/>
      </w:r>
      <w:r>
        <w:rPr>
          <w:rFonts w:hint="eastAsia"/>
        </w:rPr>
        <w:t>　　　　一、橡塑海绵制品市场趋势总结</w:t>
      </w:r>
      <w:r>
        <w:rPr>
          <w:rFonts w:hint="eastAsia"/>
        </w:rPr>
        <w:br/>
      </w:r>
      <w:r>
        <w:rPr>
          <w:rFonts w:hint="eastAsia"/>
        </w:rPr>
        <w:t>　　　　二、橡塑海绵制品发展趋势分析</w:t>
      </w:r>
      <w:r>
        <w:rPr>
          <w:rFonts w:hint="eastAsia"/>
        </w:rPr>
        <w:br/>
      </w:r>
      <w:r>
        <w:rPr>
          <w:rFonts w:hint="eastAsia"/>
        </w:rPr>
        <w:t>　　　　三、橡塑海绵制品市场发展空间</w:t>
      </w:r>
      <w:r>
        <w:rPr>
          <w:rFonts w:hint="eastAsia"/>
        </w:rPr>
        <w:br/>
      </w:r>
      <w:r>
        <w:rPr>
          <w:rFonts w:hint="eastAsia"/>
        </w:rPr>
        <w:t>　　　　四、橡塑海绵制品产业政策趋向</w:t>
      </w:r>
      <w:r>
        <w:rPr>
          <w:rFonts w:hint="eastAsia"/>
        </w:rPr>
        <w:br/>
      </w:r>
      <w:r>
        <w:rPr>
          <w:rFonts w:hint="eastAsia"/>
        </w:rPr>
        <w:t>　　　　五、橡塑海绵制品技术革新趋势</w:t>
      </w:r>
      <w:r>
        <w:rPr>
          <w:rFonts w:hint="eastAsia"/>
        </w:rPr>
        <w:br/>
      </w:r>
      <w:r>
        <w:rPr>
          <w:rFonts w:hint="eastAsia"/>
        </w:rPr>
        <w:t>　　　　六、橡塑海绵制品价格走势分析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七、国际环境对橡塑海绵制品行业的影响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橡塑海绵制品行业投资效益及风险分析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橡塑海绵制品行业投资效益分析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一、2025年橡塑海绵制品行业投资状况分析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二、2025年橡塑海绵制品行业投资效益分析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三、2025年橡塑海绵制品行业投资趋势预测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四、2025年橡塑海绵制品行业投资方向</w:t>
      </w:r>
      <w:r>
        <w:rPr>
          <w:rFonts w:hint="eastAsia"/>
        </w:rPr>
        <w:br/>
      </w:r>
      <w:r>
        <w:rPr>
          <w:rFonts w:hint="eastAsia"/>
        </w:rPr>
        <w:t>　　　　五、2025年橡塑海绵制品行业投资建议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2025-2031年橡塑海绵制品行业投资风险及控制策略分析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一、橡塑海绵制品市场风险及控制策略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二、橡塑海绵制品行业政策风险及控制策略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三、橡塑海绵制品经营风险及控制策略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四、橡塑海绵制品同业竞争风险及控制策略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五、橡塑海绵制品行业其他风险及控制策略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橡塑海绵制品市场预测及项目投资建议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中国橡塑海绵制品行业生产、营销企业投资运作模式分析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橡塑海绵制品行业外销与内销优势分析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2025-2031年中国橡塑海绵制品行业市场规模及增长趋势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2025-2031年中国橡塑海绵制品行业投资规模预测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2025-2031年橡塑海绵制品行业市场盈利预测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橡塑海绵制品行业项目投资建议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一、橡塑海绵制品技术应用注意事项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二、橡塑海绵制品项目投资注意事项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三、橡塑海绵制品生产开发注意事项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四、橡塑海绵制品销售注意事项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橡塑海绵制品行业类别</w:t>
      </w:r>
      <w:r>
        <w:rPr>
          <w:rFonts w:hint="eastAsia"/>
        </w:rPr>
        <w:br/>
      </w:r>
      <w:r>
        <w:rPr>
          <w:rFonts w:hint="eastAsia"/>
        </w:rPr>
        <w:t>　　图表 橡塑海绵制品行业产业链调研</w:t>
      </w:r>
      <w:r>
        <w:rPr>
          <w:rFonts w:hint="eastAsia"/>
        </w:rPr>
        <w:br/>
      </w:r>
      <w:r>
        <w:rPr>
          <w:rFonts w:hint="eastAsia"/>
        </w:rPr>
        <w:t>　　图表 橡塑海绵制品行业现状</w:t>
      </w:r>
      <w:r>
        <w:rPr>
          <w:rFonts w:hint="eastAsia"/>
        </w:rPr>
        <w:br/>
      </w:r>
      <w:r>
        <w:rPr>
          <w:rFonts w:hint="eastAsia"/>
        </w:rPr>
        <w:t>　　图表 橡塑海绵制品行业标准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2019-2024年中国橡塑海绵制品行业市场规模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2025年中国橡塑海绵制品行业产能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2019-2024年中国橡塑海绵制品行业产量统计</w:t>
      </w:r>
      <w:r>
        <w:rPr>
          <w:rFonts w:hint="eastAsia"/>
        </w:rPr>
        <w:br/>
      </w:r>
      <w:r>
        <w:rPr>
          <w:rFonts w:hint="eastAsia"/>
        </w:rPr>
        <w:t>　　图表 橡塑海绵制品行业动态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2019-2024年中国橡塑海绵制品市场需求量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2025年中国橡塑海绵制品行业需求区域调研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2019-2024年中国橡塑海绵制品行情</w:t>
      </w:r>
      <w:r>
        <w:rPr>
          <w:rFonts w:hint="eastAsia"/>
        </w:rPr>
        <w:br/>
      </w:r>
      <w:r>
        <w:rPr>
          <w:rFonts w:hint="eastAsia"/>
        </w:rPr>
        <w:t>　　图表 2019-2024年中国橡塑海绵制品价格走势图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2019-2024年中国橡塑海绵制品行业销售收入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2019-2024年中国橡塑海绵制品行业盈利情况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2019-2024年中国橡塑海绵制品行业利润总额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2019-2024年中国橡塑海绵制品进口统计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2019-2024年中国橡塑海绵制品出口统计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2019-2024年中国橡塑海绵制品行业企业数量统计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**地区橡塑海绵制品市场规模</w:t>
      </w:r>
      <w:r>
        <w:rPr>
          <w:rFonts w:hint="eastAsia"/>
        </w:rPr>
        <w:br/>
      </w:r>
      <w:r>
        <w:rPr>
          <w:rFonts w:hint="eastAsia"/>
        </w:rPr>
        <w:t>　　图表 **地区橡塑海绵制品行业市场需求</w:t>
      </w:r>
      <w:r>
        <w:rPr>
          <w:rFonts w:hint="eastAsia"/>
        </w:rPr>
        <w:br/>
      </w:r>
      <w:r>
        <w:rPr>
          <w:rFonts w:hint="eastAsia"/>
        </w:rPr>
        <w:t>　　图表 **地区橡塑海绵制品市场调研</w:t>
      </w:r>
      <w:r>
        <w:rPr>
          <w:rFonts w:hint="eastAsia"/>
        </w:rPr>
        <w:br/>
      </w:r>
      <w:r>
        <w:rPr>
          <w:rFonts w:hint="eastAsia"/>
        </w:rPr>
        <w:t>　　图表 **地区橡塑海绵制品行业市场需求分析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**地区橡塑海绵制品市场规模</w:t>
      </w:r>
      <w:r>
        <w:rPr>
          <w:rFonts w:hint="eastAsia"/>
        </w:rPr>
        <w:br/>
      </w:r>
      <w:r>
        <w:rPr>
          <w:rFonts w:hint="eastAsia"/>
        </w:rPr>
        <w:t>　　图表 **地区橡塑海绵制品行业市场需求</w:t>
      </w:r>
      <w:r>
        <w:rPr>
          <w:rFonts w:hint="eastAsia"/>
        </w:rPr>
        <w:br/>
      </w:r>
      <w:r>
        <w:rPr>
          <w:rFonts w:hint="eastAsia"/>
        </w:rPr>
        <w:t>　　图表 **地区橡塑海绵制品市场调研</w:t>
      </w:r>
      <w:r>
        <w:rPr>
          <w:rFonts w:hint="eastAsia"/>
        </w:rPr>
        <w:br/>
      </w:r>
      <w:r>
        <w:rPr>
          <w:rFonts w:hint="eastAsia"/>
        </w:rPr>
        <w:t>　　图表 **地区橡塑海绵制品行业市场需求分析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橡塑海绵制品行业竞争对手分析</w:t>
      </w:r>
      <w:r>
        <w:rPr>
          <w:rFonts w:hint="eastAsia"/>
        </w:rPr>
        <w:br/>
      </w:r>
      <w:r>
        <w:rPr>
          <w:rFonts w:hint="eastAsia"/>
        </w:rPr>
        <w:t>　　图表 橡塑海绵制品重点企业（一）基本信息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橡塑海绵制品重点企业（一）经营情况分析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橡塑海绵制品重点企业（一）主要经济指标情况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橡塑海绵制品重点企业（一）盈利能力情况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橡塑海绵制品重点企业（一）偿债能力情况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橡塑海绵制品重点企业（一）运营能力情况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橡塑海绵制品重点企业（一）成长能力情况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橡塑海绵制品重点企业（二）基本信息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橡塑海绵制品重点企业（二）经营情况分析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橡塑海绵制品重点企业（二）主要经济指标情况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橡塑海绵制品重点企业（二）盈利能力情况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橡塑海绵制品重点企业（二）偿债能力情况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橡塑海绵制品重点企业（二）运营能力情况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橡塑海绵制品重点企业（二）成长能力情况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橡塑海绵制品重点企业（三）基本信息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橡塑海绵制品重点企业（三）经营情况分析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橡塑海绵制品重点企业（三）主要经济指标情况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橡塑海绵制品重点企业（三）盈利能力情况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橡塑海绵制品重点企业（三）偿债能力情况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橡塑海绵制品重点企业（三）运营能力情况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橡塑海绵制品重点企业（三）成长能力情况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2025-2031年中国橡塑海绵制品行业产能预测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2025-2031年中国橡塑海绵制品行业产量预测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2025-2031年中国橡塑海绵制品市场需求预测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2025-2031年中国橡塑海绵制品行业市场规模预测</w:t>
      </w:r>
      <w:r>
        <w:rPr>
          <w:rFonts w:hint="eastAsia"/>
        </w:rPr>
        <w:br/>
      </w:r>
      <w:r>
        <w:rPr>
          <w:rFonts w:hint="eastAsia"/>
        </w:rPr>
        <w:t>　　图表 橡塑海绵制品行业准入条件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2025-2031年中国橡塑海绵制品行业信息化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2025-2031年中国橡塑海绵制品行业风险分析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2025-2031年中国橡塑海绵制品行业发展趋势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2025-2031年中国橡塑海绵制品市场前景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7ea836afe4fdb" w:history="1">
        <w:r>
          <w:rPr>
            <w:rStyle w:val="Hyperlink"/>
          </w:rPr>
          <w:t>中国橡塑海绵制品行业发展研究及市场前景分析报告（2025-2031年）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7ea836afe4fdb" w:history="1">
        <w:r>
          <w:rPr>
            <w:rStyle w:val="Hyperlink"/>
          </w:rPr>
          <w:t>https://www.20087.com/0/88/XiangSuHaiMianZhiPinHangYeQianJingBaoGao.html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热点：上海橡塑制品有限公司、橡塑海绵制品有毒吗、橡塑制品、橡塑海绵制品厂家、海绵橡胶是什么材料、橡塑海绵制品和隔音棉有什么区别、橡塑海绵胶条、橡塑海绵制品图片、塑胶制品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a6840264148ad" w:history="1">
      <w:r>
        <w:rPr>
          <w:rStyle w:val="Hyperlink"/>
        </w:rPr>
        <w:t>中国橡塑海绵制品行业发展研究及市场前景分析报告（2025-2031年）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XiangSuHaiMianZhiPinHangYeQianJingBaoGao.html" TargetMode="External" Id="Rf7f7ea836afe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XiangSuHaiMianZhiPinHangYeQianJingBaoGao.html" TargetMode="External" Id="R2dfa68402641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2024-10-25T07:15:00Z</dcterms:created>
  <dcterms:modified xsi:type="dcterms:W3CDTF">2024-10-25T08:15:00Z</dcterms:modified>
  <dc:subject>中国橡塑海绵制品行业发展研究及市场前景分析报告（2025-2031年）</dc:subject>
  <dc:title>中国橡塑海绵制品行业发展研究及市场前景分析报告（2025-2031年）</dc:title>
  <cp:keywords>中国橡塑海绵制品行业发展研究及市场前景分析报告（2025-2031年）</cp:keywords>
  <dc:description>中国橡塑海绵制品行业发展研究及市场前景分析报告（2025-2031年）</dc:description>
</cp:coreProperties>
</file>