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df88ae3294290" w:history="1">
              <w:r>
                <w:rPr>
                  <w:rStyle w:val="Hyperlink"/>
                </w:rPr>
                <w:t>2025-2031年中国次磷酸镍发展现状与前景趋势预测报告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df88ae3294290" w:history="1">
              <w:r>
                <w:rPr>
                  <w:rStyle w:val="Hyperlink"/>
                </w:rPr>
                <w:t>2025-2031年中国次磷酸镍发展现状与前景趋势预测报告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df88ae3294290" w:history="1">
                <w:r>
                  <w:rPr>
                    <w:rStyle w:val="Hyperlink"/>
                  </w:rPr>
                  <w:t>https://www.20087.com/0/58/CiLinSuanNieHangYeFaZhanQianJing.html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次磷酸镍（Nickel Hypophosphite）是一种重要的化工原料，广泛应用于电镀行业，特别是作为镀镍液中的还原剂。近年来，随着电子产品和汽车制造业对高质量镀层的需求增加，次磷酸镍的需求也随之增长。目前，次磷酸镍的生产技术和质量控制已经达到了较高的水平，能够满足不同应用场景的要求。</w:t>
      </w:r>
      <w:r>
        <w:rPr>
          <w:rFonts w:hint="eastAsia"/>
        </w:rPr>
        <w:br/>
      </w:r>
      <w:r>
        <w:rPr>
          <w:rFonts w:hint="eastAsia"/>
        </w:rPr>
        <w:t>　　未来，次磷酸镍的发展将更加注重提高产品质量和降低成本。一方面，随着新材料技术的发展，次磷酸镍将被用于开发更高效的镀层工艺，例如提高镀层的均匀性和耐蚀性。另一方面，随着资源节约型社会的建设，次磷酸镍的生产工艺将更加注重节能减排，例如通过回收利用废液中的镍来降低原材料消耗。此外，随着环保标准的提高，次磷酸镍的生产将更加注重减少有害物质的排放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df88ae3294290" w:history="1">
        <w:r>
          <w:rPr>
            <w:rStyle w:val="Hyperlink"/>
          </w:rPr>
          <w:t>2025-2031年中国次磷酸镍发展现状与前景趋势预测报告</w:t>
        </w:r>
      </w:hyperlink>
      <w:r>
        <w:rPr>
          <w:rFonts w:hint="eastAsia"/>
        </w:rPr>
        <w:t>》基于国家统计局及相关行业协会的详实数据，结合国内外次磷酸镍行业研究资料及深入市场调研，系统分析了次磷酸镍行业的市场规模、市场需求及产业链现状。报告重点探讨了次磷酸镍行业整体运行情况及细分领域特点，科学预测了次磷酸镍市场前景与发展趋势，揭示了次磷酸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7df88ae3294290" w:history="1">
        <w:r>
          <w:rPr>
            <w:rStyle w:val="Hyperlink"/>
          </w:rPr>
          <w:t>2025-2031年中国次磷酸镍发展现状与前景趋势预测报告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次磷酸镍行业界定及应用领域</w:t>
      </w:r>
      <w:r>
        <w:rPr>
          <w:rFonts w:hint="eastAsia"/>
        </w:rPr>
        <w:br/>
      </w:r>
      <w:r>
        <w:rPr>
          <w:rFonts w:hint="eastAsia"/>
        </w:rPr>
        <w:t>　　第一节 次磷酸镍行业定义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次磷酸镍主要应用领域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2024-2025年全球次磷酸镍行业市场调研分析</w:t>
      </w:r>
      <w:r>
        <w:rPr>
          <w:rFonts w:hint="eastAsia"/>
        </w:rPr>
        <w:br/>
      </w:r>
      <w:r>
        <w:rPr>
          <w:rFonts w:hint="eastAsia"/>
        </w:rPr>
        <w:t>　　第一节 全球次磷酸镍行业经济环境分析</w:t>
      </w:r>
      <w:r>
        <w:rPr>
          <w:rFonts w:hint="eastAsia"/>
        </w:rPr>
        <w:br/>
      </w:r>
      <w:r>
        <w:rPr>
          <w:rFonts w:hint="eastAsia"/>
        </w:rPr>
        <w:t>　　第二节 全球次磷酸镍市场总体情况分析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一、全球次磷酸镍行业的发展特点</w:t>
      </w:r>
      <w:r>
        <w:rPr>
          <w:rFonts w:hint="eastAsia"/>
        </w:rPr>
        <w:br/>
      </w:r>
      <w:r>
        <w:rPr>
          <w:rFonts w:hint="eastAsia"/>
        </w:rPr>
        <w:t>　　　　二、全球次磷酸镍市场结构</w:t>
      </w:r>
      <w:r>
        <w:rPr>
          <w:rFonts w:hint="eastAsia"/>
        </w:rPr>
        <w:br/>
      </w:r>
      <w:r>
        <w:rPr>
          <w:rFonts w:hint="eastAsia"/>
        </w:rPr>
        <w:t>　　　　三、全球次磷酸镍行业竞争格局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全球主要国家（地区）次磷酸镍市场分析</w:t>
      </w:r>
      <w:r>
        <w:rPr>
          <w:rFonts w:hint="eastAsia"/>
        </w:rPr>
        <w:br/>
      </w:r>
      <w:r>
        <w:rPr>
          <w:rFonts w:hint="eastAsia"/>
        </w:rPr>
        <w:t>　　第四节 2025-2031年全球次磷酸镍行业发展趋势预测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2024-2025年次磷酸镍行业发展环境分析</w:t>
      </w:r>
      <w:r>
        <w:rPr>
          <w:rFonts w:hint="eastAsia"/>
        </w:rPr>
        <w:br/>
      </w:r>
      <w:r>
        <w:rPr>
          <w:rFonts w:hint="eastAsia"/>
        </w:rPr>
        <w:t>　　第一节 次磷酸镍行业环境分析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次磷酸镍行业相关政策、法规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2024-2025年次磷酸镍行业技术发展现状及趋势分析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次磷酸镍行业技术发展现状分析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国内外次磷酸镍行业技术差异与原因</w:t>
      </w:r>
      <w:r>
        <w:rPr>
          <w:rFonts w:hint="eastAsia"/>
        </w:rPr>
        <w:br/>
      </w:r>
      <w:r>
        <w:rPr>
          <w:rFonts w:hint="eastAsia"/>
        </w:rPr>
        <w:t>　　第三节 次磷酸镍行业技术发展方向、趋势预测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提升次磷酸镍行业技术能力策略建议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中国次磷酸镍行业供给、需求分析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2024-2025年中国次磷酸镍市场现状</w:t>
      </w:r>
      <w:r>
        <w:rPr>
          <w:rFonts w:hint="eastAsia"/>
        </w:rPr>
        <w:br/>
      </w:r>
      <w:r>
        <w:rPr>
          <w:rFonts w:hint="eastAsia"/>
        </w:rPr>
        <w:t>　　第二节 中国次磷酸镍行业产量情况分析及预测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一、次磷酸镍总体产能规模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、2019-2024年中国次磷酸镍产量统计</w:t>
      </w:r>
      <w:r>
        <w:rPr>
          <w:rFonts w:hint="eastAsia"/>
        </w:rPr>
        <w:br/>
      </w:r>
      <w:r>
        <w:rPr>
          <w:rFonts w:hint="eastAsia"/>
        </w:rPr>
        <w:t>　　　　三、次磷酸镍生产区域分布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四、2025-2031年中国次磷酸镍产量预测</w:t>
      </w:r>
      <w:r>
        <w:rPr>
          <w:rFonts w:hint="eastAsia"/>
        </w:rPr>
        <w:br/>
      </w:r>
      <w:r>
        <w:rPr>
          <w:rFonts w:hint="eastAsia"/>
        </w:rPr>
        <w:t>　　第三节 中国次磷酸镍市场需求分析及预测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一、中国次磷酸镍市场需求特点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二、2019-2024年中国次磷酸镍市场需求统计</w:t>
      </w:r>
      <w:r>
        <w:rPr>
          <w:rFonts w:hint="eastAsia"/>
        </w:rPr>
        <w:br/>
      </w:r>
      <w:r>
        <w:rPr>
          <w:rFonts w:hint="eastAsia"/>
        </w:rPr>
        <w:t>　　　　三、次磷酸镍市场饱和度</w:t>
      </w:r>
      <w:r>
        <w:rPr>
          <w:rFonts w:hint="eastAsia"/>
        </w:rPr>
        <w:br/>
      </w:r>
      <w:r>
        <w:rPr>
          <w:rFonts w:hint="eastAsia"/>
        </w:rPr>
        <w:t>　　　　四、影响次磷酸镍市场需求的因素</w:t>
      </w:r>
      <w:r>
        <w:rPr>
          <w:rFonts w:hint="eastAsia"/>
        </w:rPr>
        <w:br/>
      </w:r>
      <w:r>
        <w:rPr>
          <w:rFonts w:hint="eastAsia"/>
        </w:rPr>
        <w:t>　　　　五、次磷酸镍市场潜力分析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六、2025-2031年中国次磷酸镍市场需求预测分析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中国次磷酸镍行业进出口分析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一、2019-2024年次磷酸镍进口量及增速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三、2025-2031年次磷酸镍进口量及增速预测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一、2019-2024年次磷酸镍出口量及增速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三、2025-2031年次磷酸镍出口量及增速预测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中国次磷酸镍行业重点地区调研分析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一、中国次磷酸镍行业区域市场分布情况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二、**地区次磷酸镍行业市场需求规模情况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三、**地区次磷酸镍行业市场需求规模情况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四、**地区次磷酸镍行业市场需求规模情况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五、**地区次磷酸镍行业市场需求规模情况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六、**地区次磷酸镍行业市场需求规模情况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2024-2025年中国次磷酸镍细分行业调研</w:t>
      </w:r>
      <w:r>
        <w:rPr>
          <w:rFonts w:hint="eastAsia"/>
        </w:rPr>
        <w:br/>
      </w:r>
      <w:r>
        <w:rPr>
          <w:rFonts w:hint="eastAsia"/>
        </w:rPr>
        <w:t>　　第一节 主要次磷酸镍细分行业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次磷酸镍行业重点企业发展调研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中国次磷酸镍企业营销及发展建议</w:t>
      </w:r>
      <w:r>
        <w:rPr>
          <w:rFonts w:hint="eastAsia"/>
        </w:rPr>
        <w:br/>
      </w:r>
      <w:r>
        <w:rPr>
          <w:rFonts w:hint="eastAsia"/>
        </w:rPr>
        <w:t>　　第一节 次磷酸镍企业营销策略分析及建议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次磷酸镍企业营销策略分析</w:t>
      </w:r>
      <w:r>
        <w:rPr>
          <w:rFonts w:hint="eastAsia"/>
        </w:rPr>
        <w:br/>
      </w:r>
      <w:r>
        <w:rPr>
          <w:rFonts w:hint="eastAsia"/>
        </w:rPr>
        <w:t>　　　　一、次磷酸镍企业营销策略</w:t>
      </w:r>
      <w:r>
        <w:rPr>
          <w:rFonts w:hint="eastAsia"/>
        </w:rPr>
        <w:br/>
      </w:r>
      <w:r>
        <w:rPr>
          <w:rFonts w:hint="eastAsia"/>
        </w:rPr>
        <w:t>　　　　二、次磷酸镍企业经验借鉴</w:t>
      </w:r>
      <w:r>
        <w:rPr>
          <w:rFonts w:hint="eastAsia"/>
        </w:rPr>
        <w:br/>
      </w:r>
      <w:r>
        <w:rPr>
          <w:rFonts w:hint="eastAsia"/>
        </w:rPr>
        <w:t>　　第三节 次磷酸镍企业营销模式演化与创新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次磷酸镍企业经营发展分析及建议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一、次磷酸镍企业存在的问题</w:t>
      </w:r>
      <w:r>
        <w:rPr>
          <w:rFonts w:hint="eastAsia"/>
        </w:rPr>
        <w:br/>
      </w:r>
      <w:r>
        <w:rPr>
          <w:rFonts w:hint="eastAsia"/>
        </w:rPr>
        <w:t>　　　　二、次磷酸镍企业应对的策略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2025年次磷酸镍市场前景分析</w:t>
      </w:r>
      <w:r>
        <w:rPr>
          <w:rFonts w:hint="eastAsia"/>
        </w:rPr>
        <w:br/>
      </w:r>
      <w:r>
        <w:rPr>
          <w:rFonts w:hint="eastAsia"/>
        </w:rPr>
        <w:t>　　第二节 2025年次磷酸镍行业发展趋势预测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影响次磷酸镍行业发展的主要因素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一、2025年影响次磷酸镍行业运行的有利因素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二、2025年影响次磷酸镍行业运行的稳定因素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三、2025年影响次磷酸镍行业运行的不利因素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四、2025年中国次磷酸镍行业发展面临的挑战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五、2025年中国次磷酸镍行业发展面临的机遇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专家对次磷酸镍行业投资风险预警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一、2025-2031年次磷酸镍行业市场风险及控制策略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二、2025-2031年次磷酸镍行业政策风险及控制策略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三、2025-2031年次磷酸镍行业经营风险及控制策略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四、2025-2031年次磷酸镍同业竞争风险及控制策略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五、2025-2031年次磷酸镍行业其他风险及控制策略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次磷酸镍行业投资战略研究</w:t>
      </w:r>
      <w:r>
        <w:rPr>
          <w:rFonts w:hint="eastAsia"/>
        </w:rPr>
        <w:br/>
      </w:r>
      <w:r>
        <w:rPr>
          <w:rFonts w:hint="eastAsia"/>
        </w:rPr>
        <w:t>　　第一节 次磷酸镍行业发展战略研究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对我国次磷酸镍品牌的战略思考</w:t>
      </w:r>
      <w:r>
        <w:rPr>
          <w:rFonts w:hint="eastAsia"/>
        </w:rPr>
        <w:br/>
      </w:r>
      <w:r>
        <w:rPr>
          <w:rFonts w:hint="eastAsia"/>
        </w:rPr>
        <w:t>　　　　一、次磷酸镍品牌的重要性</w:t>
      </w:r>
      <w:r>
        <w:rPr>
          <w:rFonts w:hint="eastAsia"/>
        </w:rPr>
        <w:br/>
      </w:r>
      <w:r>
        <w:rPr>
          <w:rFonts w:hint="eastAsia"/>
        </w:rPr>
        <w:t>　　　　二、次磷酸镍实施品牌战略的意义</w:t>
      </w:r>
      <w:r>
        <w:rPr>
          <w:rFonts w:hint="eastAsia"/>
        </w:rPr>
        <w:br/>
      </w:r>
      <w:r>
        <w:rPr>
          <w:rFonts w:hint="eastAsia"/>
        </w:rPr>
        <w:t>　　　　三、次磷酸镍企业品牌的现状分析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四、我国次磷酸镍企业的品牌战略</w:t>
      </w:r>
      <w:r>
        <w:rPr>
          <w:rFonts w:hint="eastAsia"/>
        </w:rPr>
        <w:br/>
      </w:r>
      <w:r>
        <w:rPr>
          <w:rFonts w:hint="eastAsia"/>
        </w:rPr>
        <w:t>　　　　五、次磷酸镍品牌战略管理的策略</w:t>
      </w:r>
      <w:r>
        <w:rPr>
          <w:rFonts w:hint="eastAsia"/>
        </w:rPr>
        <w:br/>
      </w:r>
      <w:r>
        <w:rPr>
          <w:rFonts w:hint="eastAsia"/>
        </w:rPr>
        <w:t>　　第三节 次磷酸镍经营策略分析</w:t>
      </w:r>
      <w:r>
        <w:rPr>
          <w:rFonts w:hint="eastAsia"/>
        </w:rPr>
        <w:br/>
      </w:r>
      <w:r>
        <w:rPr>
          <w:rFonts w:hint="eastAsia"/>
        </w:rPr>
        <w:t>　　　　一、次磷酸镍市场细分策略</w:t>
      </w:r>
      <w:r>
        <w:rPr>
          <w:rFonts w:hint="eastAsia"/>
        </w:rPr>
        <w:br/>
      </w:r>
      <w:r>
        <w:rPr>
          <w:rFonts w:hint="eastAsia"/>
        </w:rPr>
        <w:t>　　　　二、次磷酸镍市场创新策略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四、次磷酸镍新产品差异化战略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中智-林-：次磷酸镍行业投资战略研究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一、2025-2031年次磷酸镍行业投资战略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2019-2024年中国次磷酸镍市场规模及增长情况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2019-2024年中国次磷酸镍行业产量及增长趋势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2025-2031年中国次磷酸镍行业产量预测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2025-2031年中国次磷酸镍行业市场需求预测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**地区次磷酸镍市场规模及增长情况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2019-2024年中国次磷酸镍行业进口量及增速统计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2019-2024年中国次磷酸镍行业出口量及增速统计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2025年次磷酸镍市场前景分析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2025-2031年中国次磷酸镍市场需求预测</w:t>
      </w:r>
      <w:r>
        <w:rPr>
          <w:rFonts w:hint="eastAsia"/>
        </w:rPr>
        <w:br/>
      </w:r>
      <w:r>
        <w:rPr>
          <w:rFonts w:hint="eastAsia"/>
        </w:rPr>
        <w:t>　　图表 2025年次磷酸镍发展趋势预测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df88ae3294290" w:history="1">
        <w:r>
          <w:rPr>
            <w:rStyle w:val="Hyperlink"/>
          </w:rPr>
          <w:t>2025-2031年中国次磷酸镍发展现状与前景趋势预测报告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df88ae3294290" w:history="1">
        <w:r>
          <w:rPr>
            <w:rStyle w:val="Hyperlink"/>
          </w:rPr>
          <w:t>https://www.20087.com/0/58/CiLinSuanNieHangYeFaZhanQianJing.html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热点：镍盐有哪些、次磷酸镍分解温度、六水硫酸镍、次磷酸镍什么颜色、镍酸锂化学式、次磷酸镍加热分解方程式、二硫化三镍、次磷酸镍含镍量是多少、醋酸镍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1d615621947e9" w:history="1">
      <w:r>
        <w:rPr>
          <w:rStyle w:val="Hyperlink"/>
        </w:rPr>
        <w:t>2025-2031年中国次磷酸镍发展现状与前景趋势预测报告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iLinSuanNieHangYeFaZhanQianJing.html" TargetMode="External" Id="R207df88ae329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iLinSuanNieHangYeFaZhanQianJing.html" TargetMode="External" Id="R4591d6156219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2024-09-05T03:43:00Z</dcterms:created>
  <dcterms:modified xsi:type="dcterms:W3CDTF">2024-09-05T04:43:00Z</dcterms:modified>
  <dc:subject>2025-2031年中国次磷酸镍发展现状与前景趋势预测报告</dc:subject>
  <dc:title>2025-2031年中国次磷酸镍发展现状与前景趋势预测报告</dc:title>
  <cp:keywords>2025-2031年中国次磷酸镍发展现状与前景趋势预测报告</cp:keywords>
  <dc:description>2025-2031年中国次磷酸镍发展现状与前景趋势预测报告</dc:description>
</cp:coreProperties>
</file>