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60da63e049a2" w:history="1">
              <w:r>
                <w:rPr>
                  <w:rStyle w:val="Hyperlink"/>
                </w:rPr>
                <w:t>2025年中国氟氢化铵市场发展现状研究分析报告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60da63e049a2" w:history="1">
              <w:r>
                <w:rPr>
                  <w:rStyle w:val="Hyperlink"/>
                </w:rPr>
                <w:t>2025年中国氟氢化铵市场发展现状研究分析报告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a60da63e049a2" w:history="1">
                <w:r>
                  <w:rPr>
                    <w:rStyle w:val="Hyperlink"/>
                  </w:rPr>
                  <w:t>https://www.20087.com/0/38/FuQingHuaAnDiaoYanBaoGao.html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化铵（NH4HF2）是一种重要的化学品，广泛应用于玻璃蚀刻、半导体制造、金属表面处理等领域。近年来，随着半导体产业的快速发展和新能源技术的需求，氟氢化铵的市场需求持续增长。同时，安全生产和环境保护的法规越来越严格，促使生产企业加强安全管理，减少有害物质排放。</w:t>
      </w:r>
      <w:r>
        <w:rPr>
          <w:rFonts w:hint="eastAsia"/>
        </w:rPr>
        <w:br/>
      </w:r>
      <w:r>
        <w:rPr>
          <w:rFonts w:hint="eastAsia"/>
        </w:rPr>
        <w:t>　　未来，氟氢化铵的生产和应用将更加注重环境保护和资源循环利用，如采用封闭循环系统减少排放，以及开发回收再利用技术。在应用领域，随着5G、物联网等新兴技术的发展，对高纯度氟氢化铵的需求将持续增加，推动产品向精细化、高附加值方向发展。同时，安全法规的完善将促使行业建立更严格的质量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60da63e049a2" w:history="1">
        <w:r>
          <w:rPr>
            <w:rStyle w:val="Hyperlink"/>
          </w:rPr>
          <w:t>2025年中国氟氢化铵市场发展现状研究分析报告</w:t>
        </w:r>
      </w:hyperlink>
      <w:r>
        <w:rPr>
          <w:rFonts w:hint="eastAsia"/>
        </w:rPr>
        <w:t>》以专业、客观的视角，全面分析了氟氢化铵行业的产业链结构、市场规模与需求，探讨了氟氢化铵价格走势。氟氢化铵报告客观展现了行业现状，科学预测了氟氢化铵市场前景与发展趋势。同时，报告聚焦于氟氢化铵重点企业，剖析了市场竞争格局、集中度及品牌影响力。进一步细分市场，挖掘了氟氢化铵各细分领域的增长潜能。氟氢化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中国氟氢化铵行业发展环境分析</w:t>
      </w:r>
      <w:r>
        <w:rPr>
          <w:rFonts w:hint="eastAsia"/>
        </w:rPr>
        <w:br/>
      </w:r>
      <w:r>
        <w:rPr>
          <w:rFonts w:hint="eastAsia"/>
        </w:rPr>
        <w:t>　　第一节 氟氢化铵行业经济环境分析</w:t>
      </w:r>
      <w:r>
        <w:rPr>
          <w:rFonts w:hint="eastAsia"/>
        </w:rPr>
        <w:br/>
      </w:r>
      <w:r>
        <w:rPr>
          <w:rFonts w:hint="eastAsia"/>
        </w:rPr>
        <w:t>　　第二节 氟氢化铵行业政策环境分析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一、氟氢化铵行业政策影响分析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氟氢化铵行业地位分析</w:t>
      </w:r>
      <w:r>
        <w:rPr>
          <w:rFonts w:hint="eastAsia"/>
        </w:rPr>
        <w:br/>
      </w:r>
      <w:r>
        <w:rPr>
          <w:rFonts w:hint="eastAsia"/>
        </w:rPr>
        <w:t>　　　　一、氟氢化铵行业对经济增长的影响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二、氟氢化铵行业对人民生活的影响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三、氟氢化铵行业关联度情况</w:t>
      </w:r>
      <w:r>
        <w:rPr>
          <w:rFonts w:hint="eastAsia"/>
        </w:rPr>
        <w:br/>
      </w:r>
      <w:r>
        <w:rPr>
          <w:rFonts w:hint="eastAsia"/>
        </w:rPr>
        <w:t>　　第四节 氟氢化铵行业"波特五力模型"分析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一、氟氢化铵行业内竞争</w:t>
      </w:r>
      <w:r>
        <w:rPr>
          <w:rFonts w:hint="eastAsia"/>
        </w:rPr>
        <w:br/>
      </w:r>
      <w:r>
        <w:rPr>
          <w:rFonts w:hint="eastAsia"/>
        </w:rPr>
        <w:t>　　　　二、氟氢化铵行业买方侃价能力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三、氟氢化铵行业卖方侃价能力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四、氟氢化铵行业进入威胁</w:t>
      </w:r>
      <w:r>
        <w:rPr>
          <w:rFonts w:hint="eastAsia"/>
        </w:rPr>
        <w:br/>
      </w:r>
      <w:r>
        <w:rPr>
          <w:rFonts w:hint="eastAsia"/>
        </w:rPr>
        <w:t>　　　　五、氟氢化铵行业替代威胁</w:t>
      </w:r>
      <w:r>
        <w:rPr>
          <w:rFonts w:hint="eastAsia"/>
        </w:rPr>
        <w:br/>
      </w:r>
      <w:r>
        <w:rPr>
          <w:rFonts w:hint="eastAsia"/>
        </w:rPr>
        <w:t>　　第五节 影响氟氢化铵行业发展的主要因素分析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氟氢化铵产业发展现状分析</w:t>
      </w:r>
      <w:r>
        <w:rPr>
          <w:rFonts w:hint="eastAsia"/>
        </w:rPr>
        <w:br/>
      </w:r>
      <w:r>
        <w:rPr>
          <w:rFonts w:hint="eastAsia"/>
        </w:rPr>
        <w:t>　　第一节 氟氢化铵产业链产品构成</w:t>
      </w:r>
      <w:r>
        <w:rPr>
          <w:rFonts w:hint="eastAsia"/>
        </w:rPr>
        <w:br/>
      </w:r>
      <w:r>
        <w:rPr>
          <w:rFonts w:hint="eastAsia"/>
        </w:rPr>
        <w:t>　　第二节 氟氢化铵产业特点</w:t>
      </w:r>
      <w:r>
        <w:rPr>
          <w:rFonts w:hint="eastAsia"/>
        </w:rPr>
        <w:br/>
      </w:r>
      <w:r>
        <w:rPr>
          <w:rFonts w:hint="eastAsia"/>
        </w:rPr>
        <w:t>　　　　一、氟氢化铵产业所处生命周期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二、氟氢化铵产业季节性与周期性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氟氢化铵产业竞争分析</w:t>
      </w:r>
      <w:r>
        <w:rPr>
          <w:rFonts w:hint="eastAsia"/>
        </w:rPr>
        <w:br/>
      </w:r>
      <w:r>
        <w:rPr>
          <w:rFonts w:hint="eastAsia"/>
        </w:rPr>
        <w:t>　　　　一、氟氢化铵企业集中度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氟氢化铵产业技术水平</w:t>
      </w:r>
      <w:r>
        <w:rPr>
          <w:rFonts w:hint="eastAsia"/>
        </w:rPr>
        <w:br/>
      </w:r>
      <w:r>
        <w:rPr>
          <w:rFonts w:hint="eastAsia"/>
        </w:rPr>
        <w:t>　　　　一、氟氢化铵技术发展路径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二、当前氟氢化铵市场准入壁垒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2019-2024年氟氢化铵产业规模</w:t>
      </w:r>
      <w:r>
        <w:rPr>
          <w:rFonts w:hint="eastAsia"/>
        </w:rPr>
        <w:br/>
      </w:r>
      <w:r>
        <w:rPr>
          <w:rFonts w:hint="eastAsia"/>
        </w:rPr>
        <w:t>　　　　一、氟氢化铵产品产量</w:t>
      </w:r>
      <w:r>
        <w:rPr>
          <w:rFonts w:hint="eastAsia"/>
        </w:rPr>
        <w:br/>
      </w:r>
      <w:r>
        <w:rPr>
          <w:rFonts w:hint="eastAsia"/>
        </w:rPr>
        <w:t>　　　　二、氟氢化铵市场容量</w:t>
      </w:r>
      <w:r>
        <w:rPr>
          <w:rFonts w:hint="eastAsia"/>
        </w:rPr>
        <w:br/>
      </w:r>
      <w:r>
        <w:rPr>
          <w:rFonts w:hint="eastAsia"/>
        </w:rPr>
        <w:t>　　　　三、氟氢化铵行业进出口统计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近期氟氢化铵产业政策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2025-2031年中国氟氢化铵行业需求与消费状况分析及预测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中国氟氢化铵消费者消费偏好调查分析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中国氟氢化铵消费者对其价格的敏感度分析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2019-2024年中国氟氢化铵产量统计分析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2019-2024年中国氟氢化铵消费量统计分析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2025-2031年中国氟氢化铵产量预测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2025-2031年中国氟氢化铵消费量预测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氟氢化铵下游产业发展</w:t>
      </w:r>
      <w:r>
        <w:rPr>
          <w:rFonts w:hint="eastAsia"/>
        </w:rPr>
        <w:br/>
      </w:r>
      <w:r>
        <w:rPr>
          <w:rFonts w:hint="eastAsia"/>
        </w:rPr>
        <w:t>　　第一节 氟氢化铵下游产业构成</w:t>
      </w:r>
      <w:r>
        <w:rPr>
          <w:rFonts w:hint="eastAsia"/>
        </w:rPr>
        <w:br/>
      </w:r>
      <w:r>
        <w:rPr>
          <w:rFonts w:hint="eastAsia"/>
        </w:rPr>
        <w:t>　　第二节 氟氢化铵下游细分市场（一）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二、2019-2024年氟氢化铵产品消费量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氟氢化铵下游细分市场（二）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二、2019-2024年氟氢化铵产品消费量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氟氢化铵下游产业竞争能力比较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2025-2031年中国氟氢化铵行业市场规模分析及预测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中国氟氢化铵市场结构分析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2019-2024年中国氟氢化铵行业市场规模分析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中国氟氢化铵行业区域市场规模分析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一、**地区氟氢化铵市场规模分析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二、**地区氟氢化铵市场规模分析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三、**地区氟氢化铵市场规模分析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四、**地区氟氢化铵市场规模分析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五、**地区氟氢化铵市场规模分析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2025-2031年中国氟氢化铵行业市场规模预测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氟氢化铵产业链整合策略研究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当前氟氢化铵产业链整合形势</w:t>
      </w:r>
      <w:r>
        <w:rPr>
          <w:rFonts w:hint="eastAsia"/>
        </w:rPr>
        <w:br/>
      </w:r>
      <w:r>
        <w:rPr>
          <w:rFonts w:hint="eastAsia"/>
        </w:rPr>
        <w:t>　　第二节 氟氢化铵产业链整合策略选择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不同氟氢化铵企业在产业链整合中的威胁与机遇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不同氟氢化铵企业参与产业链整合的策略选择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不同地区氟氢化铵产业链整合策略差异分析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氟氢化铵企业资源整合策略研究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氟氢化铵企业存在问题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典型氟氢化铵企业资源整合策略分析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氟氢化铵企业信息化管理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氟氢化铵企业资源整合经典案例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2025-2031年中国氟氢化铵行业市场价格分析及预测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2019-2024年中国氟氢化铵行业平均价格趋向分析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2025-2031年中国氟氢化铵行业价格趋向预测分析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氟氢化铵企业发展调研分析</w:t>
      </w:r>
      <w:r>
        <w:rPr>
          <w:rFonts w:hint="eastAsia"/>
        </w:rPr>
        <w:br/>
      </w:r>
      <w:r>
        <w:rPr>
          <w:rFonts w:hint="eastAsia"/>
        </w:rPr>
        <w:t>　　第一节 氟氢化铵企业（一）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氟氢化铵企业（二）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氟氢化铵企业（三）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氟氢化铵企业（四）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氟氢化铵企业（五）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氟氢化铵企业（六）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中国氟氢化铵行业投资价值与投资策略咨询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氟氢化铵行业SWOT模型分析</w:t>
      </w:r>
      <w:r>
        <w:rPr>
          <w:rFonts w:hint="eastAsia"/>
        </w:rPr>
        <w:br/>
      </w:r>
      <w:r>
        <w:rPr>
          <w:rFonts w:hint="eastAsia"/>
        </w:rPr>
        <w:t>　　　　一、氟氢化铵行业优势分析</w:t>
      </w:r>
      <w:r>
        <w:rPr>
          <w:rFonts w:hint="eastAsia"/>
        </w:rPr>
        <w:br/>
      </w:r>
      <w:r>
        <w:rPr>
          <w:rFonts w:hint="eastAsia"/>
        </w:rPr>
        <w:t>　　　　二、氟氢化铵行业劣势分析</w:t>
      </w:r>
      <w:r>
        <w:rPr>
          <w:rFonts w:hint="eastAsia"/>
        </w:rPr>
        <w:br/>
      </w:r>
      <w:r>
        <w:rPr>
          <w:rFonts w:hint="eastAsia"/>
        </w:rPr>
        <w:t>　　　　三、氟氢化铵行业机会分析</w:t>
      </w:r>
      <w:r>
        <w:rPr>
          <w:rFonts w:hint="eastAsia"/>
        </w:rPr>
        <w:br/>
      </w:r>
      <w:r>
        <w:rPr>
          <w:rFonts w:hint="eastAsia"/>
        </w:rPr>
        <w:t>　　　　四、氟氢化铵行业风险分析</w:t>
      </w:r>
      <w:r>
        <w:rPr>
          <w:rFonts w:hint="eastAsia"/>
        </w:rPr>
        <w:br/>
      </w:r>
      <w:r>
        <w:rPr>
          <w:rFonts w:hint="eastAsia"/>
        </w:rPr>
        <w:t>　　第二节 氟氢化铵行业投资价值分析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一、氟氢化铵行业发展前景分析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二、氟氢化铵行业投资机会分析</w:t>
      </w:r>
      <w:r>
        <w:rPr>
          <w:rFonts w:hint="eastAsia"/>
        </w:rPr>
        <w:br/>
      </w:r>
      <w:r>
        <w:rPr>
          <w:rFonts w:hint="eastAsia"/>
        </w:rPr>
        <w:t>　　第三节 氟氢化铵行业投资风险分析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一、氟氢化铵行业市场竞争风险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二、氟氢化铵行业原材料压力风险分析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三、氟氢化铵行业技术风险分析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四、氟氢化铵行业政策和体制风险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五、氟氢化铵行业外资进入现状及对未来市场的威胁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氟氢化铵行业投资策略分析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一、氟氢化铵行业重点投资品种分析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二、氟氢化铵行业重点投资地区分析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氟氢化铵发展前景预测</w:t>
      </w:r>
      <w:r>
        <w:rPr>
          <w:rFonts w:hint="eastAsia"/>
        </w:rPr>
        <w:br/>
      </w:r>
      <w:r>
        <w:rPr>
          <w:rFonts w:hint="eastAsia"/>
        </w:rPr>
        <w:t>　　第一节 氟氢化铵行业发展趋势预测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2025-2031年氟氢化铵行业市场容量预测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未来影响氟氢化铵行业发展的主要因素分析预测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未来氟氢化铵企业竞争格局</w:t>
      </w:r>
      <w:r>
        <w:rPr>
          <w:rFonts w:hint="eastAsia"/>
        </w:rPr>
        <w:br/>
      </w:r>
      <w:r>
        <w:rPr>
          <w:rFonts w:hint="eastAsia"/>
        </w:rPr>
        <w:t>　　第五节 氟氢化铵行业资源整合趋势</w:t>
      </w:r>
      <w:r>
        <w:rPr>
          <w:rFonts w:hint="eastAsia"/>
        </w:rPr>
        <w:br/>
      </w:r>
      <w:r>
        <w:rPr>
          <w:rFonts w:hint="eastAsia"/>
        </w:rPr>
        <w:t>　　第六节 氟氢化铵产业链竞争态势发展预测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氟氢化铵行业竞争结构分析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氟氢化铵行业集中度分析</w:t>
      </w:r>
      <w:r>
        <w:rPr>
          <w:rFonts w:hint="eastAsia"/>
        </w:rPr>
        <w:br/>
      </w:r>
      <w:r>
        <w:rPr>
          <w:rFonts w:hint="eastAsia"/>
        </w:rPr>
        <w:t>　　　　一、氟氢化铵市场集中度分析</w:t>
      </w:r>
      <w:r>
        <w:rPr>
          <w:rFonts w:hint="eastAsia"/>
        </w:rPr>
        <w:br/>
      </w:r>
      <w:r>
        <w:rPr>
          <w:rFonts w:hint="eastAsia"/>
        </w:rPr>
        <w:t>　　　　二、氟氢化铵企业集中度分析</w:t>
      </w:r>
      <w:r>
        <w:rPr>
          <w:rFonts w:hint="eastAsia"/>
        </w:rPr>
        <w:br/>
      </w:r>
      <w:r>
        <w:rPr>
          <w:rFonts w:hint="eastAsia"/>
        </w:rPr>
        <w:t>　　　　三、氟氢化铵区域集中度分析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2025-2031年中国氟氢化铵行业投资风险预警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氟氢化铵行业类别</w:t>
      </w:r>
      <w:r>
        <w:rPr>
          <w:rFonts w:hint="eastAsia"/>
        </w:rPr>
        <w:br/>
      </w:r>
      <w:r>
        <w:rPr>
          <w:rFonts w:hint="eastAsia"/>
        </w:rPr>
        <w:t>　　图表 氟氢化铵行业产业链调研</w:t>
      </w:r>
      <w:r>
        <w:rPr>
          <w:rFonts w:hint="eastAsia"/>
        </w:rPr>
        <w:br/>
      </w:r>
      <w:r>
        <w:rPr>
          <w:rFonts w:hint="eastAsia"/>
        </w:rPr>
        <w:t>　　图表 氟氢化铵行业现状</w:t>
      </w:r>
      <w:r>
        <w:rPr>
          <w:rFonts w:hint="eastAsia"/>
        </w:rPr>
        <w:br/>
      </w:r>
      <w:r>
        <w:rPr>
          <w:rFonts w:hint="eastAsia"/>
        </w:rPr>
        <w:t>　　图表 氟氢化铵行业标准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2024年中国氟氢化铵行业产能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2019-2024年中国氟氢化铵行业产量统计</w:t>
      </w:r>
      <w:r>
        <w:rPr>
          <w:rFonts w:hint="eastAsia"/>
        </w:rPr>
        <w:br/>
      </w:r>
      <w:r>
        <w:rPr>
          <w:rFonts w:hint="eastAsia"/>
        </w:rPr>
        <w:t>　　图表 氟氢化铵行业动态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2019-2024年中国氟氢化铵市场需求量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2024年中国氟氢化铵行业需求区域调研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2019-2024年中国氟氢化铵行情</w:t>
      </w:r>
      <w:r>
        <w:rPr>
          <w:rFonts w:hint="eastAsia"/>
        </w:rPr>
        <w:br/>
      </w:r>
      <w:r>
        <w:rPr>
          <w:rFonts w:hint="eastAsia"/>
        </w:rPr>
        <w:t>　　图表 2019-2024年中国氟氢化铵价格走势图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2019-2024年中国氟氢化铵行业销售收入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2019-2024年中国氟氢化铵行业盈利情况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2019-2024年中国氟氢化铵行业利润总额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2019-2024年中国氟氢化铵出口统计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**地区氟氢化铵市场规模</w:t>
      </w:r>
      <w:r>
        <w:rPr>
          <w:rFonts w:hint="eastAsia"/>
        </w:rPr>
        <w:br/>
      </w:r>
      <w:r>
        <w:rPr>
          <w:rFonts w:hint="eastAsia"/>
        </w:rPr>
        <w:t>　　图表 **地区氟氢化铵行业市场需求</w:t>
      </w:r>
      <w:r>
        <w:rPr>
          <w:rFonts w:hint="eastAsia"/>
        </w:rPr>
        <w:br/>
      </w:r>
      <w:r>
        <w:rPr>
          <w:rFonts w:hint="eastAsia"/>
        </w:rPr>
        <w:t>　　图表 **地区氟氢化铵市场调研</w:t>
      </w:r>
      <w:r>
        <w:rPr>
          <w:rFonts w:hint="eastAsia"/>
        </w:rPr>
        <w:br/>
      </w:r>
      <w:r>
        <w:rPr>
          <w:rFonts w:hint="eastAsia"/>
        </w:rPr>
        <w:t>　　图表 **地区氟氢化铵行业市场需求分析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**地区氟氢化铵市场规模</w:t>
      </w:r>
      <w:r>
        <w:rPr>
          <w:rFonts w:hint="eastAsia"/>
        </w:rPr>
        <w:br/>
      </w:r>
      <w:r>
        <w:rPr>
          <w:rFonts w:hint="eastAsia"/>
        </w:rPr>
        <w:t>　　图表 **地区氟氢化铵行业市场需求</w:t>
      </w:r>
      <w:r>
        <w:rPr>
          <w:rFonts w:hint="eastAsia"/>
        </w:rPr>
        <w:br/>
      </w:r>
      <w:r>
        <w:rPr>
          <w:rFonts w:hint="eastAsia"/>
        </w:rPr>
        <w:t>　　图表 **地区氟氢化铵市场调研</w:t>
      </w:r>
      <w:r>
        <w:rPr>
          <w:rFonts w:hint="eastAsia"/>
        </w:rPr>
        <w:br/>
      </w:r>
      <w:r>
        <w:rPr>
          <w:rFonts w:hint="eastAsia"/>
        </w:rPr>
        <w:t>　　图表 **地区氟氢化铵行业市场需求分析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氟氢化铵行业竞争对手分析</w:t>
      </w:r>
      <w:r>
        <w:rPr>
          <w:rFonts w:hint="eastAsia"/>
        </w:rPr>
        <w:br/>
      </w:r>
      <w:r>
        <w:rPr>
          <w:rFonts w:hint="eastAsia"/>
        </w:rPr>
        <w:t>　　图表 氟氢化铵重点企业（一）基本信息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氟氢化铵重点企业（一）经营情况分析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氟氢化铵重点企业（一）主要经济指标情况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氟氢化铵重点企业（二）经营情况分析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氟氢化铵重点企业（二）主要经济指标情况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氟氢化铵重点企业（二）盈利能力情况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氟氢化铵重点企业（三）经营情况分析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氟氢化铵重点企业（三）主要经济指标情况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氟氢化铵重点企业（三）成长能力情况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2025-2031年中国氟氢化铵行业产能预测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2025-2031年中国氟氢化铵行业产量预测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2025-2031年中国氟氢化铵市场需求预测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2025-2031年中国氟氢化铵行业市场规模预测</w:t>
      </w:r>
      <w:r>
        <w:rPr>
          <w:rFonts w:hint="eastAsia"/>
        </w:rPr>
        <w:br/>
      </w:r>
      <w:r>
        <w:rPr>
          <w:rFonts w:hint="eastAsia"/>
        </w:rPr>
        <w:t>　　图表 氟氢化铵行业准入条件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2025-2031年中国氟氢化铵市场前景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2025-2031年中国氟氢化铵行业信息化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2025-2031年中国氟氢化铵行业风险分析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2025-2031年中国氟氢化铵行业发展趋势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60da63e049a2" w:history="1">
        <w:r>
          <w:rPr>
            <w:rStyle w:val="Hyperlink"/>
          </w:rPr>
          <w:t>2025年中国氟氢化铵市场发展现状研究分析报告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a60da63e049a2" w:history="1">
        <w:r>
          <w:rPr>
            <w:rStyle w:val="Hyperlink"/>
          </w:rPr>
          <w:t>https://www.20087.com/0/38/FuQingHuaAnDiaoYanBaoGao.html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热点：氟化氢铵是危险品吗、氟氢化铵化学式、氟化氢铵的俗称叫什么、氟氢化铵化学式怎么写、过硼酸钠的作用和功效、氟氢化铵毒性、氟化氢铵对人体的危害、氟氢化铵和氟化氢铵、氢氧化钡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fde2460a4bdb" w:history="1">
      <w:r>
        <w:rPr>
          <w:rStyle w:val="Hyperlink"/>
        </w:rPr>
        <w:t>2025年中国氟氢化铵市场发展现状研究分析报告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QingHuaAnDiaoYanBaoGao.html" TargetMode="External" Id="Reada60da63e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QingHuaAnDiaoYanBaoGao.html" TargetMode="External" Id="R591ffde2460a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2024-09-14T23:22:00Z</dcterms:created>
  <dcterms:modified xsi:type="dcterms:W3CDTF">2024-09-15T00:22:00Z</dcterms:modified>
  <dc:subject>2025年中国氟氢化铵市场发展现状研究分析报告</dc:subject>
  <dc:title>2025年中国氟氢化铵市场发展现状研究分析报告</dc:title>
  <cp:keywords>2025年中国氟氢化铵市场发展现状研究分析报告</cp:keywords>
  <dc:description>2025年中国氟氢化铵市场发展现状研究分析报告</dc:description>
</cp:coreProperties>
</file>