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68022bdc74306" w:history="1">
              <w:r>
                <w:rPr>
                  <w:rStyle w:val="Hyperlink"/>
                </w:rPr>
                <w:t>2025-2031年中国氢氧化锂市场现状与前景趋势分析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68022bdc74306" w:history="1">
              <w:r>
                <w:rPr>
                  <w:rStyle w:val="Hyperlink"/>
                </w:rPr>
                <w:t>2025-2031年中国氢氧化锂市场现状与前景趋势分析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68022bdc74306" w:history="1">
                <w:r>
                  <w:rPr>
                    <w:rStyle w:val="Hyperlink"/>
                  </w:rPr>
                  <w:t>https://www.20087.com/0/28/QingYangHuaLiHangYeFaZhanQuShi.html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锂（LiOH）是一种重要的锂盐，具有强碱性和吸湿性，是制备锂离子电池正极材料、核反应堆冷却剂和玻璃陶瓷原料的关键原料。近年来，随着电动汽车和储能系统的快速发展，氢氧化锂的需求量急剧增加，推动了其生产技术的创新和产能扩张。目前，工业上主要采用锂辉石或卤水提取锂，再通过化学反应制备氢氧化锂。为了提高产品纯度和稳定性，科研人员正在探索更有效的提纯方法，如膜分离技术和离子交换技术，以满足高端应用的需求。</w:t>
      </w:r>
      <w:r>
        <w:rPr>
          <w:rFonts w:hint="eastAsia"/>
        </w:rPr>
        <w:br/>
      </w:r>
      <w:r>
        <w:rPr>
          <w:rFonts w:hint="eastAsia"/>
        </w:rPr>
        <w:t>　　未来，氢氧化锂的生产和应用将更加注重可持续性和多元化。一方面，通过改进提取工艺和提高资源回收率，氢氧化锂的生产将更加环保和经济，减少对有限锂矿资源的依赖。另一方面，氢氧化锂将在更广泛的领域展现其价值，如在水处理和空气净化中的应用，以及作为锂空气电池和锂硫电池的新型电解质，推动能源存储技术的革命。此外，随着空间探索和深海潜水等极限环境作业的需要，氢氧化锂作为氧气再生和二氧化碳吸收剂的潜力也将得到深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68022bdc74306" w:history="1">
        <w:r>
          <w:rPr>
            <w:rStyle w:val="Hyperlink"/>
          </w:rPr>
          <w:t>2025-2031年中国氢氧化锂市场现状与前景趋势分析</w:t>
        </w:r>
      </w:hyperlink>
      <w:r>
        <w:rPr>
          <w:rFonts w:hint="eastAsia"/>
        </w:rPr>
        <w:t>》系统分析了氢氧化锂行业的市场规模、市场需求及价格波动，深入探讨了氢氧化锂产业链关键环节及各细分市场特点。报告基于权威数据，科学预测了氢氧化锂市场前景与发展趋势，同时评估了氢氧化锂重点企业的经营状况，包括品牌影响力、市场集中度及竞争格局。通过SWOT分析，报告揭示了氢氧化锂行业面临的风险与机遇，为氢氧化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氢氧化锂行业界定</w:t>
      </w:r>
      <w:r>
        <w:rPr>
          <w:rFonts w:hint="eastAsia"/>
        </w:rPr>
        <w:br/>
      </w:r>
      <w:r>
        <w:rPr>
          <w:rFonts w:hint="eastAsia"/>
        </w:rPr>
        <w:t>　　第一节 氢氧化锂行业定义</w:t>
      </w:r>
      <w:r>
        <w:rPr>
          <w:rFonts w:hint="eastAsia"/>
        </w:rPr>
        <w:br/>
      </w:r>
      <w:r>
        <w:rPr>
          <w:rFonts w:hint="eastAsia"/>
        </w:rPr>
        <w:t>　　第二节 氢氧化锂行业特点分析</w:t>
      </w:r>
      <w:r>
        <w:rPr>
          <w:rFonts w:hint="eastAsia"/>
        </w:rPr>
        <w:br/>
      </w:r>
      <w:r>
        <w:rPr>
          <w:rFonts w:hint="eastAsia"/>
        </w:rPr>
        <w:t>　　第三节 氢氧化锂产业链分析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2024-2025年全球氢氧化锂行业市场运行形势分析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2024-2025年全球氢氧化锂行业发展概况</w:t>
      </w:r>
      <w:r>
        <w:rPr>
          <w:rFonts w:hint="eastAsia"/>
        </w:rPr>
        <w:br/>
      </w:r>
      <w:r>
        <w:rPr>
          <w:rFonts w:hint="eastAsia"/>
        </w:rPr>
        <w:t>　　第二节 全球氢氧化锂行业发展走势</w:t>
      </w:r>
      <w:r>
        <w:rPr>
          <w:rFonts w:hint="eastAsia"/>
        </w:rPr>
        <w:br/>
      </w:r>
      <w:r>
        <w:rPr>
          <w:rFonts w:hint="eastAsia"/>
        </w:rPr>
        <w:t>　　　　二、全球氢氧化锂行业市场分布情况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三、全球氢氧化锂行业发展趋势分析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全球氢氧化锂行业重点国家和区域分析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2024-2025年中国氢氧化锂行业发展环境分析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氢氧化锂行业经济环境分析</w:t>
      </w:r>
      <w:r>
        <w:rPr>
          <w:rFonts w:hint="eastAsia"/>
        </w:rPr>
        <w:br/>
      </w:r>
      <w:r>
        <w:rPr>
          <w:rFonts w:hint="eastAsia"/>
        </w:rPr>
        <w:t>　　第二节 氢氧化锂行业政策环境分析</w:t>
      </w:r>
      <w:r>
        <w:rPr>
          <w:rFonts w:hint="eastAsia"/>
        </w:rPr>
        <w:br/>
      </w:r>
      <w:r>
        <w:rPr>
          <w:rFonts w:hint="eastAsia"/>
        </w:rPr>
        <w:t>　　　　一、氢氧化锂行业政策影响分析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二、相关氢氧化锂行业标准分析</w:t>
      </w:r>
      <w:r>
        <w:rPr>
          <w:rFonts w:hint="eastAsia"/>
        </w:rPr>
        <w:br/>
      </w:r>
      <w:r>
        <w:rPr>
          <w:rFonts w:hint="eastAsia"/>
        </w:rPr>
        <w:t>　　第三节 氢氧化锂行业社会环境分析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2024-2025年氢氧化锂行业技术发展现状及趋势分析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氢氧化锂行业技术发展现状分析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国内外氢氧化锂行业技术差异与原因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氢氧化锂行业技术发展方向、趋势预测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提升氢氧化锂行业技术能力策略建议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2024-2025年中国氢氧化锂发展现状调研</w:t>
      </w:r>
      <w:r>
        <w:rPr>
          <w:rFonts w:hint="eastAsia"/>
        </w:rPr>
        <w:br/>
      </w:r>
      <w:r>
        <w:rPr>
          <w:rFonts w:hint="eastAsia"/>
        </w:rPr>
        <w:t>　　第一节 中国氢氧化锂市场现状分析</w:t>
      </w:r>
      <w:r>
        <w:rPr>
          <w:rFonts w:hint="eastAsia"/>
        </w:rPr>
        <w:br/>
      </w:r>
      <w:r>
        <w:rPr>
          <w:rFonts w:hint="eastAsia"/>
        </w:rPr>
        <w:t>　　第二节 中国氢氧化锂行业产量情况分析及预测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一、氢氧化锂总体产能规模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三、2019-2024年中国氢氧化锂产量统计</w:t>
      </w:r>
      <w:r>
        <w:rPr>
          <w:rFonts w:hint="eastAsia"/>
        </w:rPr>
        <w:br/>
      </w:r>
      <w:r>
        <w:rPr>
          <w:rFonts w:hint="eastAsia"/>
        </w:rPr>
        <w:t>　　　　二、氢氧化锂生产区域分布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三、2025-2031年中国氢氧化锂产量预测分析</w:t>
      </w:r>
      <w:r>
        <w:rPr>
          <w:rFonts w:hint="eastAsia"/>
        </w:rPr>
        <w:br/>
      </w:r>
      <w:r>
        <w:rPr>
          <w:rFonts w:hint="eastAsia"/>
        </w:rPr>
        <w:t>　　第三节 中国氢氧化锂市场需求分析及预测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一、中国氢氧化锂市场需求特点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二、2019-2024年中国氢氧化锂市场需求量统计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三、2025-2031年中国氢氧化锂市场需求量预测分析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氢氧化锂细分市场深度分析</w:t>
      </w:r>
      <w:r>
        <w:rPr>
          <w:rFonts w:hint="eastAsia"/>
        </w:rPr>
        <w:br/>
      </w:r>
      <w:r>
        <w:rPr>
          <w:rFonts w:hint="eastAsia"/>
        </w:rPr>
        <w:t>　　第一节 氢氧化锂细分市场（一）发展研究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氢氧化锂细分市场（二）发展研究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中国氢氧化锂行业进出口情况分析预测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2019-2024年中国氢氧化锂行业进出口情况分析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二、2019-2024年中国氢氧化锂行业出口分析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2025-2031年中国氢氧化锂行业进出口情况预测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一、2025-2031年中国氢氧化锂行业进口预测分析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影响氢氧化锂行业进出口变化的主要原因分析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2019-2024年中国氢氧化锂行业区域市场分析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中国氢氧化锂行业区域市场结构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重点地区氢氧化锂行业调研分析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一、重点地区（一）氢氧化锂市场分析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二、重点地区（二）氢氧化锂市场分析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三、重点地区（三）氢氧化锂市场分析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四、重点地区（四）氢氧化锂市场分析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五、重点地区（五）氢氧化锂市场分析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氢氧化锂行业竞争格局分析</w:t>
      </w:r>
      <w:r>
        <w:rPr>
          <w:rFonts w:hint="eastAsia"/>
        </w:rPr>
        <w:br/>
      </w:r>
      <w:r>
        <w:rPr>
          <w:rFonts w:hint="eastAsia"/>
        </w:rPr>
        <w:t>　　第一节 氢氧化锂行业集中度分析</w:t>
      </w:r>
      <w:r>
        <w:rPr>
          <w:rFonts w:hint="eastAsia"/>
        </w:rPr>
        <w:br/>
      </w:r>
      <w:r>
        <w:rPr>
          <w:rFonts w:hint="eastAsia"/>
        </w:rPr>
        <w:t>　　　　一、氢氧化锂市场集中度分析</w:t>
      </w:r>
      <w:r>
        <w:rPr>
          <w:rFonts w:hint="eastAsia"/>
        </w:rPr>
        <w:br/>
      </w:r>
      <w:r>
        <w:rPr>
          <w:rFonts w:hint="eastAsia"/>
        </w:rPr>
        <w:t>　　　　二、氢氧化锂企业集中度分析</w:t>
      </w:r>
      <w:r>
        <w:rPr>
          <w:rFonts w:hint="eastAsia"/>
        </w:rPr>
        <w:br/>
      </w:r>
      <w:r>
        <w:rPr>
          <w:rFonts w:hint="eastAsia"/>
        </w:rPr>
        <w:t>　　　　三、氢氧化锂区域集中度分析</w:t>
      </w:r>
      <w:r>
        <w:rPr>
          <w:rFonts w:hint="eastAsia"/>
        </w:rPr>
        <w:br/>
      </w:r>
      <w:r>
        <w:rPr>
          <w:rFonts w:hint="eastAsia"/>
        </w:rPr>
        <w:t>　　第二节 氢氧化锂行业主要企业竞争力分析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氢氧化锂行业竞争格局分析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一、2024-2025年氢氧化锂行业竞争分析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二、2024-2025年中外氢氧化锂产品竞争分析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三、2019-2024年我国氢氧化锂市场竞争分析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四、2025-2031年国内主要氢氧化锂企业动向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氢氧化锂行业上游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氢氧化锂行业下游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氢氧化锂重点企业（一）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氢氧化锂重点企业（二）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氢氧化锂重点企业（三）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氢氧化锂重点企业（四）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氢氧化锂重点企业（五）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氢氧化锂重点企业（六）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2025年氢氧化锂企业管理策略建议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提高氢氧化锂企业竞争力的策略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一、提高中国氢氧化锂企业核心竞争力的对策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二、氢氧化锂企业提升竞争力的主要方向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三、影响氢氧化锂企业核心竞争力的因素及提升途径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四、提高氢氧化锂企业竞争力的策略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对我国氢氧化锂品牌的战略思考</w:t>
      </w:r>
      <w:r>
        <w:rPr>
          <w:rFonts w:hint="eastAsia"/>
        </w:rPr>
        <w:br/>
      </w:r>
      <w:r>
        <w:rPr>
          <w:rFonts w:hint="eastAsia"/>
        </w:rPr>
        <w:t>　　　　一、氢氧化锂实施品牌战略的意义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二、氢氧化锂企业品牌的现状分析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三、我国氢氧化锂企业的品牌战略</w:t>
      </w:r>
      <w:r>
        <w:rPr>
          <w:rFonts w:hint="eastAsia"/>
        </w:rPr>
        <w:br/>
      </w:r>
      <w:r>
        <w:rPr>
          <w:rFonts w:hint="eastAsia"/>
        </w:rPr>
        <w:t>　　　　四、氢氧化锂品牌战略管理的策略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2025-2031年中国氢氧化锂行业前景与风险预测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2025年中国氢氧化锂市场前景分析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2025-2031年中国氢氧化锂发展趋势预测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2025-2031年中国氢氧化锂行业投资特性分析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一、2025-2031年中国氢氧化锂行业进入壁垒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二、2025-2031年中国氢氧化锂行业盈利模式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三、2025-2031年中国氢氧化锂行业盈利因素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2025-2031年中国氢氧化锂行业投资机会分析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一、2025-2031年中国氢氧化锂细分市场投资机会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二、2025-2031年中国氢氧化锂行业区域市场投资潜力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2025-2031年中国氢氧化锂行业投资风险分析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一、2025-2031年中国氢氧化锂行业市场竞争风险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二、2025-2031年中国氢氧化锂行业技术风险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三、2025-2031年中国氢氧化锂行业政策风险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四、2025-2031年中国氢氧化锂行业进入退出风险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氢氧化锂行业研究结论</w:t>
      </w:r>
      <w:r>
        <w:rPr>
          <w:rFonts w:hint="eastAsia"/>
        </w:rPr>
        <w:br/>
      </w:r>
      <w:r>
        <w:rPr>
          <w:rFonts w:hint="eastAsia"/>
        </w:rPr>
        <w:t>　　第二节 氢氧化锂行业投资价值评估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中-智-林-氢氧化锂行业投资建议</w:t>
      </w:r>
      <w:r>
        <w:rPr>
          <w:rFonts w:hint="eastAsia"/>
        </w:rPr>
        <w:br/>
      </w:r>
      <w:r>
        <w:rPr>
          <w:rFonts w:hint="eastAsia"/>
        </w:rPr>
        <w:t>　　　　一、氢氧化锂行业投资策略建议</w:t>
      </w:r>
      <w:r>
        <w:rPr>
          <w:rFonts w:hint="eastAsia"/>
        </w:rPr>
        <w:br/>
      </w:r>
      <w:r>
        <w:rPr>
          <w:rFonts w:hint="eastAsia"/>
        </w:rPr>
        <w:t>　　　　二、氢氧化锂行业投资方向建议</w:t>
      </w:r>
      <w:r>
        <w:rPr>
          <w:rFonts w:hint="eastAsia"/>
        </w:rPr>
        <w:br/>
      </w:r>
      <w:r>
        <w:rPr>
          <w:rFonts w:hint="eastAsia"/>
        </w:rPr>
        <w:t>　　　　三、氢氧化锂行业投资方式建议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氢氧化锂行业历程</w:t>
      </w:r>
      <w:r>
        <w:rPr>
          <w:rFonts w:hint="eastAsia"/>
        </w:rPr>
        <w:br/>
      </w:r>
      <w:r>
        <w:rPr>
          <w:rFonts w:hint="eastAsia"/>
        </w:rPr>
        <w:t>　　图表 氢氧化锂行业生命周期</w:t>
      </w:r>
      <w:r>
        <w:rPr>
          <w:rFonts w:hint="eastAsia"/>
        </w:rPr>
        <w:br/>
      </w:r>
      <w:r>
        <w:rPr>
          <w:rFonts w:hint="eastAsia"/>
        </w:rPr>
        <w:t>　　图表 氢氧化锂行业产业链分析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2019-2024年氢氧化锂行业市场容量分析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2019-2024年中国氢氧化锂行业产量及增长趋势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2019-2024年中国氢氧化锂市场需求量及增速统计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2024年中国氢氧化锂行业需求领域分布格局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2019-2024年中国氢氧化锂出口数量分析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2019-2024年中国氢氧化锂出口金额分析</w:t>
      </w:r>
      <w:r>
        <w:rPr>
          <w:rFonts w:hint="eastAsia"/>
        </w:rPr>
        <w:br/>
      </w:r>
      <w:r>
        <w:rPr>
          <w:rFonts w:hint="eastAsia"/>
        </w:rPr>
        <w:t>　　图表 2024年中国氢氧化锂进口国家及地区分析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2024年中国氢氧化锂出口国家及地区分析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2019-2024年中国氢氧化锂行业企业平均规模情况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2025年中国氢氧化锂市场前景分析</w:t>
      </w:r>
      <w:r>
        <w:rPr>
          <w:rFonts w:hint="eastAsia"/>
        </w:rPr>
        <w:br/>
      </w:r>
      <w:r>
        <w:rPr>
          <w:rFonts w:hint="eastAsia"/>
        </w:rPr>
        <w:t>　　图表 2025年中国氢氧化锂发展趋势预测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68022bdc74306" w:history="1">
        <w:r>
          <w:rPr>
            <w:rStyle w:val="Hyperlink"/>
          </w:rPr>
          <w:t>2025-2031年中国氢氧化锂市场现状与前景趋势分析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68022bdc74306" w:history="1">
        <w:r>
          <w:rPr>
            <w:rStyle w:val="Hyperlink"/>
          </w:rPr>
          <w:t>https://www.20087.com/0/28/QingYangHuaLiHangYeFaZhanQuShi.html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热点：氢氧化锂的性质化学物理性质、氢氧化锂价格、氢氧化锂是什么、氢氧化锂溶于水吗、氢氧化锂的化学式、氢氧化锂可溶于水吗、氢氧化锂化学性质、氢氧化锂价格最新价格走势、氢氧化锂图片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eef4eba75429e" w:history="1">
      <w:r>
        <w:rPr>
          <w:rStyle w:val="Hyperlink"/>
        </w:rPr>
        <w:t>2025-2031年中国氢氧化锂市场现状与前景趋势分析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QingYangHuaLiHangYeFaZhanQuShi.html" TargetMode="External" Id="Rb2d68022bdc7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QingYangHuaLiHangYeFaZhanQuShi.html" TargetMode="External" Id="Rb53eef4eba75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2025-02-13T08:13:00Z</dcterms:created>
  <dcterms:modified xsi:type="dcterms:W3CDTF">2025-02-13T09:13:00Z</dcterms:modified>
  <dc:subject>2025-2031年中国氢氧化锂市场现状与前景趋势分析</dc:subject>
  <dc:title>2025-2031年中国氢氧化锂市场现状与前景趋势分析</dc:title>
  <cp:keywords>2025-2031年中国氢氧化锂市场现状与前景趋势分析</cp:keywords>
  <dc:description>2025-2031年中国氢氧化锂市场现状与前景趋势分析</dc:description>
</cp:coreProperties>
</file>