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40e2f7e5244ee" w:history="1">
              <w:r>
                <w:rPr>
                  <w:rStyle w:val="Hyperlink"/>
                </w:rPr>
                <w:t>全球与中国氨基磁珠市场现状及前景趋势报告（2025-2031年）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40e2f7e5244ee" w:history="1">
              <w:r>
                <w:rPr>
                  <w:rStyle w:val="Hyperlink"/>
                </w:rPr>
                <w:t>全球与中国氨基磁珠市场现状及前景趋势报告（2025-2031年）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40e2f7e5244ee" w:history="1">
                <w:r>
                  <w:rPr>
                    <w:rStyle w:val="Hyperlink"/>
                  </w:rPr>
                  <w:t>https://www.20087.com/0/18/AnJiCiZhuDeFaZhanQianJing.html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磁珠是一种功能化的生物材料，广泛应用于生物分离、核酸提取、抗体纯化等生物技术领域。它们结合了磁性材料的便捷分离特性和氨基的高亲和力，为实验操作提供了高效便捷的解决方案。目前，市场上氨基磁珠的粒径、表面活性基团以及磁性强度都有了显著的优化，能够满足不同实验条件下的特定需求。同时，为了提高纯度和生物兼容性，生产商不断探索新型合成方法和表面改性技术，以减少非特异性吸附，提升生物分子的回收率和纯度。</w:t>
      </w:r>
      <w:r>
        <w:rPr>
          <w:rFonts w:hint="eastAsia"/>
        </w:rPr>
        <w:br/>
      </w:r>
      <w:r>
        <w:rPr>
          <w:rFonts w:hint="eastAsia"/>
        </w:rPr>
        <w:t>　　未来氨基磁珠的发展将更加注重个性化定制和应用领域的拓展。随着精准医疗和个性化治疗的需求增长，氨基磁珠将向更高生物活性、更专一性的方向发展，以适应更复杂的生物标记物分离。同时，纳米技术与智能材料的融合，将推动智能型磁珠的开发，如温敏性、pH响应型磁珠，实现对生物分子的精准控制释放。此外，绿色环保的合成路线和可降解材料的应用也将成为研究热点，以减少环境污染，符合可持续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40e2f7e5244ee" w:history="1">
        <w:r>
          <w:rPr>
            <w:rStyle w:val="Hyperlink"/>
          </w:rPr>
          <w:t>全球与中国氨基磁珠市场现状及前景趋势报告（2025-2031年）</w:t>
        </w:r>
      </w:hyperlink>
      <w:r>
        <w:rPr>
          <w:rFonts w:hint="eastAsia"/>
        </w:rPr>
        <w:t>》系统分析了全球及我国氨基磁珠行业的市场规模、市场需求及价格动态，深入探讨了氨基磁珠产业链结构与发展特点。报告对氨基磁珠细分市场进行了详细剖析，基于科学数据预测了市场前景及未来发展趋势，同时聚焦氨基磁珠重点企业，评估了品牌影响力、市场竞争力及行业集中度变化。通过专业分析与客观洞察，报告为投资者、产业链相关企业及政府决策部门提供了重要参考，是把握氨基磁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按产品类型细分，全球氨基磁珠市场规模2020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1-10um</w:t>
      </w:r>
      <w:r>
        <w:rPr>
          <w:rFonts w:hint="eastAsia"/>
        </w:rPr>
        <w:br/>
      </w:r>
      <w:r>
        <w:rPr>
          <w:rFonts w:hint="eastAsia"/>
        </w:rPr>
        <w:t>　　　　1.3.3 10-50um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按应用细分，全球氨基磁珠市场规模2020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生物大分子偶联</w:t>
      </w:r>
      <w:r>
        <w:rPr>
          <w:rFonts w:hint="eastAsia"/>
        </w:rPr>
        <w:br/>
      </w:r>
      <w:r>
        <w:rPr>
          <w:rFonts w:hint="eastAsia"/>
        </w:rPr>
        <w:t>　　　　1.4.3 痕量核酸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氨基磁珠行业发展总体概况</w:t>
      </w:r>
      <w:r>
        <w:rPr>
          <w:rFonts w:hint="eastAsia"/>
        </w:rPr>
        <w:br/>
      </w:r>
      <w:r>
        <w:rPr>
          <w:rFonts w:hint="eastAsia"/>
        </w:rPr>
        <w:t>　　　　1.5.2 氨基磁珠行业发展主要特点</w:t>
      </w:r>
      <w:r>
        <w:rPr>
          <w:rFonts w:hint="eastAsia"/>
        </w:rPr>
        <w:br/>
      </w:r>
      <w:r>
        <w:rPr>
          <w:rFonts w:hint="eastAsia"/>
        </w:rPr>
        <w:t>　　　　1.5.3 氨基磁珠行业发展影响因素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全球市场，近三年氨基磁珠主要企业占有率及排名（按销量）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氨基磁珠主要企业在国际市场占有率（按销量，2020-2025）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2025年氨基磁珠主要企业在国际市场排名（按销量）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全球市场主要企业氨基磁珠销量（2020-2025）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全球市场，近三年氨基磁珠主要企业占有率及排名（按收入）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氨基磁珠主要企业在国际市场占有率（按收入，2020-2025）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2025年氨基磁珠主要企业在国际市场排名（按收入）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全球市场主要企业氨基磁珠销售收入（2020-2025）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全球市场主要企业氨基磁珠销售价格（2020-2025）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中国市场，近三年氨基磁珠主要企业占有率及排名（按销量）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氨基磁珠主要企业在中国市场占有率（按销量，2020-2025）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2025年氨基磁珠主要企业在中国市场排名（按销量）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中国市场主要企业氨基磁珠销量（2020-2025）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中国市场，近三年氨基磁珠主要企业占有率及排名（按收入）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氨基磁珠主要企业在中国市场占有率（按收入，2020-2025）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2025年氨基磁珠主要企业在中国市场排名（按收入）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中国市场主要企业氨基磁珠销售收入（2020-2025）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全球主要厂商氨基磁珠总部及产地分布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全球主要厂商成立时间及氨基磁珠商业化日期</w:t>
      </w:r>
      <w:r>
        <w:rPr>
          <w:rFonts w:hint="eastAsia"/>
        </w:rPr>
        <w:br/>
      </w:r>
      <w:r>
        <w:rPr>
          <w:rFonts w:hint="eastAsia"/>
        </w:rPr>
        <w:t>　　2.8 全球主要厂商氨基磁珠产品类型及应用</w:t>
      </w:r>
      <w:r>
        <w:rPr>
          <w:rFonts w:hint="eastAsia"/>
        </w:rPr>
        <w:br/>
      </w:r>
      <w:r>
        <w:rPr>
          <w:rFonts w:hint="eastAsia"/>
        </w:rPr>
        <w:t>　　2.9 氨基磁珠行业集中度、竞争程度分析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氨基磁珠行业集中度分析：2025年全球Top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全球氨基磁珠第一梯队、第二梯队和第三梯队生产商（品牌）及市场份额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全球氨基磁珠总体规模分析</w:t>
      </w:r>
      <w:r>
        <w:rPr>
          <w:rFonts w:hint="eastAsia"/>
        </w:rPr>
        <w:br/>
      </w:r>
      <w:r>
        <w:rPr>
          <w:rFonts w:hint="eastAsia"/>
        </w:rPr>
        <w:t>　　3.1 全球氨基磁珠供需现状及预测（2020-2031）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全球氨基磁珠产能、产量、产能利用率及发展趋势（2020-2031）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全球氨基磁珠产量、需求量及发展趋势（2020-2031）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全球主要地区氨基磁珠产量及发展趋势（2020-2031）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全球主要地区氨基磁珠产量（2020-2025）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全球主要地区氨基磁珠产量（2025-2031）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全球主要地区氨基磁珠产量市场份额（2020-2031）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中国氨基磁珠供需现状及预测（2020-2031）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中国氨基磁珠产能、产量、产能利用率及发展趋势（2020-2031）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中国氨基磁珠产量、市场需求量及发展趋势（2020-2031）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全球氨基磁珠销量及销售额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全球市场氨基磁珠销售额（2020-2031）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全球市场氨基磁珠销量（2020-2031）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全球市场氨基磁珠价格趋势（2020-2031）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全球氨基磁珠主要地区分析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全球主要地区氨基磁珠市场规模分析：2020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全球主要地区氨基磁珠销售收入及市场份额（2020-2025年）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全球主要地区氨基磁珠销售收入预测（2025-2031年）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全球主要地区氨基磁珠销量分析：2020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全球主要地区氨基磁珠销量及市场份额（2020-2025年）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全球主要地区氨基磁珠销量及市场份额预测（2025-2031年）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北美市场氨基磁珠销量、收入及增长率（2020-2031）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欧洲市场氨基磁珠销量、收入及增长率（2020-2031）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中国市场氨基磁珠销量、收入及增长率（2020-2031）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日本市场氨基磁珠销量、收入及增长率（2020-2031）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东南亚市场氨基磁珠销量、收入及增长率（2020-2031）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印度市场氨基磁珠销量、收入及增长率（2020-2031）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重点企业（1）基本信息、氨基磁珠生产基地、销售区域、竞争对手及市场地位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氨基磁珠产品规格、参数及市场应用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氨基磁珠销量、收入、价格及毛利率（2020-2025）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重点企业（2）基本信息、氨基磁珠生产基地、销售区域、竞争对手及市场地位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氨基磁珠产品规格、参数及市场应用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氨基磁珠销量、收入、价格及毛利率（2020-2025）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重点企业（3）基本信息、氨基磁珠生产基地、销售区域、竞争对手及市场地位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氨基磁珠产品规格、参数及市场应用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氨基磁珠销量、收入、价格及毛利率（2020-2025）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重点企业（4）基本信息、氨基磁珠生产基地、销售区域、竞争对手及市场地位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氨基磁珠产品规格、参数及市场应用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氨基磁珠销量、收入、价格及毛利率（2020-2025）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重点企业（5）基本信息、氨基磁珠生产基地、销售区域、竞争对手及市场地位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氨基磁珠产品规格、参数及市场应用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氨基磁珠销量、收入、价格及毛利率（2020-2025）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重点企业（6）基本信息、氨基磁珠生产基地、销售区域、竞争对手及市场地位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氨基磁珠产品规格、参数及市场应用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氨基磁珠销量、收入、价格及毛利率（2020-2025）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重点企业（7）基本信息、氨基磁珠生产基地、销售区域、竞争对手及市场地位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氨基磁珠产品规格、参数及市场应用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氨基磁珠销量、收入、价格及毛利率（2020-2025）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重点企业（8）基本信息、氨基磁珠生产基地、销售区域、竞争对手及市场地位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氨基磁珠产品规格、参数及市场应用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氨基磁珠销量、收入、价格及毛利率（2020-2025）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不同产品类型氨基磁珠分析</w:t>
      </w:r>
      <w:r>
        <w:rPr>
          <w:rFonts w:hint="eastAsia"/>
        </w:rPr>
        <w:br/>
      </w:r>
      <w:r>
        <w:rPr>
          <w:rFonts w:hint="eastAsia"/>
        </w:rPr>
        <w:t>　　6.1 全球不同产品类型氨基磁珠销量（2020-2031）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全球不同产品类型氨基磁珠销量及市场份额（2020-2025）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全球不同产品类型氨基磁珠销量预测（2025-2031）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全球不同产品类型氨基磁珠收入（2020-2031）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全球不同产品类型氨基磁珠收入及市场份额（2020-2025）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全球不同产品类型氨基磁珠收入预测（2025-2031）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全球不同产品类型氨基磁珠价格走势（2020-2031）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不同应用氨基磁珠分析</w:t>
      </w:r>
      <w:r>
        <w:rPr>
          <w:rFonts w:hint="eastAsia"/>
        </w:rPr>
        <w:br/>
      </w:r>
      <w:r>
        <w:rPr>
          <w:rFonts w:hint="eastAsia"/>
        </w:rPr>
        <w:t>　　7.1 全球不同应用氨基磁珠销量（2020-2031）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全球不同应用氨基磁珠销量及市场份额（2020-2025）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全球不同应用氨基磁珠销量预测（2025-2031）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全球不同应用氨基磁珠收入（2020-2031）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全球不同应用氨基磁珠收入及市场份额（2020-2025）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全球不同应用氨基磁珠收入预测（2025-2031）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全球不同应用氨基磁珠价格走势（2020-2031）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氨基磁珠行业发展趋势</w:t>
      </w:r>
      <w:r>
        <w:rPr>
          <w:rFonts w:hint="eastAsia"/>
        </w:rPr>
        <w:br/>
      </w:r>
      <w:r>
        <w:rPr>
          <w:rFonts w:hint="eastAsia"/>
        </w:rPr>
        <w:t>　　8.2 氨基磁珠行业主要驱动因素</w:t>
      </w:r>
      <w:r>
        <w:rPr>
          <w:rFonts w:hint="eastAsia"/>
        </w:rPr>
        <w:br/>
      </w:r>
      <w:r>
        <w:rPr>
          <w:rFonts w:hint="eastAsia"/>
        </w:rPr>
        <w:t>　　8.3 氨基磁珠中国企业SWOT分析</w:t>
      </w:r>
      <w:r>
        <w:rPr>
          <w:rFonts w:hint="eastAsia"/>
        </w:rPr>
        <w:br/>
      </w:r>
      <w:r>
        <w:rPr>
          <w:rFonts w:hint="eastAsia"/>
        </w:rPr>
        <w:t>　　8.4 中国氨基磁珠行业政策环境分析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氨基磁珠行业产业链简介</w:t>
      </w:r>
      <w:r>
        <w:rPr>
          <w:rFonts w:hint="eastAsia"/>
        </w:rPr>
        <w:br/>
      </w:r>
      <w:r>
        <w:rPr>
          <w:rFonts w:hint="eastAsia"/>
        </w:rPr>
        <w:t>　　　　9.1.1 氨基磁珠行业供应链分析</w:t>
      </w:r>
      <w:r>
        <w:rPr>
          <w:rFonts w:hint="eastAsia"/>
        </w:rPr>
        <w:br/>
      </w:r>
      <w:r>
        <w:rPr>
          <w:rFonts w:hint="eastAsia"/>
        </w:rPr>
        <w:t>　　　　9.1.2 氨基磁珠主要原料及供应情况</w:t>
      </w:r>
      <w:r>
        <w:rPr>
          <w:rFonts w:hint="eastAsia"/>
        </w:rPr>
        <w:br/>
      </w:r>
      <w:r>
        <w:rPr>
          <w:rFonts w:hint="eastAsia"/>
        </w:rPr>
        <w:t>　　　　9.1.3 氨基磁珠行业主要下游客户</w:t>
      </w:r>
      <w:r>
        <w:rPr>
          <w:rFonts w:hint="eastAsia"/>
        </w:rPr>
        <w:br/>
      </w:r>
      <w:r>
        <w:rPr>
          <w:rFonts w:hint="eastAsia"/>
        </w:rPr>
        <w:t>　　9.2 氨基磁珠行业采购模式</w:t>
      </w:r>
      <w:r>
        <w:rPr>
          <w:rFonts w:hint="eastAsia"/>
        </w:rPr>
        <w:br/>
      </w:r>
      <w:r>
        <w:rPr>
          <w:rFonts w:hint="eastAsia"/>
        </w:rPr>
        <w:t>　　9.3 氨基磁珠行业生产模式</w:t>
      </w:r>
      <w:r>
        <w:rPr>
          <w:rFonts w:hint="eastAsia"/>
        </w:rPr>
        <w:br/>
      </w:r>
      <w:r>
        <w:rPr>
          <w:rFonts w:hint="eastAsia"/>
        </w:rPr>
        <w:t>　　9.4 氨基磁珠行业销售模式及销售渠道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按产品类型细分，全球氨基磁珠市场规模2020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按应用细分，全球氨基磁珠市场规模2020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氨基磁珠行业发展主要特点</w:t>
      </w:r>
      <w:r>
        <w:rPr>
          <w:rFonts w:hint="eastAsia"/>
        </w:rPr>
        <w:br/>
      </w:r>
      <w:r>
        <w:rPr>
          <w:rFonts w:hint="eastAsia"/>
        </w:rPr>
        <w:t>　　表4 氨基磁珠行业发展有利因素分析</w:t>
      </w:r>
      <w:r>
        <w:rPr>
          <w:rFonts w:hint="eastAsia"/>
        </w:rPr>
        <w:br/>
      </w:r>
      <w:r>
        <w:rPr>
          <w:rFonts w:hint="eastAsia"/>
        </w:rPr>
        <w:t>　　表5 氨基磁珠行业发展不利因素分析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进入氨基磁珠行业壁垒</w:t>
      </w:r>
      <w:r>
        <w:rPr>
          <w:rFonts w:hint="eastAsia"/>
        </w:rPr>
        <w:br/>
      </w:r>
      <w:r>
        <w:rPr>
          <w:rFonts w:hint="eastAsia"/>
        </w:rPr>
        <w:t>　　表7 氨基磁珠主要企业在国际市场占有率（按销量，2020-2025）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2025年氨基磁珠主要企业在国际市场排名（按销量）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全球市场主要企业氨基磁珠销量（2020-2025）&amp;（升）</w:t>
      </w:r>
      <w:r>
        <w:rPr>
          <w:rFonts w:hint="eastAsia"/>
        </w:rPr>
        <w:br/>
      </w:r>
      <w:r>
        <w:rPr>
          <w:rFonts w:hint="eastAsia"/>
        </w:rPr>
        <w:t>　　表10 氨基磁珠主要企业在国际市场占有率（按收入，2020-2025）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2025年氨基磁珠主要企业在国际市场排名（按收入）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全球市场主要企业氨基磁珠销售收入（2020-2025）&amp;（万元）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全球市场主要企业氨基磁珠销售价格（2020-2025）&amp;（元/毫升）</w:t>
      </w:r>
      <w:r>
        <w:rPr>
          <w:rFonts w:hint="eastAsia"/>
        </w:rPr>
        <w:br/>
      </w:r>
      <w:r>
        <w:rPr>
          <w:rFonts w:hint="eastAsia"/>
        </w:rPr>
        <w:t>　　表14 氨基磁珠主要企业在中国市场占有率（按销量，2020-2025）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2025年氨基磁珠主要企业在中国市场排名（按销量）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中国市场主要企业氨基磁珠销量（2020-2025）&amp;（升）</w:t>
      </w:r>
      <w:r>
        <w:rPr>
          <w:rFonts w:hint="eastAsia"/>
        </w:rPr>
        <w:br/>
      </w:r>
      <w:r>
        <w:rPr>
          <w:rFonts w:hint="eastAsia"/>
        </w:rPr>
        <w:t>　　表17 氨基磁珠主要企业在中国市场占有率（按收入，2020-2025）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2025年氨基磁珠主要企业在中国市场排名（按收入）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中国市场主要企业氨基磁珠销售收入（2020-2025）&amp;（万元）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全球主要厂商氨基磁珠总部及产地分布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全球主要厂商成立时间及氨基磁珠商业化日期</w:t>
      </w:r>
      <w:r>
        <w:rPr>
          <w:rFonts w:hint="eastAsia"/>
        </w:rPr>
        <w:br/>
      </w:r>
      <w:r>
        <w:rPr>
          <w:rFonts w:hint="eastAsia"/>
        </w:rPr>
        <w:t>　　表22 全球主要厂商氨基磁珠产品类型及应用</w:t>
      </w:r>
      <w:r>
        <w:rPr>
          <w:rFonts w:hint="eastAsia"/>
        </w:rPr>
        <w:br/>
      </w:r>
      <w:r>
        <w:rPr>
          <w:rFonts w:hint="eastAsia"/>
        </w:rPr>
        <w:t>　　表23 2025年全球氨基磁珠主要厂商市场地位（第一梯队、第二梯队和第三梯队）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全球氨基磁珠市场投资、并购等现状分析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全球主要地区氨基磁珠产量增速（CAGR）：（2020 VS 2025 VS 2031）&amp;（升）</w:t>
      </w:r>
      <w:r>
        <w:rPr>
          <w:rFonts w:hint="eastAsia"/>
        </w:rPr>
        <w:br/>
      </w:r>
      <w:r>
        <w:rPr>
          <w:rFonts w:hint="eastAsia"/>
        </w:rPr>
        <w:t>　　表26 全球主要地区氨基磁珠产量（2020 VS 2025 VS 2031）&amp;（升）</w:t>
      </w:r>
      <w:r>
        <w:rPr>
          <w:rFonts w:hint="eastAsia"/>
        </w:rPr>
        <w:br/>
      </w:r>
      <w:r>
        <w:rPr>
          <w:rFonts w:hint="eastAsia"/>
        </w:rPr>
        <w:t>　　表27 全球主要地区氨基磁珠产量（2020-2025）&amp;（升）</w:t>
      </w:r>
      <w:r>
        <w:rPr>
          <w:rFonts w:hint="eastAsia"/>
        </w:rPr>
        <w:br/>
      </w:r>
      <w:r>
        <w:rPr>
          <w:rFonts w:hint="eastAsia"/>
        </w:rPr>
        <w:t>　　表28 全球主要地区氨基磁珠产量（2025-2031）&amp;（升）</w:t>
      </w:r>
      <w:r>
        <w:rPr>
          <w:rFonts w:hint="eastAsia"/>
        </w:rPr>
        <w:br/>
      </w:r>
      <w:r>
        <w:rPr>
          <w:rFonts w:hint="eastAsia"/>
        </w:rPr>
        <w:t>　　表29 全球主要地区氨基磁珠产量市场份额（2020-2025）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全球主要地区氨基磁珠产量（2025-2031）&amp;（升）</w:t>
      </w:r>
      <w:r>
        <w:rPr>
          <w:rFonts w:hint="eastAsia"/>
        </w:rPr>
        <w:br/>
      </w:r>
      <w:r>
        <w:rPr>
          <w:rFonts w:hint="eastAsia"/>
        </w:rPr>
        <w:t>　　表31 全球主要地区氨基磁珠销售收入增速：（2020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全球主要地区氨基磁珠销售收入（2020-2025）&amp;（万元）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全球主要地区氨基磁珠销售收入市场份额（2020-2025）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全球主要地区氨基磁珠收入（2025-2031）&amp;（万元）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全球主要地区氨基磁珠收入市场份额（2025-2031）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全球主要地区氨基磁珠销量（升）：2020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全球主要地区氨基磁珠销量（2020-2025）&amp;（升）</w:t>
      </w:r>
      <w:r>
        <w:rPr>
          <w:rFonts w:hint="eastAsia"/>
        </w:rPr>
        <w:br/>
      </w:r>
      <w:r>
        <w:rPr>
          <w:rFonts w:hint="eastAsia"/>
        </w:rPr>
        <w:t>　　表38 全球主要地区氨基磁珠销量市场份额（2020-2025）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全球主要地区氨基磁珠销量（2025-2031）&amp;（升）</w:t>
      </w:r>
      <w:r>
        <w:rPr>
          <w:rFonts w:hint="eastAsia"/>
        </w:rPr>
        <w:br/>
      </w:r>
      <w:r>
        <w:rPr>
          <w:rFonts w:hint="eastAsia"/>
        </w:rPr>
        <w:t>　　表40 全球主要地区氨基磁珠销量份额（2025-2031）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氨基磁珠生产基地、销售区域、竞争对手及市场地位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氨基磁珠产品规格、参数及市场应用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氨基磁珠销量（升）、收入（万元）、价格（元/毫升）及毛利率（2020-2025）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氨基磁珠生产基地、销售区域、竞争对手及市场地位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氨基磁珠产品规格、参数及市场应用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氨基磁珠销量（升）、收入（万元）、价格（元/毫升）及毛利率（2020-2025）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氨基磁珠生产基地、销售区域、竞争对手及市场地位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氨基磁珠产品规格、参数及市场应用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氨基磁珠销量（升）、收入（万元）、价格（元/毫升）及毛利率（2020-2025）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氨基磁珠生产基地、销售区域、竞争对手及市场地位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氨基磁珠产品规格、参数及市场应用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氨基磁珠销量（升）、收入（万元）、价格（元/毫升）及毛利率（2020-2025）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氨基磁珠生产基地、销售区域、竞争对手及市场地位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氨基磁珠产品规格、参数及市场应用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氨基磁珠销量（升）、收入（万元）、价格（元/毫升）及毛利率（2020-2025）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氨基磁珠生产基地、销售区域、竞争对手及市场地位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氨基磁珠产品规格、参数及市场应用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氨基磁珠销量（升）、收入（万元）、价格（元/毫升）及毛利率（2020-2025）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氨基磁珠生产基地、销售区域、竞争对手及市场地位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氨基磁珠产品规格、参数及市场应用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氨基磁珠销量（升）、收入（万元）、价格（元/毫升）及毛利率（2020-2025）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氨基磁珠生产基地、销售区域、竞争对手及市场地位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氨基磁珠产品规格、参数及市场应用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氨基磁珠销量（升）、收入（万元）、价格（元/毫升）及毛利率（2020-2025）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全球不同产品类型氨基磁珠销量（2020-2025年）&amp;（升）</w:t>
      </w:r>
      <w:r>
        <w:rPr>
          <w:rFonts w:hint="eastAsia"/>
        </w:rPr>
        <w:br/>
      </w:r>
      <w:r>
        <w:rPr>
          <w:rFonts w:hint="eastAsia"/>
        </w:rPr>
        <w:t>　　表82 全球不同产品类型氨基磁珠销量市场份额（2020-2025）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全球不同产品类型氨基磁珠销量预测（2025-2031）&amp;（升）</w:t>
      </w:r>
      <w:r>
        <w:rPr>
          <w:rFonts w:hint="eastAsia"/>
        </w:rPr>
        <w:br/>
      </w:r>
      <w:r>
        <w:rPr>
          <w:rFonts w:hint="eastAsia"/>
        </w:rPr>
        <w:t>　　表84 全球市场不同产品类型氨基磁珠销量市场份额预测（2025-2031）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全球不同产品类型氨基磁珠收入（2020-2025年）&amp;（万元）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全球不同产品类型氨基磁珠收入市场份额（2020-2025）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全球不同产品类型氨基磁珠收入预测（2025-2031）&amp;（万元）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全球不同产品类型氨基磁珠收入市场份额预测（2025-2031）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全球不同应用氨基磁珠销量（2020-2025年）&amp;（升）</w:t>
      </w:r>
      <w:r>
        <w:rPr>
          <w:rFonts w:hint="eastAsia"/>
        </w:rPr>
        <w:br/>
      </w:r>
      <w:r>
        <w:rPr>
          <w:rFonts w:hint="eastAsia"/>
        </w:rPr>
        <w:t>　　表90 全球不同应用氨基磁珠销量市场份额（2020-2025）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全球不同应用氨基磁珠销量预测（2025-2031）&amp;（升）</w:t>
      </w:r>
      <w:r>
        <w:rPr>
          <w:rFonts w:hint="eastAsia"/>
        </w:rPr>
        <w:br/>
      </w:r>
      <w:r>
        <w:rPr>
          <w:rFonts w:hint="eastAsia"/>
        </w:rPr>
        <w:t>　　表92 全球市场不同应用氨基磁珠销量市场份额预测（2025-2031）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全球不同应用氨基磁珠收入（2020-2025年）&amp;（万元）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全球不同应用氨基磁珠收入市场份额（2020-2025）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全球不同应用氨基磁珠收入预测（2025-2031）&amp;（万元）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全球不同应用氨基磁珠收入市场份额预测（2025-2031）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氨基磁珠行业发展趋势</w:t>
      </w:r>
      <w:r>
        <w:rPr>
          <w:rFonts w:hint="eastAsia"/>
        </w:rPr>
        <w:br/>
      </w:r>
      <w:r>
        <w:rPr>
          <w:rFonts w:hint="eastAsia"/>
        </w:rPr>
        <w:t>　　表98 氨基磁珠行业主要驱动因素</w:t>
      </w:r>
      <w:r>
        <w:rPr>
          <w:rFonts w:hint="eastAsia"/>
        </w:rPr>
        <w:br/>
      </w:r>
      <w:r>
        <w:rPr>
          <w:rFonts w:hint="eastAsia"/>
        </w:rPr>
        <w:t>　　表99 氨基磁珠行业供应链分析</w:t>
      </w:r>
      <w:r>
        <w:rPr>
          <w:rFonts w:hint="eastAsia"/>
        </w:rPr>
        <w:br/>
      </w:r>
      <w:r>
        <w:rPr>
          <w:rFonts w:hint="eastAsia"/>
        </w:rPr>
        <w:t>　　表100 氨基磁珠上游原料供应商</w:t>
      </w:r>
      <w:r>
        <w:rPr>
          <w:rFonts w:hint="eastAsia"/>
        </w:rPr>
        <w:br/>
      </w:r>
      <w:r>
        <w:rPr>
          <w:rFonts w:hint="eastAsia"/>
        </w:rPr>
        <w:t>　　表101 氨基磁珠行业主要下游客户</w:t>
      </w:r>
      <w:r>
        <w:rPr>
          <w:rFonts w:hint="eastAsia"/>
        </w:rPr>
        <w:br/>
      </w:r>
      <w:r>
        <w:rPr>
          <w:rFonts w:hint="eastAsia"/>
        </w:rPr>
        <w:t>　　表102 氨基磁珠行业典型经销商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氨基磁珠产品图片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全球不同产品类型氨基磁珠销售额2020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全球不同产品类型氨基磁珠市场份额2024 VS 2025</w:t>
      </w:r>
      <w:r>
        <w:rPr>
          <w:rFonts w:hint="eastAsia"/>
        </w:rPr>
        <w:br/>
      </w:r>
      <w:r>
        <w:rPr>
          <w:rFonts w:hint="eastAsia"/>
        </w:rPr>
        <w:t>　　图4 1-10um产品图片</w:t>
      </w:r>
      <w:r>
        <w:rPr>
          <w:rFonts w:hint="eastAsia"/>
        </w:rPr>
        <w:br/>
      </w:r>
      <w:r>
        <w:rPr>
          <w:rFonts w:hint="eastAsia"/>
        </w:rPr>
        <w:t>　　图5 10-50um产品图片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全球不同应用氨基磁珠销售额2020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全球不同应用氨基磁珠市场份额2024 VS 2025</w:t>
      </w:r>
      <w:r>
        <w:rPr>
          <w:rFonts w:hint="eastAsia"/>
        </w:rPr>
        <w:br/>
      </w:r>
      <w:r>
        <w:rPr>
          <w:rFonts w:hint="eastAsia"/>
        </w:rPr>
        <w:t>　　图9 生物大分子偶联</w:t>
      </w:r>
      <w:r>
        <w:rPr>
          <w:rFonts w:hint="eastAsia"/>
        </w:rPr>
        <w:br/>
      </w:r>
      <w:r>
        <w:rPr>
          <w:rFonts w:hint="eastAsia"/>
        </w:rPr>
        <w:t>　　图10 痕量核酸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2025年全球前五大生产商氨基磁珠市场份额</w:t>
      </w:r>
      <w:r>
        <w:rPr>
          <w:rFonts w:hint="eastAsia"/>
        </w:rPr>
        <w:br/>
      </w:r>
      <w:r>
        <w:rPr>
          <w:rFonts w:hint="eastAsia"/>
        </w:rPr>
        <w:t>　　图13 2025年全球氨基磁珠第一梯队、第二梯队和第三梯队厂商及市场份额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全球氨基磁珠产能、产量、产能利用率及发展趋势（2020-2031）&amp;（升）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图15 全球氨基磁珠产量、需求量及发展趋势（2020-2031）&amp;（升）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图16 全球主要地区氨基磁珠产量市场份额（2020-2031）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中国氨基磁珠产能、产量、产能利用率及发展趋势（2020-2031）&amp;（升）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图18 中国氨基磁珠产量、市场需求量及发展趋势（2020-2031）&amp;（升）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图19 全球氨基磁珠市场销售额及增长率：（2020-2031）&amp;（万元）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全球市场氨基磁珠市场规模：2020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全球市场氨基磁珠销量及增长率（2020-2031）&amp;（升）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图22 全球市场氨基磁珠价格趋势（2020-2031）&amp;（元/毫升）</w:t>
      </w:r>
      <w:r>
        <w:rPr>
          <w:rFonts w:hint="eastAsia"/>
        </w:rPr>
        <w:br/>
      </w:r>
      <w:r>
        <w:rPr>
          <w:rFonts w:hint="eastAsia"/>
        </w:rPr>
        <w:t>　　图23 全球主要地区氨基磁珠销售收入（2020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全球主要地区氨基磁珠销售收入市场份额（2024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北美市场氨基磁珠销量及增长率（2020-2031）&amp;（升）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图26 北美市场氨基磁珠收入及增长率（2020-2031）&amp;（万元）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欧洲市场氨基磁珠销量及增长率（2020-2031）&amp;（升）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图28 欧洲市场氨基磁珠收入及增长率（2020-2031）&amp;（万元）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中国市场氨基磁珠销量及增长率（2020-2031）&amp;（升）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图30 中国市场氨基磁珠收入及增长率（2020-2031）&amp;（万元）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日本市场氨基磁珠销量及增长率（2020-2031）&amp;（升）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图32 日本市场氨基磁珠收入及增长率（2020-2031）&amp;（万元）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东南亚市场氨基磁珠销量及增长率（2020-2031）&amp;（升）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图34 东南亚市场氨基磁珠收入及增长率（2020-2031）&amp;（万元）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印度市场氨基磁珠销量及增长率（2020-2031）&amp;（升）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图36 印度市场氨基磁珠收入及增长率（2020-2031）&amp;（万元）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全球不同产品类型氨基磁珠价格走势（2020-2031）&amp;（元/毫升）</w:t>
      </w:r>
      <w:r>
        <w:rPr>
          <w:rFonts w:hint="eastAsia"/>
        </w:rPr>
        <w:br/>
      </w:r>
      <w:r>
        <w:rPr>
          <w:rFonts w:hint="eastAsia"/>
        </w:rPr>
        <w:t>　　图38 全球不同应用氨基磁珠价格走势（2020-2031）&amp;（元/毫升）</w:t>
      </w:r>
      <w:r>
        <w:rPr>
          <w:rFonts w:hint="eastAsia"/>
        </w:rPr>
        <w:br/>
      </w:r>
      <w:r>
        <w:rPr>
          <w:rFonts w:hint="eastAsia"/>
        </w:rPr>
        <w:t>　　图39 氨基磁珠中国企业SWOT分析</w:t>
      </w:r>
      <w:r>
        <w:rPr>
          <w:rFonts w:hint="eastAsia"/>
        </w:rPr>
        <w:br/>
      </w:r>
      <w:r>
        <w:rPr>
          <w:rFonts w:hint="eastAsia"/>
        </w:rPr>
        <w:t>　　图40 氨基磁珠产业链</w:t>
      </w:r>
      <w:r>
        <w:rPr>
          <w:rFonts w:hint="eastAsia"/>
        </w:rPr>
        <w:br/>
      </w:r>
      <w:r>
        <w:rPr>
          <w:rFonts w:hint="eastAsia"/>
        </w:rPr>
        <w:t>　　图41 氨基磁珠行业采购模式分析</w:t>
      </w:r>
      <w:r>
        <w:rPr>
          <w:rFonts w:hint="eastAsia"/>
        </w:rPr>
        <w:br/>
      </w:r>
      <w:r>
        <w:rPr>
          <w:rFonts w:hint="eastAsia"/>
        </w:rPr>
        <w:t>　　图42 氨基磁珠行业生产模式分析</w:t>
      </w:r>
      <w:r>
        <w:rPr>
          <w:rFonts w:hint="eastAsia"/>
        </w:rPr>
        <w:br/>
      </w:r>
      <w:r>
        <w:rPr>
          <w:rFonts w:hint="eastAsia"/>
        </w:rPr>
        <w:t>　　图43 氨基磁珠行业销售模式分析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40e2f7e5244ee" w:history="1">
        <w:r>
          <w:rPr>
            <w:rStyle w:val="Hyperlink"/>
          </w:rPr>
          <w:t>全球与中国氨基磁珠市场现状及前景趋势报告（2025-2031年）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40e2f7e5244ee" w:history="1">
        <w:r>
          <w:rPr>
            <w:rStyle w:val="Hyperlink"/>
          </w:rPr>
          <w:t>https://www.20087.com/0/18/AnJiCiZhuDeFaZhanQianJing.html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热点：磁珠型号怎么看、氨基磁珠偶联蛋白、生物磁珠、氨基磁珠分离细菌、高频磁珠、氨基磁珠吸附DNA、巯基磁珠、氨基磁珠怎么与带有羧基的物质结合、氨基磁珠封闭液吗能用吗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3cdfe3be343aa" w:history="1">
      <w:r>
        <w:rPr>
          <w:rStyle w:val="Hyperlink"/>
        </w:rPr>
        <w:t>全球与中国氨基磁珠市场现状及前景趋势报告（2025-2031年）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AnJiCiZhuDeFaZhanQianJing.html" TargetMode="External" Id="R23f40e2f7e52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AnJiCiZhuDeFaZhanQianJing.html" TargetMode="External" Id="R5023cdfe3be3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2025-05-03T07:04:00Z</dcterms:created>
  <dcterms:modified xsi:type="dcterms:W3CDTF">2025-05-03T08:04:00Z</dcterms:modified>
  <dc:subject>全球与中国氨基磁珠市场现状及前景趋势报告（2025-2031年）</dc:subject>
  <dc:title>全球与中国氨基磁珠市场现状及前景趋势报告（2025-2031年）</dc:title>
  <cp:keywords>全球与中国氨基磁珠市场现状及前景趋势报告（2025-2031年）</cp:keywords>
  <dc:description>全球与中国氨基磁珠市场现状及前景趋势报告（2025-2031年）</dc:description>
</cp:coreProperties>
</file>