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84b5739e64952" w:history="1">
              <w:r>
                <w:rPr>
                  <w:rStyle w:val="Hyperlink"/>
                </w:rPr>
                <w:t>2025-2031年中国氮化铝基片市场研究与发展趋势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84b5739e64952" w:history="1">
              <w:r>
                <w:rPr>
                  <w:rStyle w:val="Hyperlink"/>
                </w:rPr>
                <w:t>2025-2031年中国氮化铝基片市场研究与发展趋势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84b5739e64952" w:history="1">
                <w:r>
                  <w:rPr>
                    <w:rStyle w:val="Hyperlink"/>
                  </w:rPr>
                  <w:t>https://www.20087.com/0/78/DanHuaLvJiPianFaZhanQuShi.html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基片是一种具有高热导率、低热膨胀系数的陶瓷材料，广泛应用于半导体封装、LED散热基板等领域。近年来，随着材料科学的进步和对高性能散热材料的需求增加，氮化铝基片的技术也在不断进步。目前，氮化铝基片不仅在热导率、机械强度方面有了显著提升，还在加工性能、成本控制方面实现了优化。此外，随着对半导体器件小型化和高性能需求的增加，氮化铝基片的设计也越来越注重提高能效和降低维护成本。</w:t>
      </w:r>
      <w:r>
        <w:rPr>
          <w:rFonts w:hint="eastAsia"/>
        </w:rPr>
        <w:br/>
      </w:r>
      <w:r>
        <w:rPr>
          <w:rFonts w:hint="eastAsia"/>
        </w:rPr>
        <w:t>　　未来，氮化铝基片的发展将更加侧重于技术创新和服务优化。一方面，随着新材料和制造技术的应用，氮化铝基片将采用更多高性能材料和制造工艺，提高其在复杂应用环境下的稳定性和耐久性。另一方面，随着对半导体器件小型化和高性能需求的增加，氮化铝基片将更多地探索与新型封装技术的结合，以支持更广泛的高性能应用。此外，随着对环保和可持续发展的重视，氮化铝基片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84b5739e64952" w:history="1">
        <w:r>
          <w:rPr>
            <w:rStyle w:val="Hyperlink"/>
          </w:rPr>
          <w:t>2025-2031年中国氮化铝基片市场研究与发展趋势</w:t>
        </w:r>
      </w:hyperlink>
      <w:r>
        <w:rPr>
          <w:rFonts w:hint="eastAsia"/>
        </w:rPr>
        <w:t>》系统分析了氮化铝基片行业的市场规模、供需动态及竞争格局，重点评估了主要氮化铝基片企业的经营表现，并对氮化铝基片行业未来发展趋势进行了科学预测。报告结合氮化铝基片技术现状与SWOT分析，揭示了市场机遇与潜在风险。市场调研网发布的《</w:t>
      </w:r>
      <w:hyperlink r:id="R49884b5739e64952" w:history="1">
        <w:r>
          <w:rPr>
            <w:rStyle w:val="Hyperlink"/>
          </w:rPr>
          <w:t>2025-2031年中国氮化铝基片市场研究与发展趋势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氮化铝基片行业界定</w:t>
      </w:r>
      <w:r>
        <w:rPr>
          <w:rFonts w:hint="eastAsia"/>
        </w:rPr>
        <w:br/>
      </w:r>
      <w:r>
        <w:rPr>
          <w:rFonts w:hint="eastAsia"/>
        </w:rPr>
        <w:t>　　第一节 氮化铝基片行业定义</w:t>
      </w:r>
      <w:r>
        <w:rPr>
          <w:rFonts w:hint="eastAsia"/>
        </w:rPr>
        <w:br/>
      </w:r>
      <w:r>
        <w:rPr>
          <w:rFonts w:hint="eastAsia"/>
        </w:rPr>
        <w:t>　　第二节 氮化铝基片行业特点分析</w:t>
      </w:r>
      <w:r>
        <w:rPr>
          <w:rFonts w:hint="eastAsia"/>
        </w:rPr>
        <w:br/>
      </w:r>
      <w:r>
        <w:rPr>
          <w:rFonts w:hint="eastAsia"/>
        </w:rPr>
        <w:t>　　第三节 氮化铝基片产业链分析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2024-2025年全球氮化铝基片行业市场运行形势分析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2024-2025年全球氮化铝基片行业发展概况</w:t>
      </w:r>
      <w:r>
        <w:rPr>
          <w:rFonts w:hint="eastAsia"/>
        </w:rPr>
        <w:br/>
      </w:r>
      <w:r>
        <w:rPr>
          <w:rFonts w:hint="eastAsia"/>
        </w:rPr>
        <w:t>　　第二节 世界氮化铝基片行业发展走势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二、全球氮化铝基片行业市场分布情况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三、全球氮化铝基片行业发展趋势分析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全球氮化铝基片行业重点国家和区域分析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中国氮化铝基片行业发展环境分析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2024-2025年氮化铝基片行业技术发展现状及趋势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当前我国氮化铝基片技术发展现状</w:t>
      </w:r>
      <w:r>
        <w:rPr>
          <w:rFonts w:hint="eastAsia"/>
        </w:rPr>
        <w:br/>
      </w:r>
      <w:r>
        <w:rPr>
          <w:rFonts w:hint="eastAsia"/>
        </w:rPr>
        <w:t>　　第二节 中外氮化铝基片技术差距及产生差距的主要原因分析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提高我国氮化铝基片技术的对策</w:t>
      </w:r>
      <w:r>
        <w:rPr>
          <w:rFonts w:hint="eastAsia"/>
        </w:rPr>
        <w:br/>
      </w:r>
      <w:r>
        <w:rPr>
          <w:rFonts w:hint="eastAsia"/>
        </w:rPr>
        <w:t>　　第四节 我国氮化铝基片研发、设计发展趋势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中国氮化铝基片发展现状调研</w:t>
      </w:r>
      <w:r>
        <w:rPr>
          <w:rFonts w:hint="eastAsia"/>
        </w:rPr>
        <w:br/>
      </w:r>
      <w:r>
        <w:rPr>
          <w:rFonts w:hint="eastAsia"/>
        </w:rPr>
        <w:t>　　第一节 中国氮化铝基片市场现状分析</w:t>
      </w:r>
      <w:r>
        <w:rPr>
          <w:rFonts w:hint="eastAsia"/>
        </w:rPr>
        <w:br/>
      </w:r>
      <w:r>
        <w:rPr>
          <w:rFonts w:hint="eastAsia"/>
        </w:rPr>
        <w:t>　　第二节 中国氮化铝基片行业产量情况分析及预测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一、氮化铝基片总体产能规模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三、2019-2024年中国氮化铝基片产量统计</w:t>
      </w:r>
      <w:r>
        <w:rPr>
          <w:rFonts w:hint="eastAsia"/>
        </w:rPr>
        <w:br/>
      </w:r>
      <w:r>
        <w:rPr>
          <w:rFonts w:hint="eastAsia"/>
        </w:rPr>
        <w:t>　　　　二、氮化铝基片生产区域分布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三、2025-2031年中国氮化铝基片产量预测分析</w:t>
      </w:r>
      <w:r>
        <w:rPr>
          <w:rFonts w:hint="eastAsia"/>
        </w:rPr>
        <w:br/>
      </w:r>
      <w:r>
        <w:rPr>
          <w:rFonts w:hint="eastAsia"/>
        </w:rPr>
        <w:t>　　第三节 中国氮化铝基片市场需求分析及预测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一、中国氮化铝基片市场需求特点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二、2019-2024年中国氮化铝基片市场需求量统计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三、2025-2031年中国氮化铝基片市场需求量预测分析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中国氮化铝基片行业进出口情况分析预测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2019-2024年中国氮化铝基片行业进出口情况分析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一、2019-2024年中国氮化铝基片行业进口分析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二、2019-2024年中国氮化铝基片行业出口分析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2025-2031年中国氮化铝基片行业进出口情况预测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一、2025-2031年中国氮化铝基片行业进口预测分析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二、2025-2031年中国氮化铝基片行业出口预测分析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影响氮化铝基片行业进出口变化的主要原因分析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2019-2024年中国氮化铝基片行业重点地区调研分析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一、中国氮化铝基片行业重点区域市场结构调研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二、**地区氮化铝基片市场调研分析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三、**地区氮化铝基片市场调研分析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四、**地区氮化铝基片市场调研分析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五、**地区氮化铝基片市场调研分析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六、**地区氮化铝基片市场调研分析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氮化铝基片行业竞争格局分析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氮化铝基片行业集中度分析</w:t>
      </w:r>
      <w:r>
        <w:rPr>
          <w:rFonts w:hint="eastAsia"/>
        </w:rPr>
        <w:br/>
      </w:r>
      <w:r>
        <w:rPr>
          <w:rFonts w:hint="eastAsia"/>
        </w:rPr>
        <w:t>　　　　一、氮化铝基片市场集中度分析</w:t>
      </w:r>
      <w:r>
        <w:rPr>
          <w:rFonts w:hint="eastAsia"/>
        </w:rPr>
        <w:br/>
      </w:r>
      <w:r>
        <w:rPr>
          <w:rFonts w:hint="eastAsia"/>
        </w:rPr>
        <w:t>　　　　二、氮化铝基片企业集中度分析</w:t>
      </w:r>
      <w:r>
        <w:rPr>
          <w:rFonts w:hint="eastAsia"/>
        </w:rPr>
        <w:br/>
      </w:r>
      <w:r>
        <w:rPr>
          <w:rFonts w:hint="eastAsia"/>
        </w:rPr>
        <w:t>　　　　三、氮化铝基片区域集中度分析</w:t>
      </w:r>
      <w:r>
        <w:rPr>
          <w:rFonts w:hint="eastAsia"/>
        </w:rPr>
        <w:br/>
      </w:r>
      <w:r>
        <w:rPr>
          <w:rFonts w:hint="eastAsia"/>
        </w:rPr>
        <w:t>　　第二节 氮化铝基片行业主要企业竞争力分析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氮化铝基片行业竞争格局分析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一、2024-2025年氮化铝基片行业竞争分析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二、2024-2025年中外氮化铝基片产品竞争分析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三、2024-2025年我国氮化铝基片市场竞争分析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四、2024-2025年国内主要氮化铝基片企业动向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氮化铝基片行业细分产品市场调研分析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氮化铝基片行业上、下游市场分析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氮化铝基片行业上游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氮化铝基片行业下游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氮化铝基片重点企业（一）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氮化铝基片重点企业（二）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氮化铝基片重点企业（三）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氮化铝基片重点企业（四）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氮化铝基片重点企业（五）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氮化铝基片重点企业（六）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2025年氮化铝基片企业管理策略建议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提高氮化铝基片企业竞争力的策略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一、提高中国氮化铝基片企业核心竞争力的对策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二、氮化铝基片企业提升竞争力的主要方向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三、影响氮化铝基片企业核心竞争力的因素及提升途径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四、提高氮化铝基片企业竞争力的策略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对我国氮化铝基片品牌的战略思考</w:t>
      </w:r>
      <w:r>
        <w:rPr>
          <w:rFonts w:hint="eastAsia"/>
        </w:rPr>
        <w:br/>
      </w:r>
      <w:r>
        <w:rPr>
          <w:rFonts w:hint="eastAsia"/>
        </w:rPr>
        <w:t>　　　　一、氮化铝基片实施品牌战略的意义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二、氮化铝基片企业品牌的现状分析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三、我国氮化铝基片企业的品牌战略</w:t>
      </w:r>
      <w:r>
        <w:rPr>
          <w:rFonts w:hint="eastAsia"/>
        </w:rPr>
        <w:br/>
      </w:r>
      <w:r>
        <w:rPr>
          <w:rFonts w:hint="eastAsia"/>
        </w:rPr>
        <w:t>　　　　四、氮化铝基片品牌战略管理的策略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2025-2031年中国氮化铝基片行业前景与风险预测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2025年中国氮化铝基片市场前景分析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2025-2031年中国氮化铝基片发展趋势预测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2025-2031年中国氮化铝基片行业投资特性分析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一、2025-2031年中国氮化铝基片行业进入壁垒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二、2025-2031年中国氮化铝基片行业盈利模式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三、2025-2031年中国氮化铝基片行业盈利因素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2025-2031年中国氮化铝基片行业投资机会分析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一、2025-2031年中国氮化铝基片细分市场投资机会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二、2025-2031年中国氮化铝基片行业区域市场投资潜力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2025-2031年中国氮化铝基片行业投资风险分析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一、2025-2031年中国氮化铝基片行业市场竞争风险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二、2025-2031年中国氮化铝基片行业技术风险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三、2025-2031年中国氮化铝基片行业政策风险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四、2025-2031年中国氮化铝基片行业进入退出风险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氮化铝基片行业研究结论</w:t>
      </w:r>
      <w:r>
        <w:rPr>
          <w:rFonts w:hint="eastAsia"/>
        </w:rPr>
        <w:br/>
      </w:r>
      <w:r>
        <w:rPr>
          <w:rFonts w:hint="eastAsia"/>
        </w:rPr>
        <w:t>　　第二节 氮化铝基片行业投资价值评估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[-中-智-林-]氮化铝基片行业投资建议</w:t>
      </w:r>
      <w:r>
        <w:rPr>
          <w:rFonts w:hint="eastAsia"/>
        </w:rPr>
        <w:br/>
      </w:r>
      <w:r>
        <w:rPr>
          <w:rFonts w:hint="eastAsia"/>
        </w:rPr>
        <w:t>　　　　一、氮化铝基片行业投资策略建议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二、氮化铝基片行业投资方向建议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三、氮化铝基片行业投资方式建议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氮化铝基片图片</w:t>
      </w:r>
      <w:r>
        <w:rPr>
          <w:rFonts w:hint="eastAsia"/>
        </w:rPr>
        <w:br/>
      </w:r>
      <w:r>
        <w:rPr>
          <w:rFonts w:hint="eastAsia"/>
        </w:rPr>
        <w:t>　　图表 氮化铝基片种类 分类</w:t>
      </w:r>
      <w:r>
        <w:rPr>
          <w:rFonts w:hint="eastAsia"/>
        </w:rPr>
        <w:br/>
      </w:r>
      <w:r>
        <w:rPr>
          <w:rFonts w:hint="eastAsia"/>
        </w:rPr>
        <w:t>　　图表 氮化铝基片用途 应用</w:t>
      </w:r>
      <w:r>
        <w:rPr>
          <w:rFonts w:hint="eastAsia"/>
        </w:rPr>
        <w:br/>
      </w:r>
      <w:r>
        <w:rPr>
          <w:rFonts w:hint="eastAsia"/>
        </w:rPr>
        <w:t>　　图表 氮化铝基片主要特点</w:t>
      </w:r>
      <w:r>
        <w:rPr>
          <w:rFonts w:hint="eastAsia"/>
        </w:rPr>
        <w:br/>
      </w:r>
      <w:r>
        <w:rPr>
          <w:rFonts w:hint="eastAsia"/>
        </w:rPr>
        <w:t>　　图表 氮化铝基片产业链分析</w:t>
      </w:r>
      <w:r>
        <w:rPr>
          <w:rFonts w:hint="eastAsia"/>
        </w:rPr>
        <w:br/>
      </w:r>
      <w:r>
        <w:rPr>
          <w:rFonts w:hint="eastAsia"/>
        </w:rPr>
        <w:t>　　图表 氮化铝基片政策分析</w:t>
      </w:r>
      <w:r>
        <w:rPr>
          <w:rFonts w:hint="eastAsia"/>
        </w:rPr>
        <w:br/>
      </w:r>
      <w:r>
        <w:rPr>
          <w:rFonts w:hint="eastAsia"/>
        </w:rPr>
        <w:t>　　图表 氮化铝基片技术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2019-2024年氮化铝基片行业市场容量分析</w:t>
      </w:r>
      <w:r>
        <w:rPr>
          <w:rFonts w:hint="eastAsia"/>
        </w:rPr>
        <w:br/>
      </w:r>
      <w:r>
        <w:rPr>
          <w:rFonts w:hint="eastAsia"/>
        </w:rPr>
        <w:t>　　图表 氮化铝基片生产现状</w:t>
      </w:r>
      <w:r>
        <w:rPr>
          <w:rFonts w:hint="eastAsia"/>
        </w:rPr>
        <w:br/>
      </w:r>
      <w:r>
        <w:rPr>
          <w:rFonts w:hint="eastAsia"/>
        </w:rPr>
        <w:t>　　图表 2019-2024年中国氮化铝基片行业产能统计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2019-2024年中国氮化铝基片行业产量及增长趋势</w:t>
      </w:r>
      <w:r>
        <w:rPr>
          <w:rFonts w:hint="eastAsia"/>
        </w:rPr>
        <w:br/>
      </w:r>
      <w:r>
        <w:rPr>
          <w:rFonts w:hint="eastAsia"/>
        </w:rPr>
        <w:t>　　图表 氮化铝基片行业动态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2019-2024年中国氮化铝基片市场需求量及增速统计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2019-2024年中国氮化铝基片行业销售收入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2024年中国氮化铝基片行业需求领域分布格局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2019-2024年中国氮化铝基片行业利润总额统计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2019-2024年中国氮化铝基片进口情况分析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2019-2024年中国氮化铝基片出口情况分析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2019-2024年中国氮化铝基片行业企业数量情况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2019-2024年中国氮化铝基片行业企业平均规模情况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2019-2024年中国氮化铝基片价格走势</w:t>
      </w:r>
      <w:r>
        <w:rPr>
          <w:rFonts w:hint="eastAsia"/>
        </w:rPr>
        <w:br/>
      </w:r>
      <w:r>
        <w:rPr>
          <w:rFonts w:hint="eastAsia"/>
        </w:rPr>
        <w:t>　　图表 2024年氮化铝基片成本和利润分析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**地区氮化铝基片行业市场需求情况</w:t>
      </w:r>
      <w:r>
        <w:rPr>
          <w:rFonts w:hint="eastAsia"/>
        </w:rPr>
        <w:br/>
      </w:r>
      <w:r>
        <w:rPr>
          <w:rFonts w:hint="eastAsia"/>
        </w:rPr>
        <w:t>　　图表 氮化铝基片品牌</w:t>
      </w:r>
      <w:r>
        <w:rPr>
          <w:rFonts w:hint="eastAsia"/>
        </w:rPr>
        <w:br/>
      </w:r>
      <w:r>
        <w:rPr>
          <w:rFonts w:hint="eastAsia"/>
        </w:rPr>
        <w:t>　　图表 氮化铝基片企业（一）概况</w:t>
      </w:r>
      <w:r>
        <w:rPr>
          <w:rFonts w:hint="eastAsia"/>
        </w:rPr>
        <w:br/>
      </w:r>
      <w:r>
        <w:rPr>
          <w:rFonts w:hint="eastAsia"/>
        </w:rPr>
        <w:t>　　图表 企业氮化铝基片型号 规格</w:t>
      </w:r>
      <w:r>
        <w:rPr>
          <w:rFonts w:hint="eastAsia"/>
        </w:rPr>
        <w:br/>
      </w:r>
      <w:r>
        <w:rPr>
          <w:rFonts w:hint="eastAsia"/>
        </w:rPr>
        <w:t>　　图表 氮化铝基片企业（一）经营分析</w:t>
      </w:r>
      <w:r>
        <w:rPr>
          <w:rFonts w:hint="eastAsia"/>
        </w:rPr>
        <w:br/>
      </w:r>
      <w:r>
        <w:rPr>
          <w:rFonts w:hint="eastAsia"/>
        </w:rPr>
        <w:t>　　图表 氮化铝基片企业（一）盈利能力情况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氮化铝基片上游现状</w:t>
      </w:r>
      <w:r>
        <w:rPr>
          <w:rFonts w:hint="eastAsia"/>
        </w:rPr>
        <w:br/>
      </w:r>
      <w:r>
        <w:rPr>
          <w:rFonts w:hint="eastAsia"/>
        </w:rPr>
        <w:t>　　图表 氮化铝基片下游调研</w:t>
      </w:r>
      <w:r>
        <w:rPr>
          <w:rFonts w:hint="eastAsia"/>
        </w:rPr>
        <w:br/>
      </w:r>
      <w:r>
        <w:rPr>
          <w:rFonts w:hint="eastAsia"/>
        </w:rPr>
        <w:t>　　图表 氮化铝基片企业（二）概况</w:t>
      </w:r>
      <w:r>
        <w:rPr>
          <w:rFonts w:hint="eastAsia"/>
        </w:rPr>
        <w:br/>
      </w:r>
      <w:r>
        <w:rPr>
          <w:rFonts w:hint="eastAsia"/>
        </w:rPr>
        <w:t>　　图表 企业氮化铝基片型号 规格</w:t>
      </w:r>
      <w:r>
        <w:rPr>
          <w:rFonts w:hint="eastAsia"/>
        </w:rPr>
        <w:br/>
      </w:r>
      <w:r>
        <w:rPr>
          <w:rFonts w:hint="eastAsia"/>
        </w:rPr>
        <w:t>　　图表 氮化铝基片企业（二）经营分析</w:t>
      </w:r>
      <w:r>
        <w:rPr>
          <w:rFonts w:hint="eastAsia"/>
        </w:rPr>
        <w:br/>
      </w:r>
      <w:r>
        <w:rPr>
          <w:rFonts w:hint="eastAsia"/>
        </w:rPr>
        <w:t>　　图表 氮化铝基片企业（二）盈利能力情况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氮化铝基片企业（三）概况</w:t>
      </w:r>
      <w:r>
        <w:rPr>
          <w:rFonts w:hint="eastAsia"/>
        </w:rPr>
        <w:br/>
      </w:r>
      <w:r>
        <w:rPr>
          <w:rFonts w:hint="eastAsia"/>
        </w:rPr>
        <w:t>　　图表 企业氮化铝基片型号 规格</w:t>
      </w:r>
      <w:r>
        <w:rPr>
          <w:rFonts w:hint="eastAsia"/>
        </w:rPr>
        <w:br/>
      </w:r>
      <w:r>
        <w:rPr>
          <w:rFonts w:hint="eastAsia"/>
        </w:rPr>
        <w:t>　　图表 氮化铝基片企业（三）经营分析</w:t>
      </w:r>
      <w:r>
        <w:rPr>
          <w:rFonts w:hint="eastAsia"/>
        </w:rPr>
        <w:br/>
      </w:r>
      <w:r>
        <w:rPr>
          <w:rFonts w:hint="eastAsia"/>
        </w:rPr>
        <w:t>　　图表 氮化铝基片企业（三）盈利能力情况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氮化铝基片企业（三）成长能力情况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氮化铝基片优势</w:t>
      </w:r>
      <w:r>
        <w:rPr>
          <w:rFonts w:hint="eastAsia"/>
        </w:rPr>
        <w:br/>
      </w:r>
      <w:r>
        <w:rPr>
          <w:rFonts w:hint="eastAsia"/>
        </w:rPr>
        <w:t>　　图表 氮化铝基片劣势</w:t>
      </w:r>
      <w:r>
        <w:rPr>
          <w:rFonts w:hint="eastAsia"/>
        </w:rPr>
        <w:br/>
      </w:r>
      <w:r>
        <w:rPr>
          <w:rFonts w:hint="eastAsia"/>
        </w:rPr>
        <w:t>　　图表 氮化铝基片机会</w:t>
      </w:r>
      <w:r>
        <w:rPr>
          <w:rFonts w:hint="eastAsia"/>
        </w:rPr>
        <w:br/>
      </w:r>
      <w:r>
        <w:rPr>
          <w:rFonts w:hint="eastAsia"/>
        </w:rPr>
        <w:t>　　图表 氮化铝基片威胁</w:t>
      </w:r>
      <w:r>
        <w:rPr>
          <w:rFonts w:hint="eastAsia"/>
        </w:rPr>
        <w:br/>
      </w:r>
      <w:r>
        <w:rPr>
          <w:rFonts w:hint="eastAsia"/>
        </w:rPr>
        <w:t>　　图表 2025-2031年中国氮化铝基片行业产能预测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2025-2031年中国氮化铝基片行业产量预测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2025-2031年中国氮化铝基片市场销售预测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2025-2031年中国氮化铝基片行业市场规模预测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2025-2031年中国氮化铝基片市场前景分析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2025-2031年中国氮化铝基片行业风险分析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2025-2031年中国氮化铝基片行业发展趋势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84b5739e64952" w:history="1">
        <w:r>
          <w:rPr>
            <w:rStyle w:val="Hyperlink"/>
          </w:rPr>
          <w:t>2025-2031年中国氮化铝基片市场研究与发展趋势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84b5739e64952" w:history="1">
        <w:r>
          <w:rPr>
            <w:rStyle w:val="Hyperlink"/>
          </w:rPr>
          <w:t>https://www.20087.com/0/78/DanHuaLvJiPianFaZhanQuShi.html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热点：氧化铝陶瓷片、氮化铝基片即烧结工艺、氮化铝粉、氮化铝基片为什么不能激光调阻、氮化铝半导体、氮化铝基片配方怎么配制、氧化铝基片的作用、氮化铝基片烧成工艺、硬脂酸铝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3775bbc3a4d5b" w:history="1">
      <w:r>
        <w:rPr>
          <w:rStyle w:val="Hyperlink"/>
        </w:rPr>
        <w:t>2025-2031年中国氮化铝基片市场研究与发展趋势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nHuaLvJiPianFaZhanQuShi.html" TargetMode="External" Id="R49884b5739e6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nHuaLvJiPianFaZhanQuShi.html" TargetMode="External" Id="Ra1b3775bbc3a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2025-01-29T07:11:00Z</dcterms:created>
  <dcterms:modified xsi:type="dcterms:W3CDTF">2025-01-29T08:11:00Z</dcterms:modified>
  <dc:subject>2025-2031年中国氮化铝基片市场研究与发展趋势</dc:subject>
  <dc:title>2025-2031年中国氮化铝基片市场研究与发展趋势</dc:title>
  <cp:keywords>2025-2031年中国氮化铝基片市场研究与发展趋势</cp:keywords>
  <dc:description>2025-2031年中国氮化铝基片市场研究与发展趋势</dc:description>
</cp:coreProperties>
</file>