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e4524d7347e4c35" w:history="1">
              <w:r>
                <w:rPr>
                  <w:rStyle w:val="Hyperlink"/>
                </w:rPr>
                <w:t>2024年中国氯代异氰尿酸现状调研及发展趋势走势分析报告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e4524d7347e4c35" w:history="1">
              <w:r>
                <w:rPr>
                  <w:rStyle w:val="Hyperlink"/>
                </w:rPr>
                <w:t>2024年中国氯代异氰尿酸现状调研及发展趋势走势分析报告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1688080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e4524d7347e4c35" w:history="1">
                <w:r>
                  <w:rPr>
                    <w:rStyle w:val="Hyperlink"/>
                  </w:rPr>
                  <w:t>https://www.20087.com/M_ShiYouHuaGong/80/LvDaiYiQingNiaoSuanShiChangXianZhuangYuQianJing.html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代异氰尿酸是一种重要的化工原料，广泛应用于水处理、消毒剂、纺织品处理和农业化学品等领域。近年来，随着对水质安全和公共卫生的重视，对高效、环保的消毒剂需求增加，推动了氯代异氰尿酸市场的增长。同时，技术创新，如改进的合成工艺和更安全的包装方法，提高了产品的稳定性和安全性。</w:t>
      </w:r>
      <w:r>
        <w:rPr>
          <w:rFonts w:hint="eastAsia"/>
        </w:rPr>
        <w:br/>
      </w:r>
      <w:r>
        <w:rPr>
          <w:rFonts w:hint="eastAsia"/>
        </w:rPr>
        <w:t>　　未来，氯代异氰尿酸行业将更加注重产品创新和应用拓展。产品创新体现在开发低氯、低残留的新型氯代异氰尿酸衍生物，以减少对环境的影响。应用拓展则意味着探索氯代异氰尿酸在新型消毒剂、生物杀菌剂和工业清洗剂中的应用，以及在新兴领域的如医疗设备消毒和食品加工中的潜在用途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e4524d7347e4c35" w:history="1">
        <w:r>
          <w:rPr>
            <w:rStyle w:val="Hyperlink"/>
          </w:rPr>
          <w:t>2024年中国氯代异氰尿酸现状调研及发展趋势走势分析报告</w:t>
        </w:r>
      </w:hyperlink>
      <w:r>
        <w:rPr>
          <w:rFonts w:hint="eastAsia"/>
        </w:rPr>
        <w:t>》基于对氯代异氰尿酸行业的深入研究和市场监测数据，全面分析了氯代异氰尿酸行业现状、市场需求与市场规模。氯代异氰尿酸报告详细探讨了产业链结构，价格动态，以及氯代异氰尿酸各细分市场的特点。同时，还科学预测了市场前景与发展趋势，深入剖析了氯代异氰尿酸品牌竞争格局，市场集中度，以及重点企业的经营状况。氯代异氰尿酸报告旨在挖掘行业投资价值，揭示潜在风险与机遇，为投资者和决策者提供专业、科学、客观的战略建议，是了解氯代异氰尿酸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2024年世界氯代异氰尿酸行业发展现状分析</w:t>
      </w:r>
      <w:r>
        <w:rPr>
          <w:rFonts w:hint="eastAsia"/>
        </w:rPr>
        <w:br/>
      </w:r>
      <w:r>
        <w:rPr>
          <w:rFonts w:hint="eastAsia"/>
        </w:rPr>
        <w:t>　　第一节 2024年世界氯代异氰尿酸行业运行概况</w:t>
      </w:r>
      <w:r>
        <w:rPr>
          <w:rFonts w:hint="eastAsia"/>
        </w:rPr>
        <w:br/>
      </w:r>
      <w:r>
        <w:rPr>
          <w:rFonts w:hint="eastAsia"/>
        </w:rPr>
        <w:t>　　　　一、全球氯代异氰尿酸市场规模分析</w:t>
      </w:r>
      <w:r>
        <w:rPr>
          <w:rFonts w:hint="eastAsia"/>
        </w:rPr>
        <w:br/>
      </w:r>
      <w:r>
        <w:rPr>
          <w:rFonts w:hint="eastAsia"/>
        </w:rPr>
        <w:t>　　　　二、世界氯代异氰尿酸技术水平分析</w:t>
      </w:r>
      <w:r>
        <w:rPr>
          <w:rFonts w:hint="eastAsia"/>
        </w:rPr>
        <w:br/>
      </w:r>
      <w:r>
        <w:rPr>
          <w:rFonts w:hint="eastAsia"/>
        </w:rPr>
        <w:t>　　　　三、国外氯代异氰尿酸主要应用分析</w:t>
      </w:r>
      <w:r>
        <w:rPr>
          <w:rFonts w:hint="eastAsia"/>
        </w:rPr>
        <w:br/>
      </w:r>
      <w:r>
        <w:rPr>
          <w:rFonts w:hint="eastAsia"/>
        </w:rPr>
        <w:t>　　第二节 2024年世界氯代异氰尿酸行业主要国家运行情况分析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二、日本</w:t>
      </w:r>
      <w:r>
        <w:rPr>
          <w:rFonts w:hint="eastAsia"/>
        </w:rPr>
        <w:br/>
      </w:r>
      <w:r>
        <w:rPr>
          <w:rFonts w:hint="eastAsia"/>
        </w:rPr>
        <w:t>　　　　三、德国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五、瑞典</w:t>
      </w:r>
      <w:r>
        <w:rPr>
          <w:rFonts w:hint="eastAsia"/>
        </w:rPr>
        <w:br/>
      </w:r>
      <w:r>
        <w:rPr>
          <w:rFonts w:hint="eastAsia"/>
        </w:rPr>
        <w:t>　　第三节 未来五年世界氯代异氰尿酸行业发展趋势分析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2024年中国氯代异氰尿酸行业发展环境分析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2024年中国氯代异氰尿酸行业发展政策环境分析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一、行业政策研究</w:t>
      </w:r>
      <w:r>
        <w:rPr>
          <w:rFonts w:hint="eastAsia"/>
        </w:rPr>
        <w:br/>
      </w:r>
      <w:r>
        <w:rPr>
          <w:rFonts w:hint="eastAsia"/>
        </w:rPr>
        <w:t>　　　　二、进出口关税分析</w:t>
      </w:r>
      <w:r>
        <w:rPr>
          <w:rFonts w:hint="eastAsia"/>
        </w:rPr>
        <w:br/>
      </w:r>
      <w:r>
        <w:rPr>
          <w:rFonts w:hint="eastAsia"/>
        </w:rPr>
        <w:t>　　　　三、相关行业法律法规分析</w:t>
      </w:r>
      <w:r>
        <w:rPr>
          <w:rFonts w:hint="eastAsia"/>
        </w:rPr>
        <w:br/>
      </w:r>
      <w:r>
        <w:rPr>
          <w:rFonts w:hint="eastAsia"/>
        </w:rPr>
        <w:t>　　第三节 2024年中国氯代异氰尿酸行业发展社会环境分析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2024年中国氯代异氰尿酸行业发展形势分析</w:t>
      </w:r>
      <w:r>
        <w:rPr>
          <w:rFonts w:hint="eastAsia"/>
        </w:rPr>
        <w:br/>
      </w:r>
      <w:r>
        <w:rPr>
          <w:rFonts w:hint="eastAsia"/>
        </w:rPr>
        <w:t>　　第一节 2024年中国氯代异氰尿酸行业发展概况</w:t>
      </w:r>
      <w:r>
        <w:rPr>
          <w:rFonts w:hint="eastAsia"/>
        </w:rPr>
        <w:br/>
      </w:r>
      <w:r>
        <w:rPr>
          <w:rFonts w:hint="eastAsia"/>
        </w:rPr>
        <w:t>　　　　一、中国氯代异氰尿酸行业现状</w:t>
      </w:r>
      <w:r>
        <w:rPr>
          <w:rFonts w:hint="eastAsia"/>
        </w:rPr>
        <w:br/>
      </w:r>
      <w:r>
        <w:rPr>
          <w:rFonts w:hint="eastAsia"/>
        </w:rPr>
        <w:t>　　　　二、中国氯代异氰尿酸价格走势</w:t>
      </w:r>
      <w:r>
        <w:rPr>
          <w:rFonts w:hint="eastAsia"/>
        </w:rPr>
        <w:br/>
      </w:r>
      <w:r>
        <w:rPr>
          <w:rFonts w:hint="eastAsia"/>
        </w:rPr>
        <w:t>　　　　三、中国氯代异氰尿酸运行影响因素分析</w:t>
      </w:r>
      <w:r>
        <w:rPr>
          <w:rFonts w:hint="eastAsia"/>
        </w:rPr>
        <w:br/>
      </w:r>
      <w:r>
        <w:rPr>
          <w:rFonts w:hint="eastAsia"/>
        </w:rPr>
        <w:t>　　第二节 2024年中国氯代异氰尿酸生产工艺及技术进展分析</w:t>
      </w:r>
      <w:r>
        <w:rPr>
          <w:rFonts w:hint="eastAsia"/>
        </w:rPr>
        <w:br/>
      </w:r>
      <w:r>
        <w:rPr>
          <w:rFonts w:hint="eastAsia"/>
        </w:rPr>
        <w:t>　　　　一、国内生产工艺简释</w:t>
      </w:r>
      <w:r>
        <w:rPr>
          <w:rFonts w:hint="eastAsia"/>
        </w:rPr>
        <w:br/>
      </w:r>
      <w:r>
        <w:rPr>
          <w:rFonts w:hint="eastAsia"/>
        </w:rPr>
        <w:t>　　　　二、各种生产方法优缺点比较</w:t>
      </w:r>
      <w:r>
        <w:rPr>
          <w:rFonts w:hint="eastAsia"/>
        </w:rPr>
        <w:br/>
      </w:r>
      <w:r>
        <w:rPr>
          <w:rFonts w:hint="eastAsia"/>
        </w:rPr>
        <w:t>　　　　三、国内外生产技术研究最新进展</w:t>
      </w:r>
      <w:r>
        <w:rPr>
          <w:rFonts w:hint="eastAsia"/>
        </w:rPr>
        <w:br/>
      </w:r>
      <w:r>
        <w:rPr>
          <w:rFonts w:hint="eastAsia"/>
        </w:rPr>
        <w:t>　　第一节 2024年中国氯代异氰尿酸市场概况分析</w:t>
      </w:r>
      <w:r>
        <w:rPr>
          <w:rFonts w:hint="eastAsia"/>
        </w:rPr>
        <w:br/>
      </w:r>
      <w:r>
        <w:rPr>
          <w:rFonts w:hint="eastAsia"/>
        </w:rPr>
        <w:t>　　　　一、中国氯代异氰尿酸产品结构分析</w:t>
      </w:r>
      <w:r>
        <w:rPr>
          <w:rFonts w:hint="eastAsia"/>
        </w:rPr>
        <w:br/>
      </w:r>
      <w:r>
        <w:rPr>
          <w:rFonts w:hint="eastAsia"/>
        </w:rPr>
        <w:t>　　　　二、中国氯代异氰尿酸产能分析</w:t>
      </w:r>
      <w:r>
        <w:rPr>
          <w:rFonts w:hint="eastAsia"/>
        </w:rPr>
        <w:br/>
      </w:r>
      <w:r>
        <w:rPr>
          <w:rFonts w:hint="eastAsia"/>
        </w:rPr>
        <w:t>　　　　三、中国氯代异氰尿酸需求状况分析</w:t>
      </w:r>
      <w:r>
        <w:rPr>
          <w:rFonts w:hint="eastAsia"/>
        </w:rPr>
        <w:br/>
      </w:r>
      <w:r>
        <w:rPr>
          <w:rFonts w:hint="eastAsia"/>
        </w:rPr>
        <w:t>　　第四节 2024年氯代异氰尿酸行业发展面临的问题与对策分析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2019-2024年中国有机化学原料制造行业数据监测分析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2019-2024年中国有机化学原料制造行业规模分析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2024年中国有机化学原料制造行业结构分析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2019-2024年中国有机化学原料制造行业产值分析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2019-2024年中国有机化学原料制造行业成本费用分析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2019-2024年中国有机化学原料制造行业盈利能力分析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2019-2024年中国二氯异氰尿酸（29336921）进出口数据监测分析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2019-2024年中国二氯异氰尿酸进口数据分析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2019-2024年中国二氯异氰尿酸胶出口数据分析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2019-2024年中国二氯异氰尿酸胶进出口国家及地区分析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2019-2024年中国三氯异氰尿酸（29336922）进出口数据监测分析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2019-2024年中国三氯异氰尿酸进口数据分析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2019-2024年中国三氯异氰尿酸出口数据分析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2019-2024年中国三氯异氰尿酸进出口国家及地区分析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2019-2024年中国异氰尿酸氯化衍生物（29336929）进出口数据监测分析</w:t>
      </w:r>
      <w:r>
        <w:rPr>
          <w:rFonts w:hint="eastAsia"/>
        </w:rPr>
        <w:br/>
      </w:r>
      <w:r>
        <w:rPr>
          <w:rFonts w:hint="eastAsia"/>
        </w:rPr>
        <w:t>　　第一节 2019-2024年中国异氰尿酸氯化衍生物进口数据分析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2023-2024年中国异氰尿酸氯化衍生物出口数据分析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2019-2024年中国异氰尿酸氯化衍生物进出口国家及地区分析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2024年中国氯代异氰尿酸行业市场竞争格局分析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2024年氯代异氰尿酸产业集中度分析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第二节 2024年中国氯代异氰尿酸行业竞争态势分析</w:t>
      </w:r>
      <w:r>
        <w:rPr>
          <w:rFonts w:hint="eastAsia"/>
        </w:rPr>
        <w:br/>
      </w:r>
      <w:r>
        <w:rPr>
          <w:rFonts w:hint="eastAsia"/>
        </w:rPr>
        <w:t>　　　　一、技术竞争分析</w:t>
      </w:r>
      <w:r>
        <w:rPr>
          <w:rFonts w:hint="eastAsia"/>
        </w:rPr>
        <w:br/>
      </w:r>
      <w:r>
        <w:rPr>
          <w:rFonts w:hint="eastAsia"/>
        </w:rPr>
        <w:t>　　　　二、价格竞争分析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第三节 2024年中国氯代异氰尿酸行业竞争策略分析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2024年中国氯代异氰尿酸及其衍生物优势企业关键性数据分析</w:t>
      </w:r>
      <w:r>
        <w:rPr>
          <w:rFonts w:hint="eastAsia"/>
        </w:rPr>
        <w:br/>
      </w:r>
      <w:r>
        <w:rPr>
          <w:rFonts w:hint="eastAsia"/>
        </w:rPr>
        <w:t>　　第一节 扬州三得利化工有限公司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第二节 菏泽华意化工有限公司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第三节 山东阳光化工科技有限公司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第四节 鄄城县康泰化工有限公司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第五节 菏泽亿能化工有限公司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第六节 鄄城县建融化工有限公司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第七节 新沂市恒源化工有限公司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第八节 鄄城欧亚化工有限公司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第九节 邯郸市光正消毒剂有限公司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第十节 天津晶华化工有限公司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第十一节 河北冀衡化学股份有限公司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第十二节 广西南宁化工集团公司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第十三节 江苏常州化工厂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第十四节 内蒙古利康生物高科技有限公司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第十五节 中盐吉兰泰盐化集团有限公司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2024年中国消毒剂行业运行新形势透析</w:t>
      </w:r>
      <w:r>
        <w:rPr>
          <w:rFonts w:hint="eastAsia"/>
        </w:rPr>
        <w:br/>
      </w:r>
      <w:r>
        <w:rPr>
          <w:rFonts w:hint="eastAsia"/>
        </w:rPr>
        <w:t>　　第一节 2024年中国消毒剂市场现状综述</w:t>
      </w:r>
      <w:r>
        <w:rPr>
          <w:rFonts w:hint="eastAsia"/>
        </w:rPr>
        <w:br/>
      </w:r>
      <w:r>
        <w:rPr>
          <w:rFonts w:hint="eastAsia"/>
        </w:rPr>
        <w:t>　　　　一、医疗市场消毒剂需求分析</w:t>
      </w:r>
      <w:r>
        <w:rPr>
          <w:rFonts w:hint="eastAsia"/>
        </w:rPr>
        <w:br/>
      </w:r>
      <w:r>
        <w:rPr>
          <w:rFonts w:hint="eastAsia"/>
        </w:rPr>
        <w:t>　　　　二、新型绿色消毒剂推广分析</w:t>
      </w:r>
      <w:r>
        <w:rPr>
          <w:rFonts w:hint="eastAsia"/>
        </w:rPr>
        <w:br/>
      </w:r>
      <w:r>
        <w:rPr>
          <w:rFonts w:hint="eastAsia"/>
        </w:rPr>
        <w:t>　　　　三、消毒剂产业前景预测</w:t>
      </w:r>
      <w:r>
        <w:rPr>
          <w:rFonts w:hint="eastAsia"/>
        </w:rPr>
        <w:br/>
      </w:r>
      <w:r>
        <w:rPr>
          <w:rFonts w:hint="eastAsia"/>
        </w:rPr>
        <w:t>　　第二节 2024年中国消毒剂行业重点品牌分析</w:t>
      </w:r>
      <w:r>
        <w:rPr>
          <w:rFonts w:hint="eastAsia"/>
        </w:rPr>
        <w:br/>
      </w:r>
      <w:r>
        <w:rPr>
          <w:rFonts w:hint="eastAsia"/>
        </w:rPr>
        <w:t>　　　　一、滴露（ditto）</w:t>
      </w:r>
      <w:r>
        <w:rPr>
          <w:rFonts w:hint="eastAsia"/>
        </w:rPr>
        <w:br/>
      </w:r>
      <w:r>
        <w:rPr>
          <w:rFonts w:hint="eastAsia"/>
        </w:rPr>
        <w:t>　　　　二、威露士（walch）</w:t>
      </w:r>
      <w:r>
        <w:rPr>
          <w:rFonts w:hint="eastAsia"/>
        </w:rPr>
        <w:br/>
      </w:r>
      <w:r>
        <w:rPr>
          <w:rFonts w:hint="eastAsia"/>
        </w:rPr>
        <w:t>　　　　三、健之素</w:t>
      </w:r>
      <w:r>
        <w:rPr>
          <w:rFonts w:hint="eastAsia"/>
        </w:rPr>
        <w:br/>
      </w:r>
      <w:r>
        <w:rPr>
          <w:rFonts w:hint="eastAsia"/>
        </w:rPr>
        <w:t>　　　　四、84消毒液</w:t>
      </w:r>
      <w:r>
        <w:rPr>
          <w:rFonts w:hint="eastAsia"/>
        </w:rPr>
        <w:br/>
      </w:r>
      <w:r>
        <w:rPr>
          <w:rFonts w:hint="eastAsia"/>
        </w:rPr>
        <w:t>　　第三节 2024年我国消毒剂行业研究新进展</w:t>
      </w:r>
      <w:r>
        <w:rPr>
          <w:rFonts w:hint="eastAsia"/>
        </w:rPr>
        <w:br/>
      </w:r>
      <w:r>
        <w:rPr>
          <w:rFonts w:hint="eastAsia"/>
        </w:rPr>
        <w:t>　　　　一、我国杀菌灭病毒净水消毒剂研究情况</w:t>
      </w:r>
      <w:r>
        <w:rPr>
          <w:rFonts w:hint="eastAsia"/>
        </w:rPr>
        <w:br/>
      </w:r>
      <w:r>
        <w:rPr>
          <w:rFonts w:hint="eastAsia"/>
        </w:rPr>
        <w:t>　　　　二、新食用菌型消毒剂试验示范项目情况</w:t>
      </w:r>
      <w:r>
        <w:rPr>
          <w:rFonts w:hint="eastAsia"/>
        </w:rPr>
        <w:br/>
      </w:r>
      <w:r>
        <w:rPr>
          <w:rFonts w:hint="eastAsia"/>
        </w:rPr>
        <w:t>　　第四节 2024年中国消毒剂产业存在的问题分析</w:t>
      </w:r>
      <w:r>
        <w:rPr>
          <w:rFonts w:hint="eastAsia"/>
        </w:rPr>
        <w:br/>
      </w:r>
      <w:r>
        <w:rPr>
          <w:rFonts w:hint="eastAsia"/>
        </w:rPr>
        <w:t>　　　　一、企业布局不合理</w:t>
      </w:r>
      <w:r>
        <w:rPr>
          <w:rFonts w:hint="eastAsia"/>
        </w:rPr>
        <w:br/>
      </w:r>
      <w:r>
        <w:rPr>
          <w:rFonts w:hint="eastAsia"/>
        </w:rPr>
        <w:t>　　　　二、技术壁垒</w:t>
      </w:r>
      <w:r>
        <w:rPr>
          <w:rFonts w:hint="eastAsia"/>
        </w:rPr>
        <w:br/>
      </w:r>
      <w:r>
        <w:rPr>
          <w:rFonts w:hint="eastAsia"/>
        </w:rPr>
        <w:t>　　　　三、产品及原料局限性</w:t>
      </w:r>
      <w:r>
        <w:rPr>
          <w:rFonts w:hint="eastAsia"/>
        </w:rPr>
        <w:br/>
      </w:r>
      <w:r>
        <w:rPr>
          <w:rFonts w:hint="eastAsia"/>
        </w:rPr>
        <w:t>　　第五节 2024年中国消毒剂细分市场运行</w:t>
      </w:r>
      <w:r>
        <w:rPr>
          <w:rFonts w:hint="eastAsia"/>
        </w:rPr>
        <w:br/>
      </w:r>
      <w:r>
        <w:rPr>
          <w:rFonts w:hint="eastAsia"/>
        </w:rPr>
        <w:t>　　　　一、医院化学消毒剂市场分析</w:t>
      </w:r>
      <w:r>
        <w:rPr>
          <w:rFonts w:hint="eastAsia"/>
        </w:rPr>
        <w:br/>
      </w:r>
      <w:r>
        <w:rPr>
          <w:rFonts w:hint="eastAsia"/>
        </w:rPr>
        <w:t>　　　　二、食品杀菌剂市场分析</w:t>
      </w:r>
      <w:r>
        <w:rPr>
          <w:rFonts w:hint="eastAsia"/>
        </w:rPr>
        <w:br/>
      </w:r>
      <w:r>
        <w:rPr>
          <w:rFonts w:hint="eastAsia"/>
        </w:rPr>
        <w:t>　　　　三、兽用消毒剂市场分析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未来五年中国氯代异氰尿酸行业营运前景展望分析</w:t>
      </w:r>
      <w:r>
        <w:rPr>
          <w:rFonts w:hint="eastAsia"/>
        </w:rPr>
        <w:br/>
      </w:r>
      <w:r>
        <w:rPr>
          <w:rFonts w:hint="eastAsia"/>
        </w:rPr>
        <w:t>　　第一节 未来五年中国氯代异氰尿酸行业发展趋势分析</w:t>
      </w:r>
      <w:r>
        <w:rPr>
          <w:rFonts w:hint="eastAsia"/>
        </w:rPr>
        <w:br/>
      </w:r>
      <w:r>
        <w:rPr>
          <w:rFonts w:hint="eastAsia"/>
        </w:rPr>
        <w:t>　　　　一、中国氯代异氰尿酸行业发展分析</w:t>
      </w:r>
      <w:r>
        <w:rPr>
          <w:rFonts w:hint="eastAsia"/>
        </w:rPr>
        <w:br/>
      </w:r>
      <w:r>
        <w:rPr>
          <w:rFonts w:hint="eastAsia"/>
        </w:rPr>
        <w:t>　　　　二、中国氯代异氰尿酸行业技术开发方向</w:t>
      </w:r>
      <w:r>
        <w:rPr>
          <w:rFonts w:hint="eastAsia"/>
        </w:rPr>
        <w:br/>
      </w:r>
      <w:r>
        <w:rPr>
          <w:rFonts w:hint="eastAsia"/>
        </w:rPr>
        <w:t>　　第二节 未来五年氯代异氰尿酸行业市场预测分析</w:t>
      </w:r>
      <w:r>
        <w:rPr>
          <w:rFonts w:hint="eastAsia"/>
        </w:rPr>
        <w:br/>
      </w:r>
      <w:r>
        <w:rPr>
          <w:rFonts w:hint="eastAsia"/>
        </w:rPr>
        <w:t>　　　　一、产品市场供给预测</w:t>
      </w:r>
      <w:r>
        <w:rPr>
          <w:rFonts w:hint="eastAsia"/>
        </w:rPr>
        <w:br/>
      </w:r>
      <w:r>
        <w:rPr>
          <w:rFonts w:hint="eastAsia"/>
        </w:rPr>
        <w:t>　　　　二、市场需求预测</w:t>
      </w:r>
      <w:r>
        <w:rPr>
          <w:rFonts w:hint="eastAsia"/>
        </w:rPr>
        <w:br/>
      </w:r>
      <w:r>
        <w:rPr>
          <w:rFonts w:hint="eastAsia"/>
        </w:rPr>
        <w:t>　　　　三、产品价格走势预测</w:t>
      </w:r>
      <w:r>
        <w:rPr>
          <w:rFonts w:hint="eastAsia"/>
        </w:rPr>
        <w:br/>
      </w:r>
      <w:r>
        <w:rPr>
          <w:rFonts w:hint="eastAsia"/>
        </w:rPr>
        <w:t>　　　　四、行业盈利能力预测</w:t>
      </w:r>
      <w:r>
        <w:rPr>
          <w:rFonts w:hint="eastAsia"/>
        </w:rPr>
        <w:br/>
      </w:r>
      <w:r>
        <w:rPr>
          <w:rFonts w:hint="eastAsia"/>
        </w:rPr>
        <w:t>　　第三节 未来五年中国氯代异氰尿酸行业竞争格局预测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未来五年中国氯代异氰尿酸行业投资机会与风险分析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未来五年中国氯代异氰尿酸行业投资环境分析</w:t>
      </w:r>
      <w:r>
        <w:rPr>
          <w:rFonts w:hint="eastAsia"/>
        </w:rPr>
        <w:br/>
      </w:r>
      <w:r>
        <w:rPr>
          <w:rFonts w:hint="eastAsia"/>
        </w:rPr>
        <w:t>　　第二节 未来五年氯代异氰尿酸行业投资机会分析</w:t>
      </w:r>
      <w:r>
        <w:rPr>
          <w:rFonts w:hint="eastAsia"/>
        </w:rPr>
        <w:br/>
      </w:r>
      <w:r>
        <w:rPr>
          <w:rFonts w:hint="eastAsia"/>
        </w:rPr>
        <w:t>　　　　一、规模的发展及投资需求分析</w:t>
      </w:r>
      <w:r>
        <w:rPr>
          <w:rFonts w:hint="eastAsia"/>
        </w:rPr>
        <w:br/>
      </w:r>
      <w:r>
        <w:rPr>
          <w:rFonts w:hint="eastAsia"/>
        </w:rPr>
        <w:t>　　　　二、总体经济效益判断</w:t>
      </w:r>
      <w:r>
        <w:rPr>
          <w:rFonts w:hint="eastAsia"/>
        </w:rPr>
        <w:br/>
      </w:r>
      <w:r>
        <w:rPr>
          <w:rFonts w:hint="eastAsia"/>
        </w:rPr>
        <w:t>　　　　三、与产业政策调整相关的投资机会分析</w:t>
      </w:r>
      <w:r>
        <w:rPr>
          <w:rFonts w:hint="eastAsia"/>
        </w:rPr>
        <w:br/>
      </w:r>
      <w:r>
        <w:rPr>
          <w:rFonts w:hint="eastAsia"/>
        </w:rPr>
        <w:t>　　第三节 中-智-林-未来五年中国氯代异氰尿酸行业投资风险分析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2019-2024年美国氯代异氰尿酸行业市场规模分析</w:t>
      </w:r>
      <w:r>
        <w:rPr>
          <w:rFonts w:hint="eastAsia"/>
        </w:rPr>
        <w:br/>
      </w:r>
      <w:r>
        <w:rPr>
          <w:rFonts w:hint="eastAsia"/>
        </w:rPr>
        <w:t>　　图表 2 2019-2024年日本氯代异氰尿酸行业市场规模分析</w:t>
      </w:r>
      <w:r>
        <w:rPr>
          <w:rFonts w:hint="eastAsia"/>
        </w:rPr>
        <w:br/>
      </w:r>
      <w:r>
        <w:rPr>
          <w:rFonts w:hint="eastAsia"/>
        </w:rPr>
        <w:t>　　图表 3 2019-2024年德国氯代异氰尿酸行业市场规模分析</w:t>
      </w:r>
      <w:r>
        <w:rPr>
          <w:rFonts w:hint="eastAsia"/>
        </w:rPr>
        <w:br/>
      </w:r>
      <w:r>
        <w:rPr>
          <w:rFonts w:hint="eastAsia"/>
        </w:rPr>
        <w:t>　　图表 4 2019-2024年西班牙氯代异氰尿酸行业市场规模分析</w:t>
      </w:r>
      <w:r>
        <w:rPr>
          <w:rFonts w:hint="eastAsia"/>
        </w:rPr>
        <w:br/>
      </w:r>
      <w:r>
        <w:rPr>
          <w:rFonts w:hint="eastAsia"/>
        </w:rPr>
        <w:t>　　图表 7 2019-2024年中国居民消费价格指数（CPI）</w:t>
      </w:r>
      <w:r>
        <w:rPr>
          <w:rFonts w:hint="eastAsia"/>
        </w:rPr>
        <w:br/>
      </w:r>
      <w:r>
        <w:rPr>
          <w:rFonts w:hint="eastAsia"/>
        </w:rPr>
        <w:t>　　图表 9 2019-2024年各月累计营业务收入与利润总额同比增速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112015年分经济类型主营业务收入与利润总额同比增速</w:t>
      </w:r>
      <w:r>
        <w:rPr>
          <w:rFonts w:hint="eastAsia"/>
        </w:rPr>
        <w:br/>
      </w:r>
      <w:r>
        <w:rPr>
          <w:rFonts w:hint="eastAsia"/>
        </w:rPr>
        <w:t>　　图表 12 2019-2024年固定资产投资（不含农户）同比增速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132015年分地区投资相邻两月累计同比增速</w:t>
      </w:r>
      <w:r>
        <w:rPr>
          <w:rFonts w:hint="eastAsia"/>
        </w:rPr>
        <w:br/>
      </w:r>
      <w:r>
        <w:rPr>
          <w:rFonts w:hint="eastAsia"/>
        </w:rPr>
        <w:t>　　图表 152015年1-11月份固定资产投资（不含农户）主要数据</w:t>
      </w:r>
      <w:r>
        <w:rPr>
          <w:rFonts w:hint="eastAsia"/>
        </w:rPr>
        <w:br/>
      </w:r>
      <w:r>
        <w:rPr>
          <w:rFonts w:hint="eastAsia"/>
        </w:rPr>
        <w:t>　　图表 16 2024年我国氯代异氰尿酸市场不同因素的价格影响力对比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19 2019-2024年中国有机化学原料制造行业企业数量增长分析</w:t>
      </w:r>
      <w:r>
        <w:rPr>
          <w:rFonts w:hint="eastAsia"/>
        </w:rPr>
        <w:br/>
      </w:r>
      <w:r>
        <w:rPr>
          <w:rFonts w:hint="eastAsia"/>
        </w:rPr>
        <w:t>　　图表 20 2019-2024年中国有机化学原料制造行业从业人数增长分析</w:t>
      </w:r>
      <w:r>
        <w:rPr>
          <w:rFonts w:hint="eastAsia"/>
        </w:rPr>
        <w:br/>
      </w:r>
      <w:r>
        <w:rPr>
          <w:rFonts w:hint="eastAsia"/>
        </w:rPr>
        <w:t>　　图表 21 2019-2024年中国有机化学原料制造行业资产规模增长分析</w:t>
      </w:r>
      <w:r>
        <w:rPr>
          <w:rFonts w:hint="eastAsia"/>
        </w:rPr>
        <w:br/>
      </w:r>
      <w:r>
        <w:rPr>
          <w:rFonts w:hint="eastAsia"/>
        </w:rPr>
        <w:t>　　图表 22 2024年中国有机化学原料制造行业不同类型企业数量结构分析%</w:t>
      </w:r>
      <w:r>
        <w:rPr>
          <w:rFonts w:hint="eastAsia"/>
        </w:rPr>
        <w:br/>
      </w:r>
      <w:r>
        <w:rPr>
          <w:rFonts w:hint="eastAsia"/>
        </w:rPr>
        <w:t>　　图表 23 2024年中国有机化学原料制造行业不同所有制企业数量结构分析%</w:t>
      </w:r>
      <w:r>
        <w:rPr>
          <w:rFonts w:hint="eastAsia"/>
        </w:rPr>
        <w:br/>
      </w:r>
      <w:r>
        <w:rPr>
          <w:rFonts w:hint="eastAsia"/>
        </w:rPr>
        <w:t>　　图表 24 2024年中国有机化学原料制造行业不同类型销售收入结构分析%</w:t>
      </w:r>
      <w:r>
        <w:rPr>
          <w:rFonts w:hint="eastAsia"/>
        </w:rPr>
        <w:br/>
      </w:r>
      <w:r>
        <w:rPr>
          <w:rFonts w:hint="eastAsia"/>
        </w:rPr>
        <w:t>　　图表 25 2024年中国有机化学原料制造行业不同所有制销售收入结构分析%</w:t>
      </w:r>
      <w:r>
        <w:rPr>
          <w:rFonts w:hint="eastAsia"/>
        </w:rPr>
        <w:br/>
      </w:r>
      <w:r>
        <w:rPr>
          <w:rFonts w:hint="eastAsia"/>
        </w:rPr>
        <w:t>　　图表 27 2019-2024年中国有机化学原料制造行业工业销售产值分析</w:t>
      </w:r>
      <w:r>
        <w:rPr>
          <w:rFonts w:hint="eastAsia"/>
        </w:rPr>
        <w:br/>
      </w:r>
      <w:r>
        <w:rPr>
          <w:rFonts w:hint="eastAsia"/>
        </w:rPr>
        <w:t>　　图表 29 2019-2024年中国有机化学原料制造行业销售成本分析</w:t>
      </w:r>
      <w:r>
        <w:rPr>
          <w:rFonts w:hint="eastAsia"/>
        </w:rPr>
        <w:br/>
      </w:r>
      <w:r>
        <w:rPr>
          <w:rFonts w:hint="eastAsia"/>
        </w:rPr>
        <w:t>　　图表 30 2019-2024年中国有机化学原料制造行业费用统计分析</w:t>
      </w:r>
      <w:r>
        <w:rPr>
          <w:rFonts w:hint="eastAsia"/>
        </w:rPr>
        <w:br/>
      </w:r>
      <w:r>
        <w:rPr>
          <w:rFonts w:hint="eastAsia"/>
        </w:rPr>
        <w:t>　　图表 31 2019-2024年中国有机化学原料制造行业主要盈利指标分析</w:t>
      </w:r>
      <w:r>
        <w:rPr>
          <w:rFonts w:hint="eastAsia"/>
        </w:rPr>
        <w:br/>
      </w:r>
      <w:r>
        <w:rPr>
          <w:rFonts w:hint="eastAsia"/>
        </w:rPr>
        <w:t>　　图表 32 2019-2024年中国有机化学原料制造行业主要盈利指标增长分析</w:t>
      </w:r>
      <w:r>
        <w:rPr>
          <w:rFonts w:hint="eastAsia"/>
        </w:rPr>
        <w:br/>
      </w:r>
      <w:r>
        <w:rPr>
          <w:rFonts w:hint="eastAsia"/>
        </w:rPr>
        <w:t>　　图表 33 2019-2024年中国二氯异氰尿酸胶进口数量分析</w:t>
      </w:r>
      <w:r>
        <w:rPr>
          <w:rFonts w:hint="eastAsia"/>
        </w:rPr>
        <w:br/>
      </w:r>
      <w:r>
        <w:rPr>
          <w:rFonts w:hint="eastAsia"/>
        </w:rPr>
        <w:t>　　图表 34 2019-2024年中国二氯异氰尿酸胶进口金额分析</w:t>
      </w:r>
      <w:r>
        <w:rPr>
          <w:rFonts w:hint="eastAsia"/>
        </w:rPr>
        <w:br/>
      </w:r>
      <w:r>
        <w:rPr>
          <w:rFonts w:hint="eastAsia"/>
        </w:rPr>
        <w:t>　　图表 37 2019-2024年中国二氯异氰尿酸胶进口国家及地区分析</w:t>
      </w:r>
      <w:r>
        <w:rPr>
          <w:rFonts w:hint="eastAsia"/>
        </w:rPr>
        <w:br/>
      </w:r>
      <w:r>
        <w:rPr>
          <w:rFonts w:hint="eastAsia"/>
        </w:rPr>
        <w:t>　　图表 39 2019-2024年中国三氯异氰尿酸进口数量分析</w:t>
      </w:r>
      <w:r>
        <w:rPr>
          <w:rFonts w:hint="eastAsia"/>
        </w:rPr>
        <w:br/>
      </w:r>
      <w:r>
        <w:rPr>
          <w:rFonts w:hint="eastAsia"/>
        </w:rPr>
        <w:t>　　图表 40 2019-2024年中国三氯异氰尿酸进口金额分析</w:t>
      </w:r>
      <w:r>
        <w:rPr>
          <w:rFonts w:hint="eastAsia"/>
        </w:rPr>
        <w:br/>
      </w:r>
      <w:r>
        <w:rPr>
          <w:rFonts w:hint="eastAsia"/>
        </w:rPr>
        <w:t>　　图表 41 2019-2024年中国三氯异氰尿酸出口数量分析</w:t>
      </w:r>
      <w:r>
        <w:rPr>
          <w:rFonts w:hint="eastAsia"/>
        </w:rPr>
        <w:br/>
      </w:r>
      <w:r>
        <w:rPr>
          <w:rFonts w:hint="eastAsia"/>
        </w:rPr>
        <w:t>　　图表 42 2019-2024年中国三氯异氰尿酸出口金额分析</w:t>
      </w:r>
      <w:r>
        <w:rPr>
          <w:rFonts w:hint="eastAsia"/>
        </w:rPr>
        <w:br/>
      </w:r>
      <w:r>
        <w:rPr>
          <w:rFonts w:hint="eastAsia"/>
        </w:rPr>
        <w:t>　　图表 43 2019-2024年中国三氯异氰尿酸进口国家及地区分析</w:t>
      </w:r>
      <w:r>
        <w:rPr>
          <w:rFonts w:hint="eastAsia"/>
        </w:rPr>
        <w:br/>
      </w:r>
      <w:r>
        <w:rPr>
          <w:rFonts w:hint="eastAsia"/>
        </w:rPr>
        <w:t>　　图表 44 2019-2024年中国三氯异氰尿酸出口国家及地区分析</w:t>
      </w:r>
      <w:r>
        <w:rPr>
          <w:rFonts w:hint="eastAsia"/>
        </w:rPr>
        <w:br/>
      </w:r>
      <w:r>
        <w:rPr>
          <w:rFonts w:hint="eastAsia"/>
        </w:rPr>
        <w:t>　　图表 47 2019-2024年中国异氰尿酸氯化衍生物出口数量分析</w:t>
      </w:r>
      <w:r>
        <w:rPr>
          <w:rFonts w:hint="eastAsia"/>
        </w:rPr>
        <w:br/>
      </w:r>
      <w:r>
        <w:rPr>
          <w:rFonts w:hint="eastAsia"/>
        </w:rPr>
        <w:t>　　图表 49 2019-2024年中国异氰尿酸氯化衍生物进口国家及地区分析</w:t>
      </w:r>
      <w:r>
        <w:rPr>
          <w:rFonts w:hint="eastAsia"/>
        </w:rPr>
        <w:br/>
      </w:r>
      <w:r>
        <w:rPr>
          <w:rFonts w:hint="eastAsia"/>
        </w:rPr>
        <w:t>　　图表 51 近4年扬州三得利化工有限公司流动资产周转次数变化情况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近4年扬州三得利化工有限公司流动资产周转次数变化情况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近4年扬州三得利化工有限公司产权比率变化情况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54 近4年扬州三得利化工有限公司产权比率变化情况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55 近4年扬州三得利化工有限公司销售毛利率变化情况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 近4年扬州三得利化工有限公司销售毛利率变化情况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近4年扬州三得利化工有限公司资产负债率变化情况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近4年扬州三得利化工有限公司资产负债率变化情况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59 近4年扬州三得利化工有限公司总资产周转次数变化情况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近4年扬州三得利化工有限公司总资产周转次数变化情况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近4年扬州三得利化工有限公司固定资产周转次数情况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近4年扬州三得利化工有限公司固定资产周转次数变化情况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63 近4年菏泽华意化工有限公司流动资产周转次数变化情况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近4年菏泽华意化工有限公司流动资产周转次数变化情况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近4年菏泽华意化工有限公司产权比率变化情况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66 近4年菏泽华意化工有限公司产权比率变化情况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67 近4年菏泽华意化工有限公司销售毛利率变化情况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 近4年菏泽华意化工有限公司销售毛利率变化情况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近4年菏泽华意化工有限公司总资产周转次数变化情况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70 近4年菏泽华意化工有限公司总资产周转次数变化情况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近4年菏泽华意化工有限公司资产负债率变化情况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72 近4年菏泽华意化工有限公司资产负债率变化情况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73 近4年菏泽华意化工有限公司固定资产周转次数情况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74 近4年菏泽华意化工有限公司固定资产周转次数情况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75 近4年山东阳光化工科技有限公司流动资产周转次数变化情况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近4年山东阳光化工科技有限公司流动资产周转次数变化情况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77 近4年山东阳光化工科技有限公司产权比率变化情况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78 近4年山东阳光化工科技有限公司产权比率变化情况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79 近4年山东阳光化工科技有限公司销售毛利率变化情况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80 近4年山东阳光化工科技有限公司销售毛利率变化情况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81 近4年山东阳光化工科技有限公司总资产周转次数变化情况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82 近4年山东阳光化工科技有限公司总资产周转次数变化情况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83 近4年山东阳光化工科技有限公司资产负债率变化情况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84 近4年山东阳光化工科技有限公司资产负债率变化情况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85 近4年山东阳光化工科技有限公司固定资产周转次数情况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86 近4年山东阳光化工科技有限公司固定资产周转次数情况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87 近4年鄄城县康泰化工有限公司流动资产周转次数变化情况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近4年鄄城县康泰化工有限公司流动资产周转次数变化情况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89 近4年鄄城县康泰化工有限公司产权比率变化情况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90 近4年鄄城县康泰化工有限公司产权比率变化情况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91 近4年鄄城县康泰化工有限公司销售毛利率变化情况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92 近4年鄄城县康泰化工有限公司销售毛利率变化情况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93 近4年鄄城县康泰化工有限公司资产负债率变化情况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94 近4年鄄城县康泰化工有限公司资产负债率变化情况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95 近4年鄄城县康泰化工有限公司总资产周转次数变化情况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96 近4年鄄城县康泰化工有限公司总资产周转次数变化情况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97 近4年鄄城县康泰化工有限公司固定资产周转次数情况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98 近4年鄄城县康泰化工有限公司固定资产周转次数情况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99 近4年菏泽亿能化工有限公司流动资产周转次数变化情况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近4年菏泽亿能化工有限公司流动资产周转次数变化情况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101 近4年菏泽亿能化工有限公司产权比率变化情况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102 近4年菏泽亿能化工有限公司产权比率变化情况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103 近4年菏泽亿能化工有限公司销售毛利率变化情况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104 近4年菏泽亿能化工有限公司销售毛利率变化情况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105 近4年菏泽亿能化工有限公司资产负债率变化情况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106 近4年菏泽亿能化工有限公司资产负债率变化情况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107 近4年菏泽亿能化工有限公司总资产周转次数变化情况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108 近4年菏泽亿能化工有限公司总资产周转次数变化情况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109 近4年菏泽亿能化工有限公司固定资产周转次数情况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110 近4年菏泽亿能化工有限公司固定资产周转次数情况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111 近4年鄄城县建融化工有限公司流动资产周转次数变化情况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近4年鄄城县建融化工有限公司流动资产周转次数变化情况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113 近4年鄄城县建融化工有限公司产权比率变化情况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114 近4年鄄城县建融化工有限公司产权比率变化情况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115 近4年鄄城县建融化工有限公司销售毛利率变化情况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116 近4年鄄城县建融化工有限公司销售毛利率变化情况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117 近4年鄄城县建融化工有限公司资产负债率变化情况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118 近4年鄄城县建融化工有限公司资产负债率变化情况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119 近4年鄄城县建融化工有限公司总资产周转次数变化情况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120 近4年鄄城县建融化工有限公司总资产周转次数变化情况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121 近4年鄄城县建融化工有限公司固定资产周转次数情况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122 近4年鄄城县建融化工有限公司固定资产周转次数变化情况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123 近4年新沂市恒源化工有限公司流动资产周转次数变化情况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近4年新沂市恒源化工有限公司流动资产周转次数变化情况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125 近4年新沂市恒源化工有限公司产权比率变化情况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126 近4年新沂市恒源化工有限公司产权比率变化情况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127 近4年新沂市恒源化工有限公司销售毛利率变化情况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128 近4年新沂市恒源化工有限公司销售毛利率变化情况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129 近4年新沂市恒源化工有限公司资产负债率变化情况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130 近4年新沂市恒源化工有限公司资产负债率变化情况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131 近4年新沂市恒源化工有限公司总资产周转次数变化情况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132 近4年新沂市恒源化工有限公司总资产周转次数变化情况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133 近4年新沂市恒源化工有限公司固定资产周转次数情况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134 近4年新沂市恒源化工有限公司固定资产周转次数变化情况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135 近4年鄄城欧亚化工有限公司流动资产周转次数变化情况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近4年鄄城欧亚化工有限公司流动资产周转次数变化情况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137 近4年鄄城欧亚化工有限公司产权比率变化情况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138 近4年鄄城欧亚化工有限公司产权比率变化情况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139 近4年鄄城欧亚化工有限公司销售毛利率变化情况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140 近4年鄄城欧亚化工有限公司销售毛利率变化情况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141 近4年鄄城欧亚化工有限公司资产负债率变化情况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142 近4年鄄城欧亚化工有限公司资产负债率变化情况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143 近4年鄄城欧亚化工有限公司总资产周转次数变化情况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144 近4年鄄城欧亚化工有限公司总资产周转次数变化情况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145 近4年鄄城欧亚化工有限公司固定资产周转次数情况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146 近4年鄄城欧亚化工有限公司固定资产周转次数变化情况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147 近4年邯郸市光正消毒剂有限公司流动资产周转次数变化情况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近4年邯郸市光正消毒剂有限公司流动资产周转次数变化情况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149 近4年邯郸市光正消毒剂有限公司产权比率变化情况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150 近4年邯郸市光正消毒剂有限公司产权比率变化情况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151 近4年邯郸市光正消毒剂有限公司销售毛利率变化情况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152 近4年邯郸市光正消毒剂有限公司销售毛利率变化情况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153 近4年邯郸市光正消毒剂有限公司资产负债率变化情况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154 近4年邯郸市光正消毒剂有限公司资产负债率变化情况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155 近4年邯郸市光正消毒剂有限公司总资产周转次数变化情况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156 近4年邯郸市光正消毒剂有限公司总资产周转次数变化情况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157 近4年邯郸市光正消毒剂有限公司固定资产周转次数情况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158 近4年邯郸市光正消毒剂有限公司固定资产周转次数变化情况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159 近4年天津晶华化工有限公司流动资产周转次数变化情况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近4年天津晶华化工有限公司流动资产周转次数变化情况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161 近4年天津晶华化工有限公司产权比率变化情况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162 近4年天津晶华化工有限公司产权比率变化情况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163 近4年天津晶华化工有限公司销售毛利率变化情况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164 近4年天津晶华化工有限公司销售毛利率变化情况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165 近4年天津晶华化工有限公司资产负债率变化情况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166 近4年天津晶华化工有限公司资产负债率变化情况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167 近4年天津晶华化工有限公司总资产周转次数变化情况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168 近4年天津晶华化工有限公司总资产周转次数变化情况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169 近4年天津晶华化工有限公司固定资产周转次数情况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170 近4年天津晶华化工有限公司固定资产周转次数变化情况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171 近4年河北冀衡化学股份有限公司流动资产周转次数变化情况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近4年河北冀衡化学股份有限公司流动资产周转次数变化情况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173 近4年河北冀衡化学股份有限公司产权比率变化情况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174 近4年河北冀衡化学股份有限公司产权比率变化情况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175 近4年河北冀衡化学股份有限公司销售毛利率变化情况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176 近4年河北冀衡化学股份有限公司销售毛利率变化情况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177 近4年河北冀衡化学股份有限公司资产负债率变化情况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178 近4年河北冀衡化学股份有限公司资产负债率变化情况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179 近4年河北冀衡化学股份有限公司总资产周转次数变化情况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180 近4年河北冀衡化学股份有限公司总资产周转次数变化情况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181 近4年河北冀衡化学股份有限公司固定资产周转次数情况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182 近4年河北冀衡化学股份有限公司固定资产周转次数情况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183 近4年广西南宁化工集团公司流动资产周转次数变化情况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近4年广西南宁化工集团公司流动资产周转次数变化情况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185 近4年广西南宁化工集团公司产权比率变化情况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186 近4年广西南宁化工集团公司产权比率变化情况</w:t>
      </w:r>
      <w:r>
        <w:rPr>
          <w:rFonts w:hint="eastAsia"/>
        </w:rPr>
        <w:br/>
      </w:r>
      <w:r>
        <w:rPr>
          <w:rFonts w:hint="eastAsia"/>
        </w:rPr>
        <w:t>　　图表 187 近4年广西南宁化工集团公司销售毛利率变化情况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188 近4年广西南宁化工集团公司销售毛利率变化情况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189 近4年广西南宁化工集团公司资产负债率变化情况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190 近4年广西南宁化工集团公司资产负债率变化情况</w:t>
      </w:r>
      <w:r>
        <w:rPr>
          <w:rFonts w:hint="eastAsia"/>
        </w:rPr>
        <w:br/>
      </w:r>
      <w:r>
        <w:rPr>
          <w:rFonts w:hint="eastAsia"/>
        </w:rPr>
        <w:t>　　图表 191 近4年广西南宁化工集团公司总资产周转次数变化情况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192 近4年广西南宁化工集团公司总资产周转次数变化情况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193 近4年广西南宁化工集团公司固定资产周转次数情况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194 近4年广西南宁化工集团公司固定资产周转次数情况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195 近4年江苏常州化工厂流动资产周转次数变化情况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近4年江苏常州化工厂流动资产周转次数变化情况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197 近4年江苏常州化工厂产权比率变化情况</w:t>
      </w:r>
      <w:r>
        <w:rPr>
          <w:rFonts w:hint="eastAsia"/>
        </w:rPr>
        <w:br/>
      </w:r>
      <w:r>
        <w:rPr>
          <w:rFonts w:hint="eastAsia"/>
        </w:rPr>
        <w:t>　　图表 198 近4年江苏常州化工厂产权比率变化情况</w:t>
      </w:r>
      <w:r>
        <w:rPr>
          <w:rFonts w:hint="eastAsia"/>
        </w:rPr>
        <w:br/>
      </w:r>
      <w:r>
        <w:rPr>
          <w:rFonts w:hint="eastAsia"/>
        </w:rPr>
        <w:t>　　图表 199 近4年江苏常州化工厂销售毛利率变化情况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200 近4年江苏常州化工厂销售毛利率变化情况</w:t>
      </w:r>
      <w:r>
        <w:rPr>
          <w:rFonts w:hint="eastAsia"/>
        </w:rPr>
        <w:br/>
      </w:r>
      <w:r>
        <w:rPr>
          <w:rFonts w:hint="eastAsia"/>
        </w:rPr>
        <w:t>　　图表 201 近4年江苏常州化工厂资产负债率变化情况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202 近4年江苏常州化工厂资产负债率变化情况</w:t>
      </w:r>
      <w:r>
        <w:rPr>
          <w:rFonts w:hint="eastAsia"/>
        </w:rPr>
        <w:br/>
      </w:r>
      <w:r>
        <w:rPr>
          <w:rFonts w:hint="eastAsia"/>
        </w:rPr>
        <w:t>　　图表 203 近4年江苏常州化工厂总资产周转次数变化情况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204 近4年江苏常州化工厂总资产周转次数变化情况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205 近4年江苏常州化工厂固定资产周转次数情况</w:t>
      </w:r>
      <w:r>
        <w:rPr>
          <w:rFonts w:hint="eastAsia"/>
        </w:rPr>
        <w:br/>
      </w:r>
      <w:r>
        <w:rPr>
          <w:rFonts w:hint="eastAsia"/>
        </w:rPr>
        <w:t>　　图表 206 近4年江苏常州化工厂固定资产周转次数变化情况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207 近4年内蒙古利康生物高科技有限公司流动资产周转次数变化情况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近4年内蒙古利康生物高科技有限公司流动资产周转次数变化情况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209 近4年内蒙古利康生物高科技有限公司产权比率变化情况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210 近4年内蒙古利康生物高科技有限公司产权比率变化情况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211 近4年内蒙古利康生物高科技有限公司销售毛利率变化情况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212 近4年内蒙古利康生物高科技有限公司销售毛利率变化情况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213 近4年内蒙古利康生物高科技有限公司资产负债率变化情况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214 近4年内蒙古利康生物高科技有限公司资产负债率变化情况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215 近4年内蒙古利康生物高科技有限公司总资产周转次数变化情况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216 近4年内蒙古利康生物高科技有限公司总资产周转次数变化情况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217 近4年内蒙古利康生物高科技有限公司固定资产周转次数情况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218 近4年内蒙古利康生物高科技有限公司固定资产周转次数情况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219 近4年中盐吉兰泰盐化集团有限公司流动资产周转次数变化情况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近4年中盐吉兰泰盐化集团有限公司流动资产周转次数变化情况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221 近4年中盐吉兰泰盐化集团有限公司产权比率变化情况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222 近4年中盐吉兰泰盐化集团有限公司产权比率变化情况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223 近4年中盐吉兰泰盐化集团有限公司销售毛利率变化情况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224 近4年中盐吉兰泰盐化集团有限公司销售毛利率变化情况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225 近4年中盐吉兰泰盐化集团有限公司资产负债率变化情况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226 近4年中盐吉兰泰盐化集团有限公司资产负债率变化情况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227 近4年中盐吉兰泰盐化集团有限公司总资产周转次数变化情况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228 近4年中盐吉兰泰盐化集团有限公司总资产周转次数变化情况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229 近4年中盐吉兰泰盐化集团有限公司固定资产周转次数情况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230 近4年中盐吉兰泰盐化集团有限公司固定资产周转次数情况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231 未来五年氯代异氰尿酸行业产品市场供给预测</w:t>
      </w:r>
      <w:r>
        <w:rPr>
          <w:rFonts w:hint="eastAsia"/>
        </w:rPr>
        <w:br/>
      </w:r>
      <w:r>
        <w:rPr>
          <w:rFonts w:hint="eastAsia"/>
        </w:rPr>
        <w:t>　　图表 232 未来五年氯代异氰尿酸行业产品市场需求预测</w:t>
      </w:r>
      <w:r>
        <w:rPr>
          <w:rFonts w:hint="eastAsia"/>
        </w:rPr>
        <w:br/>
      </w:r>
      <w:r>
        <w:rPr>
          <w:rFonts w:hint="eastAsia"/>
        </w:rPr>
        <w:t>　　图表 233 未来五年中国氯代异氰尿酸行业市场盈利预测分析</w:t>
      </w:r>
      <w:r>
        <w:rPr>
          <w:rFonts w:hint="eastAsia"/>
        </w:rPr>
        <w:br/>
      </w:r>
      <w:r>
        <w:rPr>
          <w:rFonts w:hint="eastAsia"/>
        </w:rPr>
        <w:t>　　图表 234 2024-2030年我国氯代异氰尿酸市场投资收益预测</w:t>
      </w:r>
      <w:r>
        <w:rPr>
          <w:rFonts w:hint="eastAsia"/>
        </w:rPr>
        <w:br/>
      </w:r>
      <w:r>
        <w:rPr>
          <w:rFonts w:hint="eastAsia"/>
        </w:rPr>
        <w:t>　　图表 235 未来五年中国氯代异氰尿酸产业面临的市场竞争风险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e4524d7347e4c35" w:history="1">
        <w:r>
          <w:rPr>
            <w:rStyle w:val="Hyperlink"/>
          </w:rPr>
          <w:t>2024年中国氯代异氰尿酸现状调研及发展趋势走势分析报告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1688080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e4524d7347e4c35" w:history="1">
        <w:r>
          <w:rPr>
            <w:rStyle w:val="Hyperlink"/>
          </w:rPr>
          <w:t>https://www.20087.com/M_ShiYouHuaGong/80/LvDaiYiQingNiaoSuanShiChangXianZhuangYuQianJing.html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39050ba84424ad8" w:history="1">
      <w:r>
        <w:rPr>
          <w:rStyle w:val="Hyperlink"/>
        </w:rPr>
        <w:t>2024年中国氯代异氰尿酸现状调研及发展趋势走势分析报告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80/LvDaiYiQingNiaoSuanShiChangXianZhuangYuQianJing.html" TargetMode="External" Id="R9e4524d7347e4c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80/LvDaiYiQingNiaoSuanShiChangXianZhuangYuQianJing.html" TargetMode="External" Id="Rd39050ba84424ad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2024-03-02T07:32:00Z</dcterms:created>
  <dcterms:modified xsi:type="dcterms:W3CDTF">2024-03-02T08:32:00Z</dcterms:modified>
  <dc:subject>2024年中国氯代异氰尿酸现状调研及发展趋势走势分析报告</dc:subject>
  <dc:title>2024年中国氯代异氰尿酸现状调研及发展趋势走势分析报告</dc:title>
  <cp:keywords>2024年中国氯代异氰尿酸现状调研及发展趋势走势分析报告</cp:keywords>
  <dc:description>2024年中国氯代异氰尿酸现状调研及发展趋势走势分析报告</dc:description>
</cp:coreProperties>
</file>