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ed65fbf44e87" w:history="1">
              <w:r>
                <w:rPr>
                  <w:rStyle w:val="Hyperlink"/>
                </w:rPr>
                <w:t>中国氯化铝行业现状调研及未来发展趋势分析报告（2025-2031年）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ed65fbf44e87" w:history="1">
              <w:r>
                <w:rPr>
                  <w:rStyle w:val="Hyperlink"/>
                </w:rPr>
                <w:t>中国氯化铝行业现状调研及未来发展趋势分析报告（2025-2031年）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5ed65fbf44e87" w:history="1">
                <w:r>
                  <w:rPr>
                    <w:rStyle w:val="Hyperlink"/>
                  </w:rPr>
                  <w:t>https://www.20087.com/0/78/LvHuaLvChanYeXianZhuangYuFaZhanQ.html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（AlCl3）是一种重要的无机化学品，广泛应用于有机合成、石油炼制、水处理和催化剂制造等领域。在有机合成中，氯化铝常作为Lewis酸催化剂参与Friedel-Crafts烷基化和酰基化反应。近年来，随着对绿色化学和可持续发展原则的重视，氯化铝的使用正逐步转向更环保的替代品，但在某些特定反应中，其独特性质仍然难以替代。</w:t>
      </w:r>
      <w:r>
        <w:rPr>
          <w:rFonts w:hint="eastAsia"/>
        </w:rPr>
        <w:br/>
      </w:r>
      <w:r>
        <w:rPr>
          <w:rFonts w:hint="eastAsia"/>
        </w:rPr>
        <w:t>　　未来，氯化铝的研究和发展将更加关注其在新兴领域的应用，如在新能源材料、纳米技术、医药合成和环境保护中的作用。同时，通过改进制备工艺，如采用更环保的溶剂和减少副产物的生成，氯化铝的生产将更加绿色化。此外，开发氯化铝在催化剂载体、吸附剂和新型复合材料中的应用，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ed65fbf44e87" w:history="1">
        <w:r>
          <w:rPr>
            <w:rStyle w:val="Hyperlink"/>
          </w:rPr>
          <w:t>中国氯化铝行业现状调研及未来发展趋势分析报告（2025-2031年）</w:t>
        </w:r>
      </w:hyperlink>
      <w:r>
        <w:rPr>
          <w:rFonts w:hint="eastAsia"/>
        </w:rPr>
        <w:t>》全面梳理了氯化铝产业链，结合市场需求和市场规模等数据，深入剖析氯化铝行业现状。报告详细探讨了氯化铝市场竞争格局，重点关注重点企业及其品牌影响力，并分析了氯化铝价格机制和细分市场特征。通过对氯化铝技术现状及未来方向的评估，报告展望了氯化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2025年全球氯化铝行业发展现状分析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2025年全球氯化铝行业发展概况</w:t>
      </w:r>
      <w:r>
        <w:rPr>
          <w:rFonts w:hint="eastAsia"/>
        </w:rPr>
        <w:br/>
      </w:r>
      <w:r>
        <w:rPr>
          <w:rFonts w:hint="eastAsia"/>
        </w:rPr>
        <w:t>　　　　一、全球氯化铝行业运行特点分析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二、全球氯化铝市场供需状况分析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三、全球氯化铝行业产品价格分析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2025年全球氯化铝行业主要国家运行情况分析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2025年中国氯化铝行业政策环境分析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2025年中国氯化铝行业社会环境分析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2025年中国氯化铝行业运行形势分析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2025年中国氯化铝行业发展状况分析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一、中国氯化铝行业发展历程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二、中国氯化铝行业价格分析</w:t>
      </w:r>
      <w:r>
        <w:rPr>
          <w:rFonts w:hint="eastAsia"/>
        </w:rPr>
        <w:br/>
      </w:r>
      <w:r>
        <w:rPr>
          <w:rFonts w:hint="eastAsia"/>
        </w:rPr>
        <w:t>　　　　三、中国氯化铝行业技术发展现状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2025年中国氯化铝行业市场运行动态分析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一、中国氯化铝行业生产能力分析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二、中国氯化铝行业市场规模分析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三、中国氯化铝行业市场需求情况分析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四、国内氯化铝行业市场行情分析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2025年中国氯化铝行业发展存在的问题与对策分析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2020-2025年中国氯化铝行业（所属行业）数据监测分析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2020-2025年中国氯化铝行业（所属行业）规模分析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2025年中国氯化铝行业（所属行业）结构分析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2020-2025年中国氯化铝行业（所属行业）产值分析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2020-2025年中国氯化铝行业（所属行业）成本费用分析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2020-2025年中国氯化铝行业（所属行业）盈利能力分析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2020-2025年中国氯化铝出口数据分析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2020-2025年中国氯化铝进出口平均单价分析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2025年中国氯化铝行业市场竞争态势分析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2025年中国氯化铝行业竞争态势分析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2025年中国氯化铝行业国际竞争力比较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2025年中国氯化铝行业竞争策略分析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中国氯化铝行业优势企业关键财务数据分析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山东淄博云迪化工有限公司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山东淄博源润净水科技有限公司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泰州市兴龙环保制品有限公司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巩义市龙达水处理材料有限公司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惠州市鑫荣源环保科技有限公司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一、2025-2031年中国氯化铝行业技术走势分析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一、2025-2031年中国氯化铝行业供给预测分析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三、2025-2031年中国氯化铝行业进出口预测分析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四、2025-2031年中国氯化铝行业竞争格局预测分析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2025-2031年中国氯化铝行业投资机会与投资风险分析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一、2025-2031年中国氯化铝行业投资吸引力分析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2025-2031年中国氯化铝行业发展策略及投资建议分析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2025-2031年中国氯化铝行业发展策略分析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2025-2031年中国氯化铝行业市场的重点客户战略实施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2025-2031年中国氯化铝产品生产及销售投资运作模式探讨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中智~林~2025-2031年中国氯化铝行业项目投资建议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2020-2025年中国氯化铝所属行业主要盈利指标增长趋势图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2025-2031年中国氯化铝行业市场规模预测分析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ed65fbf44e87" w:history="1">
        <w:r>
          <w:rPr>
            <w:rStyle w:val="Hyperlink"/>
          </w:rPr>
          <w:t>中国氯化铝行业现状调研及未来发展趋势分析报告（2025-2031年）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5ed65fbf44e87" w:history="1">
        <w:r>
          <w:rPr>
            <w:rStyle w:val="Hyperlink"/>
          </w:rPr>
          <w:t>https://www.20087.com/0/78/LvHuaLvChanYeXianZhuangYuFaZhanQ.html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988effde24ccf" w:history="1">
      <w:r>
        <w:rPr>
          <w:rStyle w:val="Hyperlink"/>
        </w:rPr>
        <w:t>中国氯化铝行业现状调研及未来发展趋势分析报告（2025-2031年）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vHuaLvChanYeXianZhuangYuFaZhanQ.html" TargetMode="External" Id="R9765ed65fbf4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vHuaLvChanYeXianZhuangYuFaZhanQ.html" TargetMode="External" Id="R957988effde2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2025-04-23T00:35:00Z</dcterms:created>
  <dcterms:modified xsi:type="dcterms:W3CDTF">2025-04-23T01:35:00Z</dcterms:modified>
  <dc:subject>中国氯化铝行业现状调研及未来发展趋势分析报告（2025-2031年）</dc:subject>
  <dc:title>中国氯化铝行业现状调研及未来发展趋势分析报告（2025-2031年）</dc:title>
  <cp:keywords>中国氯化铝行业现状调研及未来发展趋势分析报告（2025-2031年）</cp:keywords>
  <dc:description>中国氯化铝行业现状调研及未来发展趋势分析报告（2025-2031年）</dc:description>
</cp:coreProperties>
</file>