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c0a1393174c25" w:history="1">
              <w:r>
                <w:rPr>
                  <w:rStyle w:val="Hyperlink"/>
                </w:rPr>
                <w:t>2025-2031年中国氯氧化铋行业现状及市场前景分析报告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c0a1393174c25" w:history="1">
              <w:r>
                <w:rPr>
                  <w:rStyle w:val="Hyperlink"/>
                </w:rPr>
                <w:t>2025-2031年中国氯氧化铋行业现状及市场前景分析报告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c0a1393174c25" w:history="1">
                <w:r>
                  <w:rPr>
                    <w:rStyle w:val="Hyperlink"/>
                  </w:rPr>
                  <w:t>https://www.20087.com/0/38/LvYangHuaBiFaZhanQianJing.html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氧化铋是一种重要的化工原料，广泛应用于医药、涂料和陶瓷等行业。目前，随着对材料功能性和环保性的追求，氯氧化铋的合成和应用技术正在不断创新。新型合成路线的开发，如溶胶-凝胶法和水热合成法，提高了产品的纯度和均匀性，同时，通过表面修饰和复合技术，赋予氯氧化铋抗菌、催化和光电转换等特殊功能，拓宽了其在生物医药和新能源领域的应用。</w:t>
      </w:r>
      <w:r>
        <w:rPr>
          <w:rFonts w:hint="eastAsia"/>
        </w:rPr>
        <w:br/>
      </w:r>
      <w:r>
        <w:rPr>
          <w:rFonts w:hint="eastAsia"/>
        </w:rPr>
        <w:t>　　未来，氯氧化铋的发展将更加注重功能材料的开发和环境友好的制备工艺。功能材料方面，将探索氯氧化铋在生物传感器、抗菌涂层和环境治理等新兴领域的应用；环境友好制备工艺方面，将致力于减少有害物质的使用和排放，开发绿色、可持续的合成方法，如生物矿化和循环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c0a1393174c25" w:history="1">
        <w:r>
          <w:rPr>
            <w:rStyle w:val="Hyperlink"/>
          </w:rPr>
          <w:t>2025-2031年中国氯氧化铋行业现状及市场前景分析报告</w:t>
        </w:r>
      </w:hyperlink>
      <w:r>
        <w:rPr>
          <w:rFonts w:hint="eastAsia"/>
        </w:rPr>
        <w:t>》从市场规模、需求变化及价格动态等维度，系统解析了氯氧化铋行业的现状与发展趋势。报告深入分析了氯氧化铋产业链各环节，科学预测了市场前景与技术发展方向，同时聚焦氯氧化铋细分市场特点及重点企业的经营表现，揭示了氯氧化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中国氯氧化铋概述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国外氯氧化铋市场发展概况</w:t>
      </w:r>
      <w:r>
        <w:rPr>
          <w:rFonts w:hint="eastAsia"/>
        </w:rPr>
        <w:br/>
      </w:r>
      <w:r>
        <w:rPr>
          <w:rFonts w:hint="eastAsia"/>
        </w:rPr>
        <w:t>　　第一节 全球氯氧化铋市场分析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中国氯氧化铋环境分析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中国氯氧化铋技术发展分析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当前中国氯氧化铋技术发展现况分析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中国氯氧化铋技术成熟度分析</w:t>
      </w:r>
      <w:r>
        <w:rPr>
          <w:rFonts w:hint="eastAsia"/>
        </w:rPr>
        <w:br/>
      </w:r>
      <w:r>
        <w:rPr>
          <w:rFonts w:hint="eastAsia"/>
        </w:rPr>
        <w:t>　　第三节 中外氯氧化铋技术差距及其主要因素分析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提高中国氯氧化铋技术的策略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氯氧化铋市场特性分析</w:t>
      </w:r>
      <w:r>
        <w:rPr>
          <w:rFonts w:hint="eastAsia"/>
        </w:rPr>
        <w:br/>
      </w:r>
      <w:r>
        <w:rPr>
          <w:rFonts w:hint="eastAsia"/>
        </w:rPr>
        <w:t>　　第一节 集中度氯氧化铋及预测</w:t>
      </w:r>
      <w:r>
        <w:rPr>
          <w:rFonts w:hint="eastAsia"/>
        </w:rPr>
        <w:br/>
      </w:r>
      <w:r>
        <w:rPr>
          <w:rFonts w:hint="eastAsia"/>
        </w:rPr>
        <w:t>　　第二节 SWOT氯氧化铋及预测</w:t>
      </w:r>
      <w:r>
        <w:rPr>
          <w:rFonts w:hint="eastAsia"/>
        </w:rPr>
        <w:br/>
      </w:r>
      <w:r>
        <w:rPr>
          <w:rFonts w:hint="eastAsia"/>
        </w:rPr>
        <w:t>　　　　一、氯氧化铋优势</w:t>
      </w:r>
      <w:r>
        <w:rPr>
          <w:rFonts w:hint="eastAsia"/>
        </w:rPr>
        <w:br/>
      </w:r>
      <w:r>
        <w:rPr>
          <w:rFonts w:hint="eastAsia"/>
        </w:rPr>
        <w:t>　　　　二、氯氧化铋劣势</w:t>
      </w:r>
      <w:r>
        <w:rPr>
          <w:rFonts w:hint="eastAsia"/>
        </w:rPr>
        <w:br/>
      </w:r>
      <w:r>
        <w:rPr>
          <w:rFonts w:hint="eastAsia"/>
        </w:rPr>
        <w:t>　　　　三、氯氧化铋机会</w:t>
      </w:r>
      <w:r>
        <w:rPr>
          <w:rFonts w:hint="eastAsia"/>
        </w:rPr>
        <w:br/>
      </w:r>
      <w:r>
        <w:rPr>
          <w:rFonts w:hint="eastAsia"/>
        </w:rPr>
        <w:t>　　　　四、氯氧化铋风险</w:t>
      </w:r>
      <w:r>
        <w:rPr>
          <w:rFonts w:hint="eastAsia"/>
        </w:rPr>
        <w:br/>
      </w:r>
      <w:r>
        <w:rPr>
          <w:rFonts w:hint="eastAsia"/>
        </w:rPr>
        <w:t>　　第三节 进入退出状况氯氧化铋及预测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中国氯氧化铋发展现状调研</w:t>
      </w:r>
      <w:r>
        <w:rPr>
          <w:rFonts w:hint="eastAsia"/>
        </w:rPr>
        <w:br/>
      </w:r>
      <w:r>
        <w:rPr>
          <w:rFonts w:hint="eastAsia"/>
        </w:rPr>
        <w:t>　　第一节 中国氯氧化铋市场现状分析及预测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中国氯氧化铋行业产量情况分析及预测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中国氯氧化铋市场需求分析及预测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一、中国氯氧化铋需求特点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中国氯氧化铋价格趋势分析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2020-2025年中国氯氧化铋所属行业经济运行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2020-2025年中国氯氧化铋所属行业偿债能力分析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2020-2025年中国氯氧化铋所属行业盈利能力分析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2020-2025年中国氯氧化铋所属行业发展能力分析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2020-2025年中国氯氧化铋所属行业企业数量及变化趋势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2020-2025年中国氯氧化铋所属行业进、出口情况分析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氯氧化铋所属行业进、出口特点</w:t>
      </w:r>
      <w:r>
        <w:rPr>
          <w:rFonts w:hint="eastAsia"/>
        </w:rPr>
        <w:br/>
      </w:r>
      <w:r>
        <w:rPr>
          <w:rFonts w:hint="eastAsia"/>
        </w:rPr>
        <w:t>　　第二节 氯氧化铋所属行业进口统计分析</w:t>
      </w:r>
      <w:r>
        <w:rPr>
          <w:rFonts w:hint="eastAsia"/>
        </w:rPr>
        <w:br/>
      </w:r>
      <w:r>
        <w:rPr>
          <w:rFonts w:hint="eastAsia"/>
        </w:rPr>
        <w:t>　　第三节 氯氧化铋所属行业出口情况分析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主要氯氧化铋企业及竞争格局</w:t>
      </w:r>
      <w:r>
        <w:rPr>
          <w:rFonts w:hint="eastAsia"/>
        </w:rPr>
        <w:br/>
      </w:r>
      <w:r>
        <w:rPr>
          <w:rFonts w:hint="eastAsia"/>
        </w:rPr>
        <w:t>　　第一节 福建颜庄材料科技有限公司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湖南金泰铋业股份有限公司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武汉荣灿生物科技有限公司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武汉欣欣佳丽生物科技有限公司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2025-2031年氯氧化铋投资建议</w:t>
      </w:r>
      <w:r>
        <w:rPr>
          <w:rFonts w:hint="eastAsia"/>
        </w:rPr>
        <w:br/>
      </w:r>
      <w:r>
        <w:rPr>
          <w:rFonts w:hint="eastAsia"/>
        </w:rPr>
        <w:t>　　第一节 氯氧化铋投资环境分析</w:t>
      </w:r>
      <w:r>
        <w:rPr>
          <w:rFonts w:hint="eastAsia"/>
        </w:rPr>
        <w:br/>
      </w:r>
      <w:r>
        <w:rPr>
          <w:rFonts w:hint="eastAsia"/>
        </w:rPr>
        <w:t>　　第二节 氯氧化铋投资进入壁垒分析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氯氧化铋投资建议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2025-2031年中国氯氧化铋未来发展预测及投资前景分析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未来氯氧化铋行业发展趋势预测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一、未来氯氧化铋行业发展分析</w:t>
      </w:r>
      <w:r>
        <w:rPr>
          <w:rFonts w:hint="eastAsia"/>
        </w:rPr>
        <w:br/>
      </w:r>
      <w:r>
        <w:rPr>
          <w:rFonts w:hint="eastAsia"/>
        </w:rPr>
        <w:t>　　　　二、未来氯氧化铋行业技术开发方向</w:t>
      </w:r>
      <w:r>
        <w:rPr>
          <w:rFonts w:hint="eastAsia"/>
        </w:rPr>
        <w:br/>
      </w:r>
      <w:r>
        <w:rPr>
          <w:rFonts w:hint="eastAsia"/>
        </w:rPr>
        <w:t>　　第二节 氯氧化铋行业相关趋势预测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2025-2031年对中国氯氧化铋投资的建议及观点</w:t>
      </w:r>
      <w:r>
        <w:rPr>
          <w:rFonts w:hint="eastAsia"/>
        </w:rPr>
        <w:br/>
      </w:r>
      <w:r>
        <w:rPr>
          <w:rFonts w:hint="eastAsia"/>
        </w:rPr>
        <w:t>　　第一节 氯氧化铋行业投资机遇</w:t>
      </w:r>
      <w:r>
        <w:rPr>
          <w:rFonts w:hint="eastAsia"/>
        </w:rPr>
        <w:br/>
      </w:r>
      <w:r>
        <w:rPr>
          <w:rFonts w:hint="eastAsia"/>
        </w:rPr>
        <w:t>　　第二节 氯氧化铋行业投资风险剖析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中智林-－行业应对策略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氯氧化铋行业历程</w:t>
      </w:r>
      <w:r>
        <w:rPr>
          <w:rFonts w:hint="eastAsia"/>
        </w:rPr>
        <w:br/>
      </w:r>
      <w:r>
        <w:rPr>
          <w:rFonts w:hint="eastAsia"/>
        </w:rPr>
        <w:t>　　图表 氯氧化铋行业生命周期</w:t>
      </w:r>
      <w:r>
        <w:rPr>
          <w:rFonts w:hint="eastAsia"/>
        </w:rPr>
        <w:br/>
      </w:r>
      <w:r>
        <w:rPr>
          <w:rFonts w:hint="eastAsia"/>
        </w:rPr>
        <w:t>　　图表 氯氧化铋行业产业链分析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2020-2025年中国氯氧化铋行业市场规模及增长情况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2020-2025年氯氧化铋行业市场容量分析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2020-2025年中国氯氧化铋行业产能统计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2020-2025年中国氯氧化铋行业产量及增长趋势</w:t>
      </w:r>
      <w:r>
        <w:rPr>
          <w:rFonts w:hint="eastAsia"/>
        </w:rPr>
        <w:br/>
      </w:r>
      <w:r>
        <w:rPr>
          <w:rFonts w:hint="eastAsia"/>
        </w:rPr>
        <w:t>　　图表 氯氧化铋行业动态</w:t>
      </w:r>
      <w:r>
        <w:rPr>
          <w:rFonts w:hint="eastAsia"/>
        </w:rPr>
        <w:br/>
      </w:r>
      <w:r>
        <w:rPr>
          <w:rFonts w:hint="eastAsia"/>
        </w:rPr>
        <w:t>　　图表 2020-2025年中国氯氧化铋市场需求量及增速统计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2025年中国氯氧化铋行业需求领域分布格局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2020-2025年中国氯氧化铋行业销售收入分析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2020-2025年中国氯氧化铋行业盈利情况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2020-2025年中国氯氧化铋行业利润总额统计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2020-2025年中国氯氧化铋进口数量分析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2020-2025年中国氯氧化铋进口金额分析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2020-2025年中国氯氧化铋出口数量分析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2020-2025年中国氯氧化铋出口金额分析</w:t>
      </w:r>
      <w:r>
        <w:rPr>
          <w:rFonts w:hint="eastAsia"/>
        </w:rPr>
        <w:br/>
      </w:r>
      <w:r>
        <w:rPr>
          <w:rFonts w:hint="eastAsia"/>
        </w:rPr>
        <w:t>　　图表 2025年中国氯氧化铋进口国家及地区分析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2025年中国氯氧化铋出口国家及地区分析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2020-2025年中国氯氧化铋行业企业数量情况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2020-2025年中国氯氧化铋行业企业平均规模情况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**地区氯氧化铋行业市场需求情况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**地区氯氧化铋行业市场需求情况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**地区氯氧化铋行业市场需求情况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**地区氯氧化铋行业市场需求情况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氯氧化铋重点企业（一）基本信息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氯氧化铋重点企业（一）经营情况分析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氯氧化铋重点企业（一）主要经济指标情况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氯氧化铋重点企业（二）经营情况分析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氯氧化铋重点企业（二）主要经济指标情况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氯氧化铋重点企业（二）盈利能力情况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氯氧化铋重点企业（三）经营情况分析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氯氧化铋重点企业（三）主要经济指标情况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2025-2031年中国氯氧化铋行业产能预测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2025-2031年中国氯氧化铋行业产量预测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2025-2031年中国氯氧化铋市场需求量预测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2025-2031年中国氯氧化铋行业供需平衡预测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2025-2031年中国氯氧化铋行业风险分析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2025-2031年中国氯氧化铋行业市场容量预测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2025-2031年中国氯氧化铋行业市场规模预测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2025-2031年中国氯氧化铋市场前景分析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2025-2031年中国氯氧化铋行业发展趋势预测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c0a1393174c25" w:history="1">
        <w:r>
          <w:rPr>
            <w:rStyle w:val="Hyperlink"/>
          </w:rPr>
          <w:t>2025-2031年中国氯氧化铋行业现状及市场前景分析报告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c0a1393174c25" w:history="1">
        <w:r>
          <w:rPr>
            <w:rStyle w:val="Hyperlink"/>
          </w:rPr>
          <w:t>https://www.20087.com/0/38/LvYangHuaBiFaZhanQianJing.html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热点：氯氧化铋在化妆品中的作用与功效、氯氧化铋对皮肤有害吗、氯氧化铋溶于油吗化妆品、氯氧化铋与盐酸反应、氯氧化铋 应用领域、氯氧化铋对皮肤的作用、环保型氯氧化铋多少钱一吨、氯氧化铋什么颜色、高锰酸钾里含有氯氧化铋吗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8d72ff7374ee4" w:history="1">
      <w:r>
        <w:rPr>
          <w:rStyle w:val="Hyperlink"/>
        </w:rPr>
        <w:t>2025-2031年中国氯氧化铋行业现状及市场前景分析报告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vYangHuaBiFaZhanQianJing.html" TargetMode="External" Id="Rf50c0a139317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vYangHuaBiFaZhanQianJing.html" TargetMode="External" Id="Rf138d72ff737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2025-02-05T08:58:00Z</dcterms:created>
  <dcterms:modified xsi:type="dcterms:W3CDTF">2025-02-05T09:58:00Z</dcterms:modified>
  <dc:subject>2025-2031年中国氯氧化铋行业现状及市场前景分析报告</dc:subject>
  <dc:title>2025-2031年中国氯氧化铋行业现状及市场前景分析报告</dc:title>
  <cp:keywords>2025-2031年中国氯氧化铋行业现状及市场前景分析报告</cp:keywords>
  <dc:description>2025-2031年中国氯氧化铋行业现状及市场前景分析报告</dc:description>
</cp:coreProperties>
</file>