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f9ece4724f0e" w:history="1">
              <w:r>
                <w:rPr>
                  <w:rStyle w:val="Hyperlink"/>
                </w:rPr>
                <w:t>2023-2029年中国水性印花胶浆行业研究与趋势预测报告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f9ece4724f0e" w:history="1">
              <w:r>
                <w:rPr>
                  <w:rStyle w:val="Hyperlink"/>
                </w:rPr>
                <w:t>2023-2029年中国水性印花胶浆行业研究与趋势预测报告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0f9ece4724f0e" w:history="1">
                <w:r>
                  <w:rPr>
                    <w:rStyle w:val="Hyperlink"/>
                  </w:rPr>
                  <w:t>https://www.20087.com/0/28/ShuiXingYinHuaJiaoJiangFaZhanQuShiFenXi.html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印花胶浆作为纺织品印花行业的一种环保型材料，以水为溶剂，替代传统油性印花浆料中的有机溶剂，降低了VOCs排放，符合绿色印染的发展趋势。目前，水性印花胶浆在粘结力、耐水洗性、手感柔软度、色牢度等方面已取得显著提升。新型水性胶浆采用了改性聚合物技术，提高了胶浆与织物的亲和力及印花图案的牢固度。同时，产品配方中添加了适量的助剂，确保印花后的织物具有良好手感，且经多次洗涤后图案仍保持鲜艳。此外，针对不同纤维类型（如棉、涤纶、尼龙等）和印花工艺（如数码喷墨、平网、圆网等），市场供应了多种专用型水性印花胶浆，满足多元化市场需求。</w:t>
      </w:r>
      <w:r>
        <w:rPr>
          <w:rFonts w:hint="eastAsia"/>
        </w:rPr>
        <w:br/>
      </w:r>
      <w:r>
        <w:rPr>
          <w:rFonts w:hint="eastAsia"/>
        </w:rPr>
        <w:t>　　水性印花胶浆行业将沿着环保升级、功能化、智能化及个性化方向发展。一是环保升级，研发无APEO（烷基酚聚氧乙烯醚）、无PFAS（全氟和多氟化合物）等更环保的水性胶浆，以及可生物降解、低环境影响的新型配方。二是功能化拓展，开发具有抗紫外线、抗菌、抗皱、凉感、发热等功能的印花胶浆，提升纺织品附加值。三是智能化应用，借助物联网、大数据等技术，实现胶浆生产、印花过程的数字化监控与智能调控，提高生产效率与质量稳定性。四是个性化定制，响应消费者对个性化、差异化印花产品的需求，提供定制化胶浆配方及配套印花方案，助力服装、家纺等行业实现小批量、多批次、快速响应的柔性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f9ece4724f0e" w:history="1">
        <w:r>
          <w:rPr>
            <w:rStyle w:val="Hyperlink"/>
          </w:rPr>
          <w:t>2023-2029年中国水性印花胶浆行业研究与趋势预测报告</w:t>
        </w:r>
      </w:hyperlink>
      <w:r>
        <w:rPr>
          <w:rFonts w:hint="eastAsia"/>
        </w:rPr>
        <w:t>》在多年水性印花胶浆行业研究结论的基础上，结合中国水性印花胶浆行业市场的发展现状，通过资深研究团队对水性印花胶浆市场各类资讯进行整理分析，并依托国家权威数据资源和长期市场监测的数据库，对水性印花胶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50f9ece4724f0e" w:history="1">
        <w:r>
          <w:rPr>
            <w:rStyle w:val="Hyperlink"/>
          </w:rPr>
          <w:t>2023-2029年中国水性印花胶浆行业研究与趋势预测报告</w:t>
        </w:r>
      </w:hyperlink>
      <w:r>
        <w:rPr>
          <w:rFonts w:hint="eastAsia"/>
        </w:rPr>
        <w:t>可以帮助投资者准确把握水性印花胶浆行业的市场现状，为投资者进行投资作出水性印花胶浆行业前景预判，挖掘水性印花胶浆行业投资价值，同时提出水性印花胶浆行业投资策略、营销策略等方面的建议。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水性印花胶浆行业相关概述</w:t>
      </w:r>
      <w:r>
        <w:rPr>
          <w:rFonts w:hint="eastAsia"/>
        </w:rPr>
        <w:br/>
      </w:r>
      <w:r>
        <w:rPr>
          <w:rFonts w:hint="eastAsia"/>
        </w:rPr>
        <w:t>　　　　一、水性印花胶浆行业定义及特点</w:t>
      </w:r>
      <w:r>
        <w:rPr>
          <w:rFonts w:hint="eastAsia"/>
        </w:rPr>
        <w:br/>
      </w:r>
      <w:r>
        <w:rPr>
          <w:rFonts w:hint="eastAsia"/>
        </w:rPr>
        <w:t>　　　　　　1、水性印花胶浆行业定义</w:t>
      </w:r>
      <w:r>
        <w:rPr>
          <w:rFonts w:hint="eastAsia"/>
        </w:rPr>
        <w:br/>
      </w:r>
      <w:r>
        <w:rPr>
          <w:rFonts w:hint="eastAsia"/>
        </w:rPr>
        <w:t>　　　　　　2、水性印花胶浆行业特点</w:t>
      </w:r>
      <w:r>
        <w:rPr>
          <w:rFonts w:hint="eastAsia"/>
        </w:rPr>
        <w:br/>
      </w:r>
      <w:r>
        <w:rPr>
          <w:rFonts w:hint="eastAsia"/>
        </w:rPr>
        <w:t>　　　　二、水性印花胶浆行业经营模式分析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1、水性印花胶浆生产模式</w:t>
      </w:r>
      <w:r>
        <w:rPr>
          <w:rFonts w:hint="eastAsia"/>
        </w:rPr>
        <w:br/>
      </w:r>
      <w:r>
        <w:rPr>
          <w:rFonts w:hint="eastAsia"/>
        </w:rPr>
        <w:t>　　　　　　2、水性印花胶浆采购模式</w:t>
      </w:r>
      <w:r>
        <w:rPr>
          <w:rFonts w:hint="eastAsia"/>
        </w:rPr>
        <w:br/>
      </w:r>
      <w:r>
        <w:rPr>
          <w:rFonts w:hint="eastAsia"/>
        </w:rPr>
        <w:t>　　　　　　3、水性印花胶浆销售模式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2022年世界水性印花胶浆行业市场运行形势分析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2022年全球水性印花胶浆行业发展概况</w:t>
      </w:r>
      <w:r>
        <w:rPr>
          <w:rFonts w:hint="eastAsia"/>
        </w:rPr>
        <w:br/>
      </w:r>
      <w:r>
        <w:rPr>
          <w:rFonts w:hint="eastAsia"/>
        </w:rPr>
        <w:t>　　第二节 世界水性印花胶浆行业发展走势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一、全球水性印花胶浆行业市场分布情况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二、全球水性印花胶浆行业发展趋势分析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全球水性印花胶浆行业重点国家和区域分析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2022年中国水性印花胶浆行业发展环境分析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水性印花胶浆政策环境分析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水性印花胶浆技术环境分析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2022年水性印花胶浆行业技术发展现状及趋势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当前我国水性印花胶浆技术发展现状</w:t>
      </w:r>
      <w:r>
        <w:rPr>
          <w:rFonts w:hint="eastAsia"/>
        </w:rPr>
        <w:br/>
      </w:r>
      <w:r>
        <w:rPr>
          <w:rFonts w:hint="eastAsia"/>
        </w:rPr>
        <w:t>　　第二节 中外水性印花胶浆技术差距及产生差距的主要原因分析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提高我国水性印花胶浆技术的对策</w:t>
      </w:r>
      <w:r>
        <w:rPr>
          <w:rFonts w:hint="eastAsia"/>
        </w:rPr>
        <w:br/>
      </w:r>
      <w:r>
        <w:rPr>
          <w:rFonts w:hint="eastAsia"/>
        </w:rPr>
        <w:t>　　第四节 我国水性印花胶浆研发、设计发展趋势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中国水性印花胶浆行业市场供需状况分析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中国水性印花胶浆行业市场规模情况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中国水性印花胶浆行业盈利情况分析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中国水性印花胶浆行业市场需求状况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一、2017-2022年水性印花胶浆行业市场需求情况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二、水性印花胶浆行业市场需求特点分析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三、2023-2029年水性印花胶浆行业市场需求预测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中国水性印花胶浆行业市场供给状况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一、2017-2022年水性印花胶浆行业市场供给情况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二、水性印花胶浆行业市场供给特点分析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三、2023-2029年水性印花胶浆行业市场供给预测</w:t>
      </w:r>
      <w:r>
        <w:rPr>
          <w:rFonts w:hint="eastAsia"/>
        </w:rPr>
        <w:br/>
      </w:r>
      <w:r>
        <w:rPr>
          <w:rFonts w:hint="eastAsia"/>
        </w:rPr>
        <w:t>　　第五节 水性印花胶浆行业市场供需平衡状况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中国水性印花胶浆行业进出口情况分析预测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2017-2022年中国水性印花胶浆行业进出口情况分析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一、2017-2022年中国水性印花胶浆行业进口分析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二、2017-2022年中国水性印花胶浆行业出口分析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2023-2029年中国水性印花胶浆行业进出口情况预测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一、2023-2029年中国水性印花胶浆行业进口预测分析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二、2023-2029年中国水性印花胶浆行业出口预测分析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影响水性印花胶浆行业进出口变化的主要原因分析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2017-2022年中国水性印花胶浆行业重点地区调研分析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一、中国水性印花胶浆行业重点区域市场结构调研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二、**地区水性印花胶浆市场调研分析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三、**地区水性印花胶浆市场调研分析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四、**地区水性印花胶浆市场调研分析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五、**地区水性印花胶浆市场调研分析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六、**地区水性印花胶浆市场调研分析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水性印花胶浆行业细分产品市场调研分析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中国水性印花胶浆行业市场行情分析预测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水性印花胶浆价格影响因素分析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2017-2022年中国水性印花胶浆市场价格趋向分析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2023-2029年中国水性印花胶浆市场价格趋向预测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水性印花胶浆行业上、下游市场分析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水性印花胶浆行业上游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水性印花胶浆行业下游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水性印花胶浆行业竞争格局分析</w:t>
      </w:r>
      <w:r>
        <w:rPr>
          <w:rFonts w:hint="eastAsia"/>
        </w:rPr>
        <w:br/>
      </w:r>
      <w:r>
        <w:rPr>
          <w:rFonts w:hint="eastAsia"/>
        </w:rPr>
        <w:t>　　第一节 水性印花胶浆行业集中度分析</w:t>
      </w:r>
      <w:r>
        <w:rPr>
          <w:rFonts w:hint="eastAsia"/>
        </w:rPr>
        <w:br/>
      </w:r>
      <w:r>
        <w:rPr>
          <w:rFonts w:hint="eastAsia"/>
        </w:rPr>
        <w:t>　　　　一、水性印花胶浆市场集中度分析</w:t>
      </w:r>
      <w:r>
        <w:rPr>
          <w:rFonts w:hint="eastAsia"/>
        </w:rPr>
        <w:br/>
      </w:r>
      <w:r>
        <w:rPr>
          <w:rFonts w:hint="eastAsia"/>
        </w:rPr>
        <w:t>　　　　二、水性印花胶浆企业集中度分析</w:t>
      </w:r>
      <w:r>
        <w:rPr>
          <w:rFonts w:hint="eastAsia"/>
        </w:rPr>
        <w:br/>
      </w:r>
      <w:r>
        <w:rPr>
          <w:rFonts w:hint="eastAsia"/>
        </w:rPr>
        <w:t>　　　　三、水性印花胶浆区域集中度分析</w:t>
      </w:r>
      <w:r>
        <w:rPr>
          <w:rFonts w:hint="eastAsia"/>
        </w:rPr>
        <w:br/>
      </w:r>
      <w:r>
        <w:rPr>
          <w:rFonts w:hint="eastAsia"/>
        </w:rPr>
        <w:t>　　第二节 水性印花胶浆行业竞争格局分析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一、2022年水性印花胶浆行业竞争分析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二、2022年中外水性印花胶浆产品竞争分析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三、2017-2022年中国水性印花胶浆市场竞争分析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四、2023-2029年国内主要水性印花胶浆企业动向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水性印花胶浆行业重点企业发展调研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水性印花胶浆重点企业（一）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水性印花胶浆重点企业（二）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水性印花胶浆重点企业（三）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水性印花胶浆重点企业（四）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水性印花胶浆重点企业（五）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水性印花胶浆重点企业（六）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水性印花胶浆企业发展策略分析</w:t>
      </w:r>
      <w:r>
        <w:rPr>
          <w:rFonts w:hint="eastAsia"/>
        </w:rPr>
        <w:br/>
      </w:r>
      <w:r>
        <w:rPr>
          <w:rFonts w:hint="eastAsia"/>
        </w:rPr>
        <w:t>　　第一节 水性印花胶浆市场策略分析</w:t>
      </w:r>
      <w:r>
        <w:rPr>
          <w:rFonts w:hint="eastAsia"/>
        </w:rPr>
        <w:br/>
      </w:r>
      <w:r>
        <w:rPr>
          <w:rFonts w:hint="eastAsia"/>
        </w:rPr>
        <w:t>　　　　一、水性印花胶浆价格策略分析</w:t>
      </w:r>
      <w:r>
        <w:rPr>
          <w:rFonts w:hint="eastAsia"/>
        </w:rPr>
        <w:br/>
      </w:r>
      <w:r>
        <w:rPr>
          <w:rFonts w:hint="eastAsia"/>
        </w:rPr>
        <w:t>　　　　二、水性印花胶浆渠道策略分析</w:t>
      </w:r>
      <w:r>
        <w:rPr>
          <w:rFonts w:hint="eastAsia"/>
        </w:rPr>
        <w:br/>
      </w:r>
      <w:r>
        <w:rPr>
          <w:rFonts w:hint="eastAsia"/>
        </w:rPr>
        <w:t>　　第二节 水性印花胶浆销售策略分析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提高水性印花胶浆企业竞争力的策略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一、提高中国水性印花胶浆企业核心竞争力的对策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二、水性印花胶浆企业提升竞争力的主要方向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三、影响水性印花胶浆企业核心竞争力的因素及提升途径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四、提高水性印花胶浆企业竞争力的策略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对我国水性印花胶浆品牌的战略思考</w:t>
      </w:r>
      <w:r>
        <w:rPr>
          <w:rFonts w:hint="eastAsia"/>
        </w:rPr>
        <w:br/>
      </w:r>
      <w:r>
        <w:rPr>
          <w:rFonts w:hint="eastAsia"/>
        </w:rPr>
        <w:t>　　　　一、水性印花胶浆实施品牌战略的意义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二、水性印花胶浆企业品牌的现状分析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三、我国水性印花胶浆企业的品牌战略</w:t>
      </w:r>
      <w:r>
        <w:rPr>
          <w:rFonts w:hint="eastAsia"/>
        </w:rPr>
        <w:br/>
      </w:r>
      <w:r>
        <w:rPr>
          <w:rFonts w:hint="eastAsia"/>
        </w:rPr>
        <w:t>　　　　四、水性印花胶浆品牌战略管理的策略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中国水性印花胶浆行业营销策略分析</w:t>
      </w:r>
      <w:r>
        <w:rPr>
          <w:rFonts w:hint="eastAsia"/>
        </w:rPr>
        <w:br/>
      </w:r>
      <w:r>
        <w:rPr>
          <w:rFonts w:hint="eastAsia"/>
        </w:rPr>
        <w:t>　　第一节 水性印花胶浆市场推广策略研究分析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一、做好水性印花胶浆产品导入</w:t>
      </w:r>
      <w:r>
        <w:rPr>
          <w:rFonts w:hint="eastAsia"/>
        </w:rPr>
        <w:br/>
      </w:r>
      <w:r>
        <w:rPr>
          <w:rFonts w:hint="eastAsia"/>
        </w:rPr>
        <w:t>　　　　二、做好水性印花胶浆产品组合和产品线决策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三、水性印花胶浆行业城市市场推广策略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水性印花胶浆行业渠道营销研究分析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一、水性印花胶浆行业营销环境分析</w:t>
      </w:r>
      <w:r>
        <w:rPr>
          <w:rFonts w:hint="eastAsia"/>
        </w:rPr>
        <w:br/>
      </w:r>
      <w:r>
        <w:rPr>
          <w:rFonts w:hint="eastAsia"/>
        </w:rPr>
        <w:t>　　　　二、水性印花胶浆行业现存的营销渠道分析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三、水性印花胶浆行业终端市场营销管理策略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水性印花胶浆行业营销战略研究分析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一、中国水性印花胶浆行业有效整合营销策略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二、建立水性印花胶浆行业厂商的双嬴模式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2023-2029年中国水性印花胶浆行业前景与风险预测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2023年水性印花胶浆市场前景分析</w:t>
      </w:r>
      <w:r>
        <w:rPr>
          <w:rFonts w:hint="eastAsia"/>
        </w:rPr>
        <w:br/>
      </w:r>
      <w:r>
        <w:rPr>
          <w:rFonts w:hint="eastAsia"/>
        </w:rPr>
        <w:t>　　第二节 2023年水性印花胶浆发展趋势预测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2023-2029年中国水性印花胶浆行业投资特性分析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一、2023-2029年中国水性印花胶浆行业进入壁垒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二、2023-2029年中国水性印花胶浆行业盈利模式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三、2023-2029年中国水性印花胶浆行业盈利因素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2023-2029年中国水性印花胶浆行业投资机会分析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一、2023-2029年中国水性印花胶浆细分市场投资机会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二、2023-2029年中国水性印花胶浆行业区域市场投资潜力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2023-2029年中国水性印花胶浆行业投资风险分析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一、2023-2029年中国水性印花胶浆行业市场竞争风险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二、2023-2029年中国水性印花胶浆行业技术风险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三、2023-2029年中国水性印花胶浆行业政策风险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四、2023-2029年中国水性印花胶浆行业进入退出风险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2023-2029年中国水性印花胶浆行业盈利模式与投资策略分析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国外水性印花胶浆行业投资现状及经营模式分析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一、境外水性印花胶浆行业成长情况调查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中国水性印花胶浆行业商业模式探讨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中国水性印花胶浆行业投资国际化发展战略分析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中国水性印花胶浆行业投资策略分析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中国水性印花胶浆行业资本运作战略选择方案研究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中~智~林~：中国水性印花胶浆行业多元化经营战略的可行性分析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水性印花胶浆行业历程</w:t>
      </w:r>
      <w:r>
        <w:rPr>
          <w:rFonts w:hint="eastAsia"/>
        </w:rPr>
        <w:br/>
      </w:r>
      <w:r>
        <w:rPr>
          <w:rFonts w:hint="eastAsia"/>
        </w:rPr>
        <w:t>　　图表 水性印花胶浆行业生命周期</w:t>
      </w:r>
      <w:r>
        <w:rPr>
          <w:rFonts w:hint="eastAsia"/>
        </w:rPr>
        <w:br/>
      </w:r>
      <w:r>
        <w:rPr>
          <w:rFonts w:hint="eastAsia"/>
        </w:rPr>
        <w:t>　　图表 水性印花胶浆行业产业链分析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2017-2022年水性印花胶浆行业市场容量分析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2022年中国水性印花胶浆行业需求领域分布格局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2017-2022年中国水性印花胶浆出口金额分析</w:t>
      </w:r>
      <w:r>
        <w:rPr>
          <w:rFonts w:hint="eastAsia"/>
        </w:rPr>
        <w:br/>
      </w:r>
      <w:r>
        <w:rPr>
          <w:rFonts w:hint="eastAsia"/>
        </w:rPr>
        <w:t>　　图表 2022年中国水性印花胶浆进口国家及地区分析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2022年中国水性印花胶浆出口国家及地区分析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2017-2022年中国水性印花胶浆行业企业平均规模情况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**地区水性印花胶浆市场规模及增长情况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**地区水性印花胶浆行业市场需求情况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**地区水性印花胶浆市场规模及增长情况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**地区水性印花胶浆行业市场需求情况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**地区水性印花胶浆市场规模及增长情况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**地区水性印花胶浆行业市场需求情况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**地区水性印花胶浆市场规模及增长情况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**地区水性印花胶浆行业市场需求情况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水性印花胶浆重点企业（三）成长能力情况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2023-2029年中国水性印花胶浆行业发展趋势预测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f9ece4724f0e" w:history="1">
        <w:r>
          <w:rPr>
            <w:rStyle w:val="Hyperlink"/>
          </w:rPr>
          <w:t>2023-2029年中国水性印花胶浆行业研究与趋势预测报告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0f9ece4724f0e" w:history="1">
        <w:r>
          <w:rPr>
            <w:rStyle w:val="Hyperlink"/>
          </w:rPr>
          <w:t>https://www.20087.com/0/28/ShuiXingYinHuaJiaoJiangFaZhanQuShiFenXi.html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7735032324b8d" w:history="1">
      <w:r>
        <w:rPr>
          <w:rStyle w:val="Hyperlink"/>
        </w:rPr>
        <w:t>2023-2029年中国水性印花胶浆行业研究与趋势预测报告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XingYinHuaJiaoJiangFaZhanQuShiFenXi.html" TargetMode="External" Id="Re750f9ece472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XingYinHuaJiaoJiangFaZhanQuShiFenXi.html" TargetMode="External" Id="Rca8773503232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2022-12-27T01:08:00Z</dcterms:created>
  <dcterms:modified xsi:type="dcterms:W3CDTF">2022-12-27T02:08:00Z</dcterms:modified>
  <dc:subject>2023-2029年中国水性印花胶浆行业研究与趋势预测报告</dc:subject>
  <dc:title>2023-2029年中国水性印花胶浆行业研究与趋势预测报告</dc:title>
  <cp:keywords>2023-2029年中国水性印花胶浆行业研究与趋势预测报告</cp:keywords>
  <dc:description>2023-2029年中国水性印花胶浆行业研究与趋势预测报告</dc:description>
</cp:coreProperties>
</file>