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2fe04dfe64536" w:history="1">
              <w:r>
                <w:rPr>
                  <w:rStyle w:val="Hyperlink"/>
                </w:rPr>
                <w:t>2026-2032年中国汽车化学品行业市场分析与发展趋势研究报告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2fe04dfe64536" w:history="1">
              <w:r>
                <w:rPr>
                  <w:rStyle w:val="Hyperlink"/>
                </w:rPr>
                <w:t>2026-2032年中国汽车化学品行业市场分析与发展趋势研究报告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2fe04dfe64536" w:history="1">
                <w:r>
                  <w:rPr>
                    <w:rStyle w:val="Hyperlink"/>
                  </w:rPr>
                  <w:t>https://www.20087.com/0/08/QiCheHuaXuePinHangYeFaZhanQuShi.html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化学品市场，包括润滑剂、冷却液、制动液、清洁剂等，与全球汽车产量和保有量密切相关。随着汽车行业向电动化和自动驾驶技术的转型，对高性能化学品的需求增加，特别是那些能够提高电动汽车续航能力和降低维护成本的产品。同时，环保法规的趋严促使汽车化学品制造商开发更环保的解决方案，减少有害排放。</w:t>
      </w:r>
      <w:r>
        <w:rPr>
          <w:rFonts w:hint="eastAsia"/>
        </w:rPr>
        <w:br/>
      </w:r>
      <w:r>
        <w:rPr>
          <w:rFonts w:hint="eastAsia"/>
        </w:rPr>
        <w:t>　　未来，汽车化学品行业将更加注重创新和可持续性。随着电动汽车市场的扩大，新型冷却液和润滑剂将被开发，以适应高温高压的工作环境。同时，生物基和可再生资源的化学品将获得关注，以减少对化石燃料的依赖。此外，智能化和连通性技术的应用，如智能传感器监测化学品状态，将提高汽车维护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2fe04dfe64536" w:history="1">
        <w:r>
          <w:rPr>
            <w:rStyle w:val="Hyperlink"/>
          </w:rPr>
          <w:t>2026-2032年中国汽车化学品行业市场分析与发展趋势研究报告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化学品行业的发展现状、市场规模、供需动态及进出口情况。报告详细解读了汽车化学品产业链上下游、重点区域市场、竞争格局及领先企业的表现，同时评估了汽车化学品行业风险与投资机会。通过对汽车化学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汽车化学品行业发展概述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一、汽车化学品行业定义及分类</w:t>
      </w:r>
      <w:r>
        <w:rPr>
          <w:rFonts w:hint="eastAsia"/>
        </w:rPr>
        <w:br/>
      </w:r>
      <w:r>
        <w:rPr>
          <w:rFonts w:hint="eastAsia"/>
        </w:rPr>
        <w:t>　　　　二、汽车化学品行业经济特性</w:t>
      </w:r>
      <w:r>
        <w:rPr>
          <w:rFonts w:hint="eastAsia"/>
        </w:rPr>
        <w:br/>
      </w:r>
      <w:r>
        <w:rPr>
          <w:rFonts w:hint="eastAsia"/>
        </w:rPr>
        <w:t>　　　　三、汽车化学品行业产业链简介</w:t>
      </w:r>
      <w:r>
        <w:rPr>
          <w:rFonts w:hint="eastAsia"/>
        </w:rPr>
        <w:br/>
      </w:r>
      <w:r>
        <w:rPr>
          <w:rFonts w:hint="eastAsia"/>
        </w:rPr>
        <w:t>　　第二节 汽车化学品行业发展成熟度</w:t>
      </w:r>
      <w:r>
        <w:rPr>
          <w:rFonts w:hint="eastAsia"/>
        </w:rPr>
        <w:br/>
      </w:r>
      <w:r>
        <w:rPr>
          <w:rFonts w:hint="eastAsia"/>
        </w:rPr>
        <w:t>　　　　一、汽车化学品行业发展周期分析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汽车化学品行业相关产业动态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汽车化学品行业环境分析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汽车化学品行业相关政策、法规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汽车化学品行业技术发展现状及趋势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当前我国汽车化学品技术发展现状</w:t>
      </w:r>
      <w:r>
        <w:rPr>
          <w:rFonts w:hint="eastAsia"/>
        </w:rPr>
        <w:br/>
      </w:r>
      <w:r>
        <w:rPr>
          <w:rFonts w:hint="eastAsia"/>
        </w:rPr>
        <w:t>　　第二节 中外汽车化学品技术差距及产生差距的主要原因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提高我国汽车化学品技术的对策</w:t>
      </w:r>
      <w:r>
        <w:rPr>
          <w:rFonts w:hint="eastAsia"/>
        </w:rPr>
        <w:br/>
      </w:r>
      <w:r>
        <w:rPr>
          <w:rFonts w:hint="eastAsia"/>
        </w:rPr>
        <w:t>　　第四节 我国汽车化学品产品研发、设计发展趋势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中国汽车化学品市场发展调研</w:t>
      </w:r>
      <w:r>
        <w:rPr>
          <w:rFonts w:hint="eastAsia"/>
        </w:rPr>
        <w:br/>
      </w:r>
      <w:r>
        <w:rPr>
          <w:rFonts w:hint="eastAsia"/>
        </w:rPr>
        <w:t>　　第一节 汽车化学品市场现状分析及预测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一、2020-2025年中国汽车化学品市场规模分析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二、2026-2032年中国汽车化学品市场规模预测</w:t>
      </w:r>
      <w:r>
        <w:rPr>
          <w:rFonts w:hint="eastAsia"/>
        </w:rPr>
        <w:br/>
      </w:r>
      <w:r>
        <w:rPr>
          <w:rFonts w:hint="eastAsia"/>
        </w:rPr>
        <w:t>　　第二节 汽车化学品行业产能分析及预测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一、2020-2025年中国汽车化学品行业产能分析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二、2026-2032年中国汽车化学品行业产能预测</w:t>
      </w:r>
      <w:r>
        <w:rPr>
          <w:rFonts w:hint="eastAsia"/>
        </w:rPr>
        <w:br/>
      </w:r>
      <w:r>
        <w:rPr>
          <w:rFonts w:hint="eastAsia"/>
        </w:rPr>
        <w:t>　　第三节 汽车化学品行业产量分析及预测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一、2020-2025年中国汽车化学品行业产量分析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二、2026-2032年中国汽车化学品行业产量预测</w:t>
      </w:r>
      <w:r>
        <w:rPr>
          <w:rFonts w:hint="eastAsia"/>
        </w:rPr>
        <w:br/>
      </w:r>
      <w:r>
        <w:rPr>
          <w:rFonts w:hint="eastAsia"/>
        </w:rPr>
        <w:t>　　第四节 汽车化学品市场需求分析及预测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一、2020-2025年中国汽车化学品市场需求分析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二、2026-2032年中国汽车化学品市场需求预测分析</w:t>
      </w:r>
      <w:r>
        <w:rPr>
          <w:rFonts w:hint="eastAsia"/>
        </w:rPr>
        <w:br/>
      </w:r>
      <w:r>
        <w:rPr>
          <w:rFonts w:hint="eastAsia"/>
        </w:rPr>
        <w:t>　　第五节 汽车化学品进出口数据分析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一、2020-2025年中国汽车化学品进出口数据分析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二、2026-2032年国内汽车化学品进出口情况预测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2020-2025年中国汽车化学品行业总体发展状况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中国汽车化学品行业规模情况分析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一、汽车化学品行业单位规模情况分析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二、汽车化学品行业人员规模状况分析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三、汽车化学品行业资产规模状况分析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四、汽车化学品行业市场规模状况分析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五、汽车化学品行业敏感性分析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一、汽车化学品行业盈利能力分析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二、汽车化学品行业偿债能力分析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三、汽车化学品行业营运能力分析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四、汽车化学品行业发展能力分析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中国汽车化学品行业重点区域发展分析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一、中国汽车化学品行业重点区域市场结构变化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二、重点地区（一）汽车化学品行业发展分析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三、重点地区（二）汽车化学品行业发展分析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四、重点地区（三）汽车化学品行业发展分析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五、重点地区（四）汽车化学品行业发展分析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六、重点地区（五）汽车化学品行业发展分析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汽车化学品行业产品价格分析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三、主要汽车化学品品牌产品价位分析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五、价格在汽车化学品行业竞争中的重要性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2026年中国汽车化学品行业上下游行业发展分析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汽车化学品上游行业分析</w:t>
      </w:r>
      <w:r>
        <w:rPr>
          <w:rFonts w:hint="eastAsia"/>
        </w:rPr>
        <w:br/>
      </w:r>
      <w:r>
        <w:rPr>
          <w:rFonts w:hint="eastAsia"/>
        </w:rPr>
        <w:t>　　　　一、汽车化学品产品成本构成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四、上游供给对汽车化学品行业的影响</w:t>
      </w:r>
      <w:r>
        <w:rPr>
          <w:rFonts w:hint="eastAsia"/>
        </w:rPr>
        <w:br/>
      </w:r>
      <w:r>
        <w:rPr>
          <w:rFonts w:hint="eastAsia"/>
        </w:rPr>
        <w:t>　　第二节 汽车化学品下游行业分析</w:t>
      </w:r>
      <w:r>
        <w:rPr>
          <w:rFonts w:hint="eastAsia"/>
        </w:rPr>
        <w:br/>
      </w:r>
      <w:r>
        <w:rPr>
          <w:rFonts w:hint="eastAsia"/>
        </w:rPr>
        <w:t>　　　　一、汽车化学品下游行业分布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四、下游需求对汽车化学品行业的影响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2026年中国汽车化学品产业市场竞争格局分析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2026年中国汽车化学品产业竞争现状分析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一、汽车化学品竞争力分析</w:t>
      </w:r>
      <w:r>
        <w:rPr>
          <w:rFonts w:hint="eastAsia"/>
        </w:rPr>
        <w:br/>
      </w:r>
      <w:r>
        <w:rPr>
          <w:rFonts w:hint="eastAsia"/>
        </w:rPr>
        <w:t>　　　　二、汽车化学品技术竞争分析</w:t>
      </w:r>
      <w:r>
        <w:rPr>
          <w:rFonts w:hint="eastAsia"/>
        </w:rPr>
        <w:br/>
      </w:r>
      <w:r>
        <w:rPr>
          <w:rFonts w:hint="eastAsia"/>
        </w:rPr>
        <w:t>　　　　三、汽车化学品价格竞争分析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2026年中国汽车化学品产业集中度分析</w:t>
      </w:r>
      <w:r>
        <w:rPr>
          <w:rFonts w:hint="eastAsia"/>
        </w:rPr>
        <w:br/>
      </w:r>
      <w:r>
        <w:rPr>
          <w:rFonts w:hint="eastAsia"/>
        </w:rPr>
        <w:t>　　　　一、汽车化学品市场集中度分析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二、汽车化学品企业集中度分析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2026-2032年提高汽车化学品企业竞争力的策略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汽车化学品行业投资风险预警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2026年影响汽车化学品行业发展的主要因素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五、我国汽车化学品行业发展面临的机遇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一、2026-2032年汽车化学品行业市场风险及控制策略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二、2026-2032年汽车化学品行业政策风险及控制策略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三、2026-2032年汽车化学品行业经营风险及控制策略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四、2026-2032年汽车化学品同业竞争风险及控制策略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五、2026-2032年汽车化学品行业其他风险及控制策略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汽车化学品行业发展趋势与投资规划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2026-2032年汽车化学品市场发展潜力分析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2026-2032年汽车化学品行业发展趋势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2026-2032年汽车化学品行业投资前景研究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中智~林~：对我国汽车化学品品牌的战略思考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五、汽车化学品品牌战略管理的策略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汽车化学品行业类别</w:t>
      </w:r>
      <w:r>
        <w:rPr>
          <w:rFonts w:hint="eastAsia"/>
        </w:rPr>
        <w:br/>
      </w:r>
      <w:r>
        <w:rPr>
          <w:rFonts w:hint="eastAsia"/>
        </w:rPr>
        <w:t>　　图表 汽车化学品行业产业链调研</w:t>
      </w:r>
      <w:r>
        <w:rPr>
          <w:rFonts w:hint="eastAsia"/>
        </w:rPr>
        <w:br/>
      </w:r>
      <w:r>
        <w:rPr>
          <w:rFonts w:hint="eastAsia"/>
        </w:rPr>
        <w:t>　　图表 汽车化学品行业现状</w:t>
      </w:r>
      <w:r>
        <w:rPr>
          <w:rFonts w:hint="eastAsia"/>
        </w:rPr>
        <w:br/>
      </w:r>
      <w:r>
        <w:rPr>
          <w:rFonts w:hint="eastAsia"/>
        </w:rPr>
        <w:t>　　图表 汽车化学品行业标准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2025年中国汽车化学品行业产能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2020-2025年中国汽车化学品行业产量统计</w:t>
      </w:r>
      <w:r>
        <w:rPr>
          <w:rFonts w:hint="eastAsia"/>
        </w:rPr>
        <w:br/>
      </w:r>
      <w:r>
        <w:rPr>
          <w:rFonts w:hint="eastAsia"/>
        </w:rPr>
        <w:t>　　图表 汽车化学品行业动态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2020-2025年中国汽车化学品市场需求量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2020-2025年中国汽车化学品行情</w:t>
      </w:r>
      <w:r>
        <w:rPr>
          <w:rFonts w:hint="eastAsia"/>
        </w:rPr>
        <w:br/>
      </w:r>
      <w:r>
        <w:rPr>
          <w:rFonts w:hint="eastAsia"/>
        </w:rPr>
        <w:t>　　图表 2020-2025年中国汽车化学品价格走势图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2020-2025年中国汽车化学品进口统计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2020-2025年中国汽车化学品出口统计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**地区汽车化学品市场规模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**地区汽车化学品市场调研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**地区汽车化学品市场规模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**地区汽车化学品市场调研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汽车化学品行业竞争对手分析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2026-2032年中国汽车化学品行业产能预测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2026-2032年中国汽车化学品行业产量预测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2026-2032年中国汽车化学品行业市场规模预测</w:t>
      </w:r>
      <w:r>
        <w:rPr>
          <w:rFonts w:hint="eastAsia"/>
        </w:rPr>
        <w:br/>
      </w:r>
      <w:r>
        <w:rPr>
          <w:rFonts w:hint="eastAsia"/>
        </w:rPr>
        <w:t>　　图表 汽车化学品行业准入条件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2026-2032年中国汽车化学品行业信息化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2026-2032年中国汽车化学品市场前景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2026-2032年中国汽车化学品行业风险分析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2fe04dfe64536" w:history="1">
        <w:r>
          <w:rPr>
            <w:rStyle w:val="Hyperlink"/>
          </w:rPr>
          <w:t>2026-2032年中国汽车化学品行业市场分析与发展趋势研究报告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2fe04dfe64536" w:history="1">
        <w:r>
          <w:rPr>
            <w:rStyle w:val="Hyperlink"/>
          </w:rPr>
          <w:t>https://www.20087.com/0/08/QiCheHuaXuePinHangYeFaZhanQuShi.html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化学品产业发展现状、汽车化学品类备件有哪些、汽油化学品名是什么、汽车化学品类备件、化学品的种类、汽车化学品配方与制作PDF下载、汽车加油站的油罐车上的化学品标志、汽车化学品税控编码、工业化学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093445aa64f33" w:history="1">
      <w:r>
        <w:rPr>
          <w:rStyle w:val="Hyperlink"/>
        </w:rPr>
        <w:t>2026-2032年中国汽车化学品行业市场分析与发展趋势研究报告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QiCheHuaXuePinHangYeFaZhanQuShi.html" TargetMode="External" Id="R6972fe04dfe6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QiCheHuaXuePinHangYeFaZhanQuShi.html" TargetMode="External" Id="Rd69093445aa6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2025-09-11T06:08:00Z</dcterms:created>
  <dcterms:modified xsi:type="dcterms:W3CDTF">2025-09-11T07:08:00Z</dcterms:modified>
  <dc:subject>2026-2032年中国汽车化学品行业市场分析与发展趋势研究报告</dc:subject>
  <dc:title>2026-2032年中国汽车化学品行业市场分析与发展趋势研究报告</dc:title>
  <cp:keywords>2026-2032年中国汽车化学品行业市场分析与发展趋势研究报告</cp:keywords>
  <dc:description>2026-2032年中国汽车化学品行业市场分析与发展趋势研究报告</dc:description>
</cp:coreProperties>
</file>