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9f3ec064b4d8e" w:history="1">
              <w:r>
                <w:rPr>
                  <w:rStyle w:val="Hyperlink"/>
                </w:rPr>
                <w:t>中国液体增韧剂行业研究与前景趋势预测报告（2025-2031年）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9f3ec064b4d8e" w:history="1">
              <w:r>
                <w:rPr>
                  <w:rStyle w:val="Hyperlink"/>
                </w:rPr>
                <w:t>中国液体增韧剂行业研究与前景趋势预测报告（2025-2031年）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9f3ec064b4d8e" w:history="1">
                <w:r>
                  <w:rPr>
                    <w:rStyle w:val="Hyperlink"/>
                  </w:rPr>
                  <w:t>https://www.20087.com/0/98/YeTiZengRenJiFaZhanQuShiFenXi.html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增韧剂是一种用于提高塑料制品韧性和抗冲击性的添加剂，近年来随着塑料加工技术的发展，在提高增韧效果和改善加工性能方面取得了长足进展。目前，液体增韧剂不仅在提高材料的柔韧性和耐久性方面有所突破，还在产品的稳定性和操作便捷性方面进行了优化。此外，为了适应不同塑料制品的需求，许多产品还具备了可调节的配方和多种功能的选择。随着塑料行业对高性能材料的需求增加，液体增韧剂在提高性能的同时，也在不断寻求与新一代材料科学和技术的融合，如采用更先进的聚合物设计和更精细的加工工艺。</w:t>
      </w:r>
      <w:r>
        <w:rPr>
          <w:rFonts w:hint="eastAsia"/>
        </w:rPr>
        <w:br/>
      </w:r>
      <w:r>
        <w:rPr>
          <w:rFonts w:hint="eastAsia"/>
        </w:rPr>
        <w:t>　　未来，液体增韧剂的发展将更加注重高效性和环保性。一方面，随着对高性能塑料制品的需求增长，液体增韧剂将更加注重提高其在增韧效果和加工性能方面的表现，如通过采用更先进的分子设计和优化配方来提高性能。另一方面，鉴于用户对环保和可持续性的需求增加，液体增韧剂将更加注重提供环境友好的解决方案，如开发更少污染的生产方法和更易于回收的设计。此外，随着对产品质量和性能要求的提高，液体增韧剂还将更加注重提供严格的品质控制和第三方认证，以适应不同的塑料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f3ec064b4d8e" w:history="1">
        <w:r>
          <w:rPr>
            <w:rStyle w:val="Hyperlink"/>
          </w:rPr>
          <w:t>中国液体增韧剂行业研究与前景趋势预测报告（2025-2031年）</w:t>
        </w:r>
      </w:hyperlink>
      <w:r>
        <w:rPr>
          <w:rFonts w:hint="eastAsia"/>
        </w:rPr>
        <w:t>》整合了国家统计局、相关行业协会等机构的详实数据，结合专业研究团队对液体增韧剂市场的长期监测，对液体增韧剂行业发展现状进行了全面分析。报告探讨了液体增韧剂行业的市场规模、需求动态、进出口情况、产业链结构和区域分布，详细分析了液体增韧剂竞争格局以及潜在的风险与投资机会。同时，报告也阐明了液体增韧剂行业的发展趋势，并对液体增韧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液体增韧剂行业界定及应用</w:t>
      </w:r>
      <w:r>
        <w:rPr>
          <w:rFonts w:hint="eastAsia"/>
        </w:rPr>
        <w:br/>
      </w:r>
      <w:r>
        <w:rPr>
          <w:rFonts w:hint="eastAsia"/>
        </w:rPr>
        <w:t>　　第一节 液体增韧剂行业定义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液体增韧剂主要应用领域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2024-2025年中国液体增韧剂行业发展环境分析</w:t>
      </w:r>
      <w:r>
        <w:rPr>
          <w:rFonts w:hint="eastAsia"/>
        </w:rPr>
        <w:br/>
      </w:r>
      <w:r>
        <w:rPr>
          <w:rFonts w:hint="eastAsia"/>
        </w:rPr>
        <w:t>　　第一节 液体增韧剂行业经济环境分析</w:t>
      </w:r>
      <w:r>
        <w:rPr>
          <w:rFonts w:hint="eastAsia"/>
        </w:rPr>
        <w:br/>
      </w:r>
      <w:r>
        <w:rPr>
          <w:rFonts w:hint="eastAsia"/>
        </w:rPr>
        <w:t>　　第二节 液体增韧剂行业政策环境分析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一、液体增韧剂行业政策影响分析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二、相关液体增韧剂行业标准分析</w:t>
      </w:r>
      <w:r>
        <w:rPr>
          <w:rFonts w:hint="eastAsia"/>
        </w:rPr>
        <w:br/>
      </w:r>
      <w:r>
        <w:rPr>
          <w:rFonts w:hint="eastAsia"/>
        </w:rPr>
        <w:t>　　第三节 液体增韧剂行业社会环境分析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2024-2025年液体增韧剂行业技术发展现状及趋势分析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液体增韧剂行业技术发展现状分析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国内外液体增韧剂行业技术差异与原因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液体增韧剂行业技术发展方向、趋势预测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提升液体增韧剂行业技术能力策略建议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2024-2025年全球液体增韧剂行业发展状况分析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2019-2024年全球液体增韧剂行业运行概况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2019-2024年全球液体增韧剂行业市场规模分析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全球主要地区液体增韧剂行业运行情况分析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2025-2031年全球液体增韧剂行业发展趋势预测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中国液体增韧剂行业现状调研分析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中国液体增韧剂行业发展现状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一、2024-2025年液体增韧剂行业品牌发展现状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二、2024-2025年液体增韧剂行业需求市场现状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三、2024-2025年液体增韧剂市场需求层次分析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四、2024-2025年中国液体增韧剂市场走向分析</w:t>
      </w:r>
      <w:r>
        <w:rPr>
          <w:rFonts w:hint="eastAsia"/>
        </w:rPr>
        <w:br/>
      </w:r>
      <w:r>
        <w:rPr>
          <w:rFonts w:hint="eastAsia"/>
        </w:rPr>
        <w:t>　　第二节 中国液体增韧剂行业存在的问题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一、2024-2025年液体增韧剂产品市场存在的主要问题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二、2024-2025年国内液体增韧剂产品市场的三大瓶颈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三、2024-2025年液体增韧剂产品市场遭遇的规模难题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对中国液体增韧剂市场的分析及思考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一、液体增韧剂市场特点</w:t>
      </w:r>
      <w:r>
        <w:rPr>
          <w:rFonts w:hint="eastAsia"/>
        </w:rPr>
        <w:br/>
      </w:r>
      <w:r>
        <w:rPr>
          <w:rFonts w:hint="eastAsia"/>
        </w:rPr>
        <w:t>　　　　二、液体增韧剂市场分析</w:t>
      </w:r>
      <w:r>
        <w:rPr>
          <w:rFonts w:hint="eastAsia"/>
        </w:rPr>
        <w:br/>
      </w:r>
      <w:r>
        <w:rPr>
          <w:rFonts w:hint="eastAsia"/>
        </w:rPr>
        <w:t>　　　　三、液体增韧剂市场变化的方向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四、中国液体增韧剂行业发展的新思路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五、对中国液体增韧剂行业发展的思考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中国液体增韧剂行业市场供需现状调研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中国液体增韧剂市场现状分析</w:t>
      </w:r>
      <w:r>
        <w:rPr>
          <w:rFonts w:hint="eastAsia"/>
        </w:rPr>
        <w:br/>
      </w:r>
      <w:r>
        <w:rPr>
          <w:rFonts w:hint="eastAsia"/>
        </w:rPr>
        <w:t>　　第二节 中国液体增韧剂行业产量情况分析及预测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一、液体增韧剂总体产能规模</w:t>
      </w:r>
      <w:r>
        <w:rPr>
          <w:rFonts w:hint="eastAsia"/>
        </w:rPr>
        <w:br/>
      </w:r>
      <w:r>
        <w:rPr>
          <w:rFonts w:hint="eastAsia"/>
        </w:rPr>
        <w:t>　　　　二、液体增韧剂生产区域分布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三、2019-2024年中国液体增韧剂产量统计分析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四、2025-2031年中国液体增韧剂产量预测分析</w:t>
      </w:r>
      <w:r>
        <w:rPr>
          <w:rFonts w:hint="eastAsia"/>
        </w:rPr>
        <w:br/>
      </w:r>
      <w:r>
        <w:rPr>
          <w:rFonts w:hint="eastAsia"/>
        </w:rPr>
        <w:t>　　第三节 中国液体增韧剂市场需求分析及预测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一、中国液体增韧剂市场需求特点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二、2019-2024年中国液体增韧剂市场需求量统计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三、2025-2031年中国液体增韧剂市场需求量预测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中国液体增韧剂价格趋势分析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一、2019-2024年中国液体增韧剂市场价格趋势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二、2025-2031年中国液体增韧剂市场价格走势预测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液体增韧剂细分市场深度分析</w:t>
      </w:r>
      <w:r>
        <w:rPr>
          <w:rFonts w:hint="eastAsia"/>
        </w:rPr>
        <w:br/>
      </w:r>
      <w:r>
        <w:rPr>
          <w:rFonts w:hint="eastAsia"/>
        </w:rPr>
        <w:t>　　第一节 液体增韧剂细分市场（一）发展研究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液体增韧剂细分市场（二）发展研究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中国液体增韧剂进出口分析</w:t>
      </w:r>
      <w:r>
        <w:rPr>
          <w:rFonts w:hint="eastAsia"/>
        </w:rPr>
        <w:br/>
      </w:r>
      <w:r>
        <w:rPr>
          <w:rFonts w:hint="eastAsia"/>
        </w:rPr>
        <w:t>　　第一节 液体增韧剂进口情况分析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液体增韧剂出口情况分析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影响液体增韧剂进出口因素分析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中国液体增韧剂行业主要指标监测分析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2019-2024年中国液体增韧剂行业规模情况分析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2019-2024年中国液体增韧剂行业财务能力分析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液体增韧剂行业上下游发展情况分析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液体增韧剂行业上游产业发展分析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液体增韧剂行业下游产业发展分析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中国液体增韧剂行业重点地区发展分析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液体增韧剂行业重点区域市场结构调研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**地区液体增韧剂市场容量分析</w:t>
      </w:r>
      <w:r>
        <w:rPr>
          <w:rFonts w:hint="eastAsia"/>
        </w:rPr>
        <w:br/>
      </w:r>
      <w:r>
        <w:rPr>
          <w:rFonts w:hint="eastAsia"/>
        </w:rPr>
        <w:t>　　第三节 **地区液体增韧剂市场容量分析</w:t>
      </w:r>
      <w:r>
        <w:rPr>
          <w:rFonts w:hint="eastAsia"/>
        </w:rPr>
        <w:br/>
      </w:r>
      <w:r>
        <w:rPr>
          <w:rFonts w:hint="eastAsia"/>
        </w:rPr>
        <w:t>　　第四节 **地区液体增韧剂市场容量分析</w:t>
      </w:r>
      <w:r>
        <w:rPr>
          <w:rFonts w:hint="eastAsia"/>
        </w:rPr>
        <w:br/>
      </w:r>
      <w:r>
        <w:rPr>
          <w:rFonts w:hint="eastAsia"/>
        </w:rPr>
        <w:t>　　第五节 **地区液体增韧剂市场容量分析</w:t>
      </w:r>
      <w:r>
        <w:rPr>
          <w:rFonts w:hint="eastAsia"/>
        </w:rPr>
        <w:br/>
      </w:r>
      <w:r>
        <w:rPr>
          <w:rFonts w:hint="eastAsia"/>
        </w:rPr>
        <w:t>　　第六节 **地区液体增韧剂市场容量分析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液体增韧剂行业重点企业竞争力分析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液体增韧剂行业企业经营策略研究分析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液体增韧剂企业多样化经营策略分析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一、液体增韧剂企业多样化经营情况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二、现行液体增韧剂行业多样化经营的方向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大型液体增韧剂企业集团未来发展策略分析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对中小液体增韧剂企业生产经营的建议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液体增韧剂行业前景及投资风险预警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2025年液体增韧剂市场前景分析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2025年液体增韧剂行业发展趋势预测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影响液体增韧剂行业发展的主要因素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一、2025年影响液体增韧剂行业运行的有利因素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二、2025年影响液体增韧剂行业运行的稳定因素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三、2025年影响液体增韧剂行业运行的不利因素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四、2025年中国液体增韧剂行业发展面临的挑战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五、2025年中国液体增韧剂行业发展面临的机遇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液体增韧剂行业投资风险预警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一、液体增韧剂行业市场风险预测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二、液体增韧剂行业政策风险预测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三、液体增韧剂行业经营风险预测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四、液体增韧剂行业技术风险预测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五、液体增韧剂行业竞争风险预测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六、液体增韧剂行业其他风险预测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液体增韧剂投资建议</w:t>
      </w:r>
      <w:r>
        <w:rPr>
          <w:rFonts w:hint="eastAsia"/>
        </w:rPr>
        <w:br/>
      </w:r>
      <w:r>
        <w:rPr>
          <w:rFonts w:hint="eastAsia"/>
        </w:rPr>
        <w:t>　　第一节 液体增韧剂行业投资环境分析</w:t>
      </w:r>
      <w:r>
        <w:rPr>
          <w:rFonts w:hint="eastAsia"/>
        </w:rPr>
        <w:br/>
      </w:r>
      <w:r>
        <w:rPr>
          <w:rFonts w:hint="eastAsia"/>
        </w:rPr>
        <w:t>　　第二节 液体增韧剂行业投资进入壁垒分析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液体增韧剂行业类别</w:t>
      </w:r>
      <w:r>
        <w:rPr>
          <w:rFonts w:hint="eastAsia"/>
        </w:rPr>
        <w:br/>
      </w:r>
      <w:r>
        <w:rPr>
          <w:rFonts w:hint="eastAsia"/>
        </w:rPr>
        <w:t>　　图表 液体增韧剂行业产业链调研</w:t>
      </w:r>
      <w:r>
        <w:rPr>
          <w:rFonts w:hint="eastAsia"/>
        </w:rPr>
        <w:br/>
      </w:r>
      <w:r>
        <w:rPr>
          <w:rFonts w:hint="eastAsia"/>
        </w:rPr>
        <w:t>　　图表 液体增韧剂行业现状</w:t>
      </w:r>
      <w:r>
        <w:rPr>
          <w:rFonts w:hint="eastAsia"/>
        </w:rPr>
        <w:br/>
      </w:r>
      <w:r>
        <w:rPr>
          <w:rFonts w:hint="eastAsia"/>
        </w:rPr>
        <w:t>　　图表 液体增韧剂行业标准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2019-2024年中国液体增韧剂市场规模</w:t>
      </w:r>
      <w:r>
        <w:rPr>
          <w:rFonts w:hint="eastAsia"/>
        </w:rPr>
        <w:br/>
      </w:r>
      <w:r>
        <w:rPr>
          <w:rFonts w:hint="eastAsia"/>
        </w:rPr>
        <w:t>　　图表 2025年中国液体增韧剂行业产能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2019-2024年中国液体增韧剂产量</w:t>
      </w:r>
      <w:r>
        <w:rPr>
          <w:rFonts w:hint="eastAsia"/>
        </w:rPr>
        <w:br/>
      </w:r>
      <w:r>
        <w:rPr>
          <w:rFonts w:hint="eastAsia"/>
        </w:rPr>
        <w:t>　　图表 液体增韧剂行业动态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2019-2024年中国液体增韧剂市场需求量</w:t>
      </w:r>
      <w:r>
        <w:rPr>
          <w:rFonts w:hint="eastAsia"/>
        </w:rPr>
        <w:br/>
      </w:r>
      <w:r>
        <w:rPr>
          <w:rFonts w:hint="eastAsia"/>
        </w:rPr>
        <w:t>　　图表 2025年中国液体增韧剂行业需求区域调研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2019-2024年中国液体增韧剂行情</w:t>
      </w:r>
      <w:r>
        <w:rPr>
          <w:rFonts w:hint="eastAsia"/>
        </w:rPr>
        <w:br/>
      </w:r>
      <w:r>
        <w:rPr>
          <w:rFonts w:hint="eastAsia"/>
        </w:rPr>
        <w:t>　　图表 2019-2024年中国液体增韧剂价格走势图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2019-2024年中国液体增韧剂行业销售收入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2019-2024年中国液体增韧剂行业盈利情况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2019-2024年中国液体增韧剂行业利润总额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2019-2024年中国液体增韧剂进口数据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2019-2024年中国液体增韧剂出口数据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2019-2024年中国液体增韧剂行业企业数量统计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**地区液体增韧剂市场规模</w:t>
      </w:r>
      <w:r>
        <w:rPr>
          <w:rFonts w:hint="eastAsia"/>
        </w:rPr>
        <w:br/>
      </w:r>
      <w:r>
        <w:rPr>
          <w:rFonts w:hint="eastAsia"/>
        </w:rPr>
        <w:t>　　图表 **地区液体增韧剂行业市场需求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**地区液体增韧剂市场调研</w:t>
      </w:r>
      <w:r>
        <w:rPr>
          <w:rFonts w:hint="eastAsia"/>
        </w:rPr>
        <w:br/>
      </w:r>
      <w:r>
        <w:rPr>
          <w:rFonts w:hint="eastAsia"/>
        </w:rPr>
        <w:t>　　图表 **地区液体增韧剂行业市场需求分析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**地区液体增韧剂市场规模</w:t>
      </w:r>
      <w:r>
        <w:rPr>
          <w:rFonts w:hint="eastAsia"/>
        </w:rPr>
        <w:br/>
      </w:r>
      <w:r>
        <w:rPr>
          <w:rFonts w:hint="eastAsia"/>
        </w:rPr>
        <w:t>　　图表 **地区液体增韧剂行业市场需求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**地区液体增韧剂市场调研</w:t>
      </w:r>
      <w:r>
        <w:rPr>
          <w:rFonts w:hint="eastAsia"/>
        </w:rPr>
        <w:br/>
      </w:r>
      <w:r>
        <w:rPr>
          <w:rFonts w:hint="eastAsia"/>
        </w:rPr>
        <w:t>　　图表 **地区液体增韧剂行业市场需求分析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液体增韧剂行业竞争对手分析</w:t>
      </w:r>
      <w:r>
        <w:rPr>
          <w:rFonts w:hint="eastAsia"/>
        </w:rPr>
        <w:br/>
      </w:r>
      <w:r>
        <w:rPr>
          <w:rFonts w:hint="eastAsia"/>
        </w:rPr>
        <w:t>　　图表 液体增韧剂重点企业（一）基本信息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液体增韧剂重点企业（一）经营情况分析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液体增韧剂重点企业（一）主要经济指标情况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液体增韧剂重点企业（二）经营情况分析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液体增韧剂重点企业（二）主要经济指标情况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液体增韧剂重点企业（三）经营情况分析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液体增韧剂重点企业（三）主要经济指标情况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液体增韧剂重点企业（三）成长能力情况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2025-2031年中国液体增韧剂行业产能预测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2025-2031年中国液体增韧剂行业产量预测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2025-2031年中国液体增韧剂市场需求预测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2025-2031年中国液体增韧剂市场规模预测</w:t>
      </w:r>
      <w:r>
        <w:rPr>
          <w:rFonts w:hint="eastAsia"/>
        </w:rPr>
        <w:br/>
      </w:r>
      <w:r>
        <w:rPr>
          <w:rFonts w:hint="eastAsia"/>
        </w:rPr>
        <w:t>　　图表 液体增韧剂行业准入条件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2025-2031年中国液体增韧剂行业信息化</w:t>
      </w:r>
      <w:r>
        <w:rPr>
          <w:rFonts w:hint="eastAsia"/>
        </w:rPr>
        <w:br/>
      </w:r>
      <w:r>
        <w:rPr>
          <w:rFonts w:hint="eastAsia"/>
        </w:rPr>
        <w:t>　　图表 2025年中国液体增韧剂市场前景分析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2025-2031年中国液体增韧剂行业风险分析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2025-2031年中国液体增韧剂行业发展趋势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9f3ec064b4d8e" w:history="1">
        <w:r>
          <w:rPr>
            <w:rStyle w:val="Hyperlink"/>
          </w:rPr>
          <w:t>中国液体增韧剂行业研究与前景趋势预测报告（2025-2031年）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9f3ec064b4d8e" w:history="1">
        <w:r>
          <w:rPr>
            <w:rStyle w:val="Hyperlink"/>
          </w:rPr>
          <w:t>https://www.20087.com/0/98/YeTiZengRenJiFaZhanQuShiFenXi.html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热点：水性增韧剂、增韧剂的区别、增韧剂有哪些、液体增韧剂的成分是什么、液体丁腈橡胶固化剂、常用增韧剂、MBS增韧剂、增韧剂配方、增韧剂成分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1303d8f104ee1" w:history="1">
      <w:r>
        <w:rPr>
          <w:rStyle w:val="Hyperlink"/>
        </w:rPr>
        <w:t>中国液体增韧剂行业研究与前景趋势预测报告（2025-2031年）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eTiZengRenJiFaZhanQuShiFenXi.html" TargetMode="External" Id="R9dd9f3ec064b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eTiZengRenJiFaZhanQuShiFenXi.html" TargetMode="External" Id="Re331303d8f10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2025-01-24T04:45:00Z</dcterms:created>
  <dcterms:modified xsi:type="dcterms:W3CDTF">2025-01-24T05:45:00Z</dcterms:modified>
  <dc:subject>中国液体增韧剂行业研究与前景趋势预测报告（2025-2031年）</dc:subject>
  <dc:title>中国液体增韧剂行业研究与前景趋势预测报告（2025-2031年）</dc:title>
  <cp:keywords>中国液体增韧剂行业研究与前景趋势预测报告（2025-2031年）</cp:keywords>
  <dc:description>中国液体增韧剂行业研究与前景趋势预测报告（2025-2031年）</dc:description>
</cp:coreProperties>
</file>