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f5b407b274d1e" w:history="1">
              <w:r>
                <w:rPr>
                  <w:rStyle w:val="Hyperlink"/>
                </w:rPr>
                <w:t>2025-2031年全球与中国液氧发展现状调研及市场前景分析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f5b407b274d1e" w:history="1">
              <w:r>
                <w:rPr>
                  <w:rStyle w:val="Hyperlink"/>
                </w:rPr>
                <w:t>2025-2031年全球与中国液氧发展现状调研及市场前景分析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f5b407b274d1e" w:history="1">
                <w:r>
                  <w:rPr>
                    <w:rStyle w:val="Hyperlink"/>
                  </w:rPr>
                  <w:t>https://www.20087.com/0/08/YeYangDeFaZhanQianJing.html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氧是一种液态氧气，具有高纯度、低温、高压等特点，广泛应用于医疗供氧、金属冶炼、化工合成、火箭推进剂等领域。目前，液氧市场需求稳定，受医疗、工业生产、航空航天等行业发展驱动。行业生产技术成熟，产品种类单一，主要满足工业气体供应商需求。然而，行业也面临市场竞争激烈、原材料价格波动、环保政策趋严等挑战。</w:t>
      </w:r>
      <w:r>
        <w:rPr>
          <w:rFonts w:hint="eastAsia"/>
        </w:rPr>
        <w:br/>
      </w:r>
      <w:r>
        <w:rPr>
          <w:rFonts w:hint="eastAsia"/>
        </w:rPr>
        <w:t>　　液氧行业将围绕绿色化、智能化、服务化发展。首先，企业将加大环保投入，采用清洁生产技术，减少“三废”排放，提升资源循环利用水平，推动行业绿色转型。其次，开发与液氧生产、储存、运输、使用相关的智能监控、预警系统，提高液氧供应链的安全性、可靠性。此外，提供全方位的售后服务，包括气体供应方案设计、设备租赁、技术支持、应急保障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f5b407b274d1e" w:history="1">
        <w:r>
          <w:rPr>
            <w:rStyle w:val="Hyperlink"/>
          </w:rPr>
          <w:t>2025-2031年全球与中国液氧发展现状调研及市场前景分析</w:t>
        </w:r>
      </w:hyperlink>
      <w:r>
        <w:rPr>
          <w:rFonts w:hint="eastAsia"/>
        </w:rPr>
        <w:t>》基于统计局、相关行业协会及科研机构的详实数据，系统呈现液氧行业市场规模、技术发展现状及未来趋势，客观分析液氧行业竞争格局与主要企业经营状况。报告从液氧供需关系、政策环境等维度，评估了液氧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液氧行业目前现状分析</w:t>
      </w:r>
      <w:r>
        <w:rPr>
          <w:rFonts w:hint="eastAsia"/>
        </w:rPr>
        <w:br/>
      </w:r>
      <w:r>
        <w:rPr>
          <w:rFonts w:hint="eastAsia"/>
        </w:rPr>
        <w:t>　　　　1.4.2 液氧发展趋势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全球液氧总体规模分析</w:t>
      </w:r>
      <w:r>
        <w:rPr>
          <w:rFonts w:hint="eastAsia"/>
        </w:rPr>
        <w:br/>
      </w:r>
      <w:r>
        <w:rPr>
          <w:rFonts w:hint="eastAsia"/>
        </w:rPr>
        <w:t>　　2.1 全球液氧供需现状及预测（2020-2031）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全球主要地区液氧产量（2025-2031）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全球市场主要厂家液氧销量（2020-2025）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全球市场主要厂家液氧销售收入（2020-2025）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全球市场主要厂家液氧销售价格（2020-2025）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2025年全球主要厂家液氧收入排名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中国市场主要厂家液氧销量（2020-2025）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中国市场主要厂家液氧销售收入（2020-2025）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全球主要厂家成立时间及液氧商业化日期</w:t>
      </w:r>
      <w:r>
        <w:rPr>
          <w:rFonts w:hint="eastAsia"/>
        </w:rPr>
        <w:br/>
      </w:r>
      <w:r>
        <w:rPr>
          <w:rFonts w:hint="eastAsia"/>
        </w:rPr>
        <w:t>　　3.6 全球主要厂家液氧产品类型及应用</w:t>
      </w:r>
      <w:r>
        <w:rPr>
          <w:rFonts w:hint="eastAsia"/>
        </w:rPr>
        <w:br/>
      </w:r>
      <w:r>
        <w:rPr>
          <w:rFonts w:hint="eastAsia"/>
        </w:rPr>
        <w:t>　　3.7 液氧行业集中度、竞争程度分析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液氧行业集中度分析：2025年全球Top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全球液氧第一梯队、第二梯队和第三梯队厂家（品牌）及市场份额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全球液氧主要地区分析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全球液氧主要厂家分析</w:t>
      </w:r>
      <w:r>
        <w:rPr>
          <w:rFonts w:hint="eastAsia"/>
        </w:rPr>
        <w:br/>
      </w:r>
      <w:r>
        <w:rPr>
          <w:rFonts w:hint="eastAsia"/>
        </w:rPr>
        <w:t>　　5.1 液氧厂家（一）</w:t>
      </w:r>
      <w:r>
        <w:rPr>
          <w:rFonts w:hint="eastAsia"/>
        </w:rPr>
        <w:br/>
      </w:r>
      <w:r>
        <w:rPr>
          <w:rFonts w:hint="eastAsia"/>
        </w:rPr>
        <w:t>　　　　5.1.1 液氧厂家（一）基本信息、液氧生产基地、销售区域、竞争对手及市场地位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液氧厂家（一） 液氧产品规格、参数及市场应用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液氧厂家（一） 液氧销量、收入、价格及毛利率（2020-2025）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液氧厂家（一）公司简介及主要业务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液氧厂家（一）企业最新动态</w:t>
      </w:r>
      <w:r>
        <w:rPr>
          <w:rFonts w:hint="eastAsia"/>
        </w:rPr>
        <w:br/>
      </w:r>
      <w:r>
        <w:rPr>
          <w:rFonts w:hint="eastAsia"/>
        </w:rPr>
        <w:t>　　5.2 液氧厂家（二）</w:t>
      </w:r>
      <w:r>
        <w:rPr>
          <w:rFonts w:hint="eastAsia"/>
        </w:rPr>
        <w:br/>
      </w:r>
      <w:r>
        <w:rPr>
          <w:rFonts w:hint="eastAsia"/>
        </w:rPr>
        <w:t>　　　　5.2.1 液氧厂家（二）基本信息、液氧生产基地、销售区域、竞争对手及市场地位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液氧厂家（二） 液氧产品规格、参数及市场应用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液氧厂家（二） 液氧销量、收入、价格及毛利率（2020-2025）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液氧厂家（二）公司简介及主要业务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液氧厂家（二）企业最新动态</w:t>
      </w:r>
      <w:r>
        <w:rPr>
          <w:rFonts w:hint="eastAsia"/>
        </w:rPr>
        <w:br/>
      </w:r>
      <w:r>
        <w:rPr>
          <w:rFonts w:hint="eastAsia"/>
        </w:rPr>
        <w:t>　　5.3 液氧厂家（三）</w:t>
      </w:r>
      <w:r>
        <w:rPr>
          <w:rFonts w:hint="eastAsia"/>
        </w:rPr>
        <w:br/>
      </w:r>
      <w:r>
        <w:rPr>
          <w:rFonts w:hint="eastAsia"/>
        </w:rPr>
        <w:t>　　　　5.3.1 液氧厂家（三）基本信息、液氧生产基地、销售区域、竞争对手及市场地位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液氧厂家（三） 液氧产品规格、参数及市场应用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液氧厂家（三） 液氧销量、收入、价格及毛利率（2020-2025）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液氧厂家（三）公司简介及主要业务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液氧厂家（三）企业最新动态</w:t>
      </w:r>
      <w:r>
        <w:rPr>
          <w:rFonts w:hint="eastAsia"/>
        </w:rPr>
        <w:br/>
      </w:r>
      <w:r>
        <w:rPr>
          <w:rFonts w:hint="eastAsia"/>
        </w:rPr>
        <w:t>　　5.4 液氧厂家（四）</w:t>
      </w:r>
      <w:r>
        <w:rPr>
          <w:rFonts w:hint="eastAsia"/>
        </w:rPr>
        <w:br/>
      </w:r>
      <w:r>
        <w:rPr>
          <w:rFonts w:hint="eastAsia"/>
        </w:rPr>
        <w:t>　　　　5.4.1 液氧厂家（四）基本信息、液氧生产基地、销售区域、竞争对手及市场地位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液氧厂家（四） 液氧产品规格、参数及市场应用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液氧厂家（四） 液氧销量、收入、价格及毛利率（2020-2025）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液氧厂家（四）公司简介及主要业务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液氧厂家（四）企业最新动态</w:t>
      </w:r>
      <w:r>
        <w:rPr>
          <w:rFonts w:hint="eastAsia"/>
        </w:rPr>
        <w:br/>
      </w:r>
      <w:r>
        <w:rPr>
          <w:rFonts w:hint="eastAsia"/>
        </w:rPr>
        <w:t>　　5.5 液氧厂家（五）</w:t>
      </w:r>
      <w:r>
        <w:rPr>
          <w:rFonts w:hint="eastAsia"/>
        </w:rPr>
        <w:br/>
      </w:r>
      <w:r>
        <w:rPr>
          <w:rFonts w:hint="eastAsia"/>
        </w:rPr>
        <w:t>　　　　5.5.1 液氧厂家（五）基本信息、液氧生产基地、销售区域、竞争对手及市场地位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液氧厂家（五） 液氧产品规格、参数及市场应用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液氧厂家（五） 液氧销量、收入、价格及毛利率（2020-2025）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液氧厂家（五）公司简介及主要业务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液氧厂家（五）企业最新动态</w:t>
      </w:r>
      <w:r>
        <w:rPr>
          <w:rFonts w:hint="eastAsia"/>
        </w:rPr>
        <w:br/>
      </w:r>
      <w:r>
        <w:rPr>
          <w:rFonts w:hint="eastAsia"/>
        </w:rPr>
        <w:t>　　5.6 液氧厂家（六）</w:t>
      </w:r>
      <w:r>
        <w:rPr>
          <w:rFonts w:hint="eastAsia"/>
        </w:rPr>
        <w:br/>
      </w:r>
      <w:r>
        <w:rPr>
          <w:rFonts w:hint="eastAsia"/>
        </w:rPr>
        <w:t>　　　　5.6.1 液氧厂家（六）基本信息、液氧生产基地、销售区域、竞争对手及市场地位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液氧厂家（六） 液氧产品规格、参数及市场应用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液氧厂家（六） 液氧销量、收入、价格及毛利率（2020-2025）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液氧厂家（六）公司简介及主要业务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液氧厂家（六）企业最新动态</w:t>
      </w:r>
      <w:r>
        <w:rPr>
          <w:rFonts w:hint="eastAsia"/>
        </w:rPr>
        <w:br/>
      </w:r>
      <w:r>
        <w:rPr>
          <w:rFonts w:hint="eastAsia"/>
        </w:rPr>
        <w:t>　　5.7 液氧厂家（七）</w:t>
      </w:r>
      <w:r>
        <w:rPr>
          <w:rFonts w:hint="eastAsia"/>
        </w:rPr>
        <w:br/>
      </w:r>
      <w:r>
        <w:rPr>
          <w:rFonts w:hint="eastAsia"/>
        </w:rPr>
        <w:t>　　　　5.7.1 液氧厂家（七）基本信息、液氧生产基地、销售区域、竞争对手及市场地位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液氧厂家（七） 液氧产品规格、参数及市场应用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液氧厂家（七） 液氧销量、收入、价格及毛利率（2020-2025）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液氧厂家（七）公司简介及主要业务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液氧厂家（七）企业最新动态</w:t>
      </w:r>
      <w:r>
        <w:rPr>
          <w:rFonts w:hint="eastAsia"/>
        </w:rPr>
        <w:br/>
      </w:r>
      <w:r>
        <w:rPr>
          <w:rFonts w:hint="eastAsia"/>
        </w:rPr>
        <w:t>　　5.8 液氧厂家（八）</w:t>
      </w:r>
      <w:r>
        <w:rPr>
          <w:rFonts w:hint="eastAsia"/>
        </w:rPr>
        <w:br/>
      </w:r>
      <w:r>
        <w:rPr>
          <w:rFonts w:hint="eastAsia"/>
        </w:rPr>
        <w:t>　　　　5.8.1 液氧厂家（八）基本信息、液氧生产基地、销售区域、竞争对手及市场地位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液氧厂家（八） 液氧产品规格、参数及市场应用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液氧厂家（八） 液氧销量、收入、价格及毛利率（2020-2025）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液氧厂家（八）公司简介及主要业务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液氧厂家（八）企业最新动态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不同产品类型液氧分析</w:t>
      </w:r>
      <w:r>
        <w:rPr>
          <w:rFonts w:hint="eastAsia"/>
        </w:rPr>
        <w:br/>
      </w:r>
      <w:r>
        <w:rPr>
          <w:rFonts w:hint="eastAsia"/>
        </w:rPr>
        <w:t>　　6.1 全球不同产品类型液氧销量（2020-2031）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不同应用液氧分析</w:t>
      </w:r>
      <w:r>
        <w:rPr>
          <w:rFonts w:hint="eastAsia"/>
        </w:rPr>
        <w:br/>
      </w:r>
      <w:r>
        <w:rPr>
          <w:rFonts w:hint="eastAsia"/>
        </w:rPr>
        <w:t>　　7.1 全球不同应用液氧销量（2020-2031）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液氧产业链分析</w:t>
      </w:r>
      <w:r>
        <w:rPr>
          <w:rFonts w:hint="eastAsia"/>
        </w:rPr>
        <w:br/>
      </w:r>
      <w:r>
        <w:rPr>
          <w:rFonts w:hint="eastAsia"/>
        </w:rPr>
        <w:t>　　8.2 液氧产业上游供应分析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液氧下游典型客户</w:t>
      </w:r>
      <w:r>
        <w:rPr>
          <w:rFonts w:hint="eastAsia"/>
        </w:rPr>
        <w:br/>
      </w:r>
      <w:r>
        <w:rPr>
          <w:rFonts w:hint="eastAsia"/>
        </w:rPr>
        <w:t>　　8.4 液氧销售渠道分析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液氧行业发展面临的风险</w:t>
      </w:r>
      <w:r>
        <w:rPr>
          <w:rFonts w:hint="eastAsia"/>
        </w:rPr>
        <w:br/>
      </w:r>
      <w:r>
        <w:rPr>
          <w:rFonts w:hint="eastAsia"/>
        </w:rPr>
        <w:t>　　9.3 液氧行业政策分析</w:t>
      </w:r>
      <w:r>
        <w:rPr>
          <w:rFonts w:hint="eastAsia"/>
        </w:rPr>
        <w:br/>
      </w:r>
      <w:r>
        <w:rPr>
          <w:rFonts w:hint="eastAsia"/>
        </w:rPr>
        <w:t>　　9.4 液氧中国企业SWOT分析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液氧产品图片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全球不同产品类型液氧规模2020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全球不同产品类型液氧市场份额2024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全球不同应用液氧规模2020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全球不同应用液氧市场份额2024 VS 2025</w:t>
      </w:r>
      <w:r>
        <w:rPr>
          <w:rFonts w:hint="eastAsia"/>
        </w:rPr>
        <w:br/>
      </w:r>
      <w:r>
        <w:rPr>
          <w:rFonts w:hint="eastAsia"/>
        </w:rPr>
        <w:t>　　图 全球液氧产能、产量、产能利用率及发展趋势（2020-2031）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全球主要地区液氧产量规模：2020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全球主要地区液氧产量市场份额（2020-2031）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中国液氧总产能占全球比重（2020-2031）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中国液氧总产量占全球比重（2020-2031）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全球液氧市场收入及增长率:（2020-2031）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全球市场液氧市场规模：2020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全球市场液氧销量及增长率（2020-2031）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全球市场液氧价格趋势（2020-2031）</w:t>
      </w:r>
      <w:r>
        <w:rPr>
          <w:rFonts w:hint="eastAsia"/>
        </w:rPr>
        <w:br/>
      </w:r>
      <w:r>
        <w:rPr>
          <w:rFonts w:hint="eastAsia"/>
        </w:rPr>
        <w:t>　　图 中国液氧市场收入及增长率:（2020-2031）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中国市场液氧市场规模：2020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中国市场液氧销量及增长率（2020-2031）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中国市场液氧销量占全球比重（2020-2031）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中国液氧收入占全球比重（2020-2031）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全球主要地区液氧销售收入规模：2020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全球主要地区液氧收入市场份额（2025-2031）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北美（美国和加拿大）液氧销量（2020-2031）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北美（美国和加拿大）液氧销量份额（2020-2031）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北美（美国和加拿大）液氧收入（2020-2031）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北美（美国和加拿大）液氧收入份额（2020-2031）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欧洲（德国、英国、法国和意大利等国家）液氧销量（2020-2031）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欧洲（德国、英国、法国和意大利等国家）液氧销量份额（2020-2031）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欧洲（德国、英国、法国和意大利等国家）液氧收入（2020-2031）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欧洲（德国、英国、法国和意大利等国家）液氧收入份额（2020-2031）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亚太（中国、日本、韩国、中国台湾、印度和东南亚等）液氧销量（2020-2031）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亚太（中国、日本、韩国、中国台湾、印度和东南亚等）液氧销量份额（2020-2031）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亚太（中国、日本、韩国、中国台湾、印度和东南亚等）液氧收入（2020-2031）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亚太（中国、日本、韩国、中国台湾、印度和东南亚等）液氧收入份额（2020-2031）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拉美地区（墨西哥、巴西等国家）液氧销量（2020-2031）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拉美地区（墨西哥、巴西等国家）液氧销量份额（2020-2031）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拉美地区（墨西哥、巴西等国家）液氧收入（2020-2031）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拉美地区（墨西哥、巴西等国家）液氧收入份额（2020-2031）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中东及非洲（土耳其、沙特等国家）液氧销量（2020-2031）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中东及非洲（土耳其、沙特等国家）液氧销量份额（2020-2031）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中东及非洲（土耳其、沙特等国家）液氧收入（2020-2031）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中东及非洲（土耳其、沙特等国家）液氧收入份额（2020-2031）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2025年全球市场主要厂商液氧销量市场份额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2025年全球市场主要厂商液氧收入市场份额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2025年中国市场主要厂商液氧销量市场份额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2025年中国市场主要厂商液氧收入市场份额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2025年全球前五大生产商液氧市场份额</w:t>
      </w:r>
      <w:r>
        <w:rPr>
          <w:rFonts w:hint="eastAsia"/>
        </w:rPr>
        <w:br/>
      </w:r>
      <w:r>
        <w:rPr>
          <w:rFonts w:hint="eastAsia"/>
        </w:rPr>
        <w:t>　　图 全球液氧第一梯队、第二梯队和第三梯队生产商（品牌）及市场份额（2025）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全球不同产品类型液氧价格走势（2020-2031）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全球不同应用液氧价格走势（2020-2031）</w:t>
      </w:r>
      <w:r>
        <w:rPr>
          <w:rFonts w:hint="eastAsia"/>
        </w:rPr>
        <w:br/>
      </w:r>
      <w:r>
        <w:rPr>
          <w:rFonts w:hint="eastAsia"/>
        </w:rPr>
        <w:t>　　图 液氧中国企业SWOT分析</w:t>
      </w:r>
      <w:r>
        <w:rPr>
          <w:rFonts w:hint="eastAsia"/>
        </w:rPr>
        <w:br/>
      </w:r>
      <w:r>
        <w:rPr>
          <w:rFonts w:hint="eastAsia"/>
        </w:rPr>
        <w:t>　　图 液氧产业链</w:t>
      </w:r>
      <w:r>
        <w:rPr>
          <w:rFonts w:hint="eastAsia"/>
        </w:rPr>
        <w:br/>
      </w:r>
      <w:r>
        <w:rPr>
          <w:rFonts w:hint="eastAsia"/>
        </w:rPr>
        <w:t>　　图 液氧行业采购模式分析</w:t>
      </w:r>
      <w:r>
        <w:rPr>
          <w:rFonts w:hint="eastAsia"/>
        </w:rPr>
        <w:br/>
      </w:r>
      <w:r>
        <w:rPr>
          <w:rFonts w:hint="eastAsia"/>
        </w:rPr>
        <w:t>　　图 液氧行业生产模式分析</w:t>
      </w:r>
      <w:r>
        <w:rPr>
          <w:rFonts w:hint="eastAsia"/>
        </w:rPr>
        <w:br/>
      </w:r>
      <w:r>
        <w:rPr>
          <w:rFonts w:hint="eastAsia"/>
        </w:rPr>
        <w:t>　　图 液氧行业销售模式分析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全球不同产品类型液氧增长趋势2020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不同应用液氧增长趋势2020 VS 2025 VS 2031</w:t>
      </w:r>
      <w:r>
        <w:rPr>
          <w:rFonts w:hint="eastAsia"/>
        </w:rPr>
        <w:br/>
      </w:r>
      <w:r>
        <w:rPr>
          <w:rFonts w:hint="eastAsia"/>
        </w:rPr>
        <w:t>　　表 液氧行业发展主要特点</w:t>
      </w:r>
      <w:r>
        <w:rPr>
          <w:rFonts w:hint="eastAsia"/>
        </w:rPr>
        <w:br/>
      </w:r>
      <w:r>
        <w:rPr>
          <w:rFonts w:hint="eastAsia"/>
        </w:rPr>
        <w:t>　　表 液氧行业发展有利因素分析</w:t>
      </w:r>
      <w:r>
        <w:rPr>
          <w:rFonts w:hint="eastAsia"/>
        </w:rPr>
        <w:br/>
      </w:r>
      <w:r>
        <w:rPr>
          <w:rFonts w:hint="eastAsia"/>
        </w:rPr>
        <w:t>　　表 液氧行业发展不利因素分析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进入液氧行业壁垒</w:t>
      </w:r>
      <w:r>
        <w:rPr>
          <w:rFonts w:hint="eastAsia"/>
        </w:rPr>
        <w:br/>
      </w:r>
      <w:r>
        <w:rPr>
          <w:rFonts w:hint="eastAsia"/>
        </w:rPr>
        <w:t>　　表 全球主要地区液氧产量：2020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全球主要地区液氧产量（2020-2025）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全球主要地区液氧产量市场份额（2020-2025）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全球主要地区液氧产量（2025-2031）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全球主要地区液氧销售收入：2020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全球主要地区液氧销售收入（2020-2025）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全球主要地区液氧收入（2025-2031）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全球主要地区液氧收入市场份额（2025-2031）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全球主要地区液氧销量：2020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全球主要地区液氧销量（2020-2025）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全球主要地区液氧销量（2025-2031）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全球主要地区液氧销量份额（2025-2031）</w:t>
      </w:r>
      <w:r>
        <w:rPr>
          <w:rFonts w:hint="eastAsia"/>
        </w:rPr>
        <w:br/>
      </w:r>
      <w:r>
        <w:rPr>
          <w:rFonts w:hint="eastAsia"/>
        </w:rPr>
        <w:t>　　表 北美液氧基本情况分析</w:t>
      </w:r>
      <w:r>
        <w:rPr>
          <w:rFonts w:hint="eastAsia"/>
        </w:rPr>
        <w:br/>
      </w:r>
      <w:r>
        <w:rPr>
          <w:rFonts w:hint="eastAsia"/>
        </w:rPr>
        <w:t>　　表 欧洲液氧基本情况分析</w:t>
      </w:r>
      <w:r>
        <w:rPr>
          <w:rFonts w:hint="eastAsia"/>
        </w:rPr>
        <w:br/>
      </w:r>
      <w:r>
        <w:rPr>
          <w:rFonts w:hint="eastAsia"/>
        </w:rPr>
        <w:t>　　表 亚太地区液氧基本情况分析</w:t>
      </w:r>
      <w:r>
        <w:rPr>
          <w:rFonts w:hint="eastAsia"/>
        </w:rPr>
        <w:br/>
      </w:r>
      <w:r>
        <w:rPr>
          <w:rFonts w:hint="eastAsia"/>
        </w:rPr>
        <w:t>　　表 拉美地区液氧基本情况分析</w:t>
      </w:r>
      <w:r>
        <w:rPr>
          <w:rFonts w:hint="eastAsia"/>
        </w:rPr>
        <w:br/>
      </w:r>
      <w:r>
        <w:rPr>
          <w:rFonts w:hint="eastAsia"/>
        </w:rPr>
        <w:t>　　表 中东及非洲液氧基本情况分析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全球市场主要厂商液氧产能（2024-2025）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全球市场主要厂商液氧销量（2020-2025）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全球市场主要厂商液氧销售收入（2020-2025）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全球市场主要厂商液氧销售价格（2020-2025）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2025年全球主要生产商液氧收入排名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中国市场主要厂商液氧销量（2020-2025）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中国市场主要厂商液氧销量市场份额（2020-2025）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中国市场主要厂商液氧销售收入（2020-2025）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中国市场主要厂商液氧销售价格（2020-2025）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2025年中国主要生产商液氧收入排名</w:t>
      </w:r>
      <w:r>
        <w:rPr>
          <w:rFonts w:hint="eastAsia"/>
        </w:rPr>
        <w:br/>
      </w:r>
      <w:r>
        <w:rPr>
          <w:rFonts w:hint="eastAsia"/>
        </w:rPr>
        <w:t>　　表 全球主要厂商液氧总部及产地分布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全球主要厂商液氧商业化日期</w:t>
      </w:r>
      <w:r>
        <w:rPr>
          <w:rFonts w:hint="eastAsia"/>
        </w:rPr>
        <w:br/>
      </w:r>
      <w:r>
        <w:rPr>
          <w:rFonts w:hint="eastAsia"/>
        </w:rPr>
        <w:t>　　表 全球主要厂商液氧产品类型及应用</w:t>
      </w:r>
      <w:r>
        <w:rPr>
          <w:rFonts w:hint="eastAsia"/>
        </w:rPr>
        <w:br/>
      </w:r>
      <w:r>
        <w:rPr>
          <w:rFonts w:hint="eastAsia"/>
        </w:rPr>
        <w:t>　　表 2025年全球液氧主要厂商市场地位（第一梯队、第二梯队和第三梯队）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全球不同产品类型液氧销量（2020-2025年）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全球不同产品类型液氧销量预测（2025-2031）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全球不同产品类型液氧收入（2020-2025年）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全球不同产品类型液氧收入市场份额（2020-2025）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全球不同产品类型液氧收入预测（2025-2031）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中国不同产品类型液氧销量（2020-2025年）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中国不同产品类型液氧销量市场份额（2020-2025）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中国不同产品类型液氧销量预测（2025-2031）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中国不同产品类型液氧收入（2020-2025年）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中国不同产品类型液氧收入市场份额（2020-2025）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中国不同产品类型液氧收入预测（2025-2031）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全球不同应用液氧销量（2020-2025年）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全球不同应用液氧销量预测（2025-2031）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全球不同应用液氧收入（2020-2025年）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全球不同应用液氧收入市场份额（2020-2025）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全球不同应用液氧收入预测（2025-2031）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中国不同应用液氧销量（2020-2025年）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中国不同应用液氧销量市场份额（2020-2025）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中国不同应用液氧销量预测（2025-2031）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中国不同应用液氧收入（2020-2025年）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中国不同应用液氧收入市场份额（2020-2025）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中国不同应用液氧收入预测（2025-2031）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液氧行业技术发展趋势</w:t>
      </w:r>
      <w:r>
        <w:rPr>
          <w:rFonts w:hint="eastAsia"/>
        </w:rPr>
        <w:br/>
      </w:r>
      <w:r>
        <w:rPr>
          <w:rFonts w:hint="eastAsia"/>
        </w:rPr>
        <w:t>　　表 液氧行业主要驱动因素</w:t>
      </w:r>
      <w:r>
        <w:rPr>
          <w:rFonts w:hint="eastAsia"/>
        </w:rPr>
        <w:br/>
      </w:r>
      <w:r>
        <w:rPr>
          <w:rFonts w:hint="eastAsia"/>
        </w:rPr>
        <w:t>　　表 液氧行业供应链分析</w:t>
      </w:r>
      <w:r>
        <w:rPr>
          <w:rFonts w:hint="eastAsia"/>
        </w:rPr>
        <w:br/>
      </w:r>
      <w:r>
        <w:rPr>
          <w:rFonts w:hint="eastAsia"/>
        </w:rPr>
        <w:t>　　表 液氧上游原料供应商</w:t>
      </w:r>
      <w:r>
        <w:rPr>
          <w:rFonts w:hint="eastAsia"/>
        </w:rPr>
        <w:br/>
      </w:r>
      <w:r>
        <w:rPr>
          <w:rFonts w:hint="eastAsia"/>
        </w:rPr>
        <w:t>　　表 液氧行业主要下游客户</w:t>
      </w:r>
      <w:r>
        <w:rPr>
          <w:rFonts w:hint="eastAsia"/>
        </w:rPr>
        <w:br/>
      </w:r>
      <w:r>
        <w:rPr>
          <w:rFonts w:hint="eastAsia"/>
        </w:rPr>
        <w:t>　　表 液氧行业典型经销商</w:t>
      </w:r>
      <w:r>
        <w:rPr>
          <w:rFonts w:hint="eastAsia"/>
        </w:rPr>
        <w:br/>
      </w:r>
      <w:r>
        <w:rPr>
          <w:rFonts w:hint="eastAsia"/>
        </w:rPr>
        <w:t>　　表 液氧厂商（一） 液氧生产基地、销售区域、竞争对手及市场地位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液氧厂商（一） 液氧产品规格、参数及市场应用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液氧厂商（一） 液氧销量、收入、价格（美元/件）及毛利率（2020-2025）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液氧厂商（一）公司简介及主要业务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液氧厂商（一）企业最新动态</w:t>
      </w:r>
      <w:r>
        <w:rPr>
          <w:rFonts w:hint="eastAsia"/>
        </w:rPr>
        <w:br/>
      </w:r>
      <w:r>
        <w:rPr>
          <w:rFonts w:hint="eastAsia"/>
        </w:rPr>
        <w:t>　　表 液氧厂商（二） 液氧生产基地、销售区域、竞争对手及市场地位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液氧厂商（二） 液氧产品规格、参数及市场应用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液氧厂商（二） 液氧销量、收入、价格（美元/件）及毛利率（2020-2025）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液氧厂商（二）公司简介及主要业务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液氧厂商（二）企业最新动态</w:t>
      </w:r>
      <w:r>
        <w:rPr>
          <w:rFonts w:hint="eastAsia"/>
        </w:rPr>
        <w:br/>
      </w:r>
      <w:r>
        <w:rPr>
          <w:rFonts w:hint="eastAsia"/>
        </w:rPr>
        <w:t>　　表 液氧厂商（三） 液氧生产基地、销售区域、竞争对手及市场地位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液氧厂商（三） 液氧产品规格、参数及市场应用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液氧厂商（三） 液氧销量、收入、价格（美元/件）及毛利率（2020-2025）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液氧厂商（三）公司简介及主要业务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液氧厂商（三）企业最新动态</w:t>
      </w:r>
      <w:r>
        <w:rPr>
          <w:rFonts w:hint="eastAsia"/>
        </w:rPr>
        <w:br/>
      </w:r>
      <w:r>
        <w:rPr>
          <w:rFonts w:hint="eastAsia"/>
        </w:rPr>
        <w:t>　　表 液氧厂商（四） 液氧生产基地、销售区域、竞争对手及市场地位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液氧厂商（四） 液氧产品规格、参数及市场应用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液氧厂商（四） 液氧销量、收入、价格（美元/件）及毛利率（2020-2025）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液氧厂商（四）公司简介及主要业务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液氧厂商（四）企业最新动态</w:t>
      </w:r>
      <w:r>
        <w:rPr>
          <w:rFonts w:hint="eastAsia"/>
        </w:rPr>
        <w:br/>
      </w:r>
      <w:r>
        <w:rPr>
          <w:rFonts w:hint="eastAsia"/>
        </w:rPr>
        <w:t>　　表 液氧厂商（五） 液氧生产基地、销售区域、竞争对手及市场地位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液氧厂商（五） 液氧产品规格、参数及市场应用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液氧厂商（五） 液氧销量、收入、价格（美元/件）及毛利率（2020-2025）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液氧厂商（五）公司简介及主要业务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液氧厂商（五）企业最新动态</w:t>
      </w:r>
      <w:r>
        <w:rPr>
          <w:rFonts w:hint="eastAsia"/>
        </w:rPr>
        <w:br/>
      </w:r>
      <w:r>
        <w:rPr>
          <w:rFonts w:hint="eastAsia"/>
        </w:rPr>
        <w:t>　　表 液氧厂商（六） 液氧生产基地、销售区域、竞争对手及市场地位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液氧厂商（六） 液氧产品规格、参数及市场应用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液氧厂商（六） 液氧销量、收入、价格（美元/件）及毛利率（2020-2025）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液氧厂商（六）公司简介及主要业务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液氧厂商（六）企业最新动态</w:t>
      </w:r>
      <w:r>
        <w:rPr>
          <w:rFonts w:hint="eastAsia"/>
        </w:rPr>
        <w:br/>
      </w:r>
      <w:r>
        <w:rPr>
          <w:rFonts w:hint="eastAsia"/>
        </w:rPr>
        <w:t>　　表 液氧厂商（七） 液氧生产基地、销售区域、竞争对手及市场地位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液氧厂商（七） 液氧产品规格、参数及市场应用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液氧厂商（七） 液氧销量、收入、价格（美元/件）及毛利率（2020-2025）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液氧厂商（七）公司简介及主要业务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液氧厂商（七）企业最新动态</w:t>
      </w:r>
      <w:r>
        <w:rPr>
          <w:rFonts w:hint="eastAsia"/>
        </w:rPr>
        <w:br/>
      </w:r>
      <w:r>
        <w:rPr>
          <w:rFonts w:hint="eastAsia"/>
        </w:rPr>
        <w:t>　　表 液氧厂商（八） 液氧生产基地、销售区域、竞争对手及市场地位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液氧厂商（八） 液氧产品规格、参数及市场应用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液氧厂商（八） 液氧销量、收入、价格（美元/件）及毛利率（2020-2025）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液氧厂商（八）公司简介及主要业务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液氧厂商（八）企业最新动态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中国市场液氧产量、销量、进出口（2020-2025年）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中国市场液氧产量、销量、进出口预测（2025-2031）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中国市场液氧进出口贸易趋势</w:t>
      </w:r>
      <w:r>
        <w:rPr>
          <w:rFonts w:hint="eastAsia"/>
        </w:rPr>
        <w:br/>
      </w:r>
      <w:r>
        <w:rPr>
          <w:rFonts w:hint="eastAsia"/>
        </w:rPr>
        <w:t>　　表 中国市场液氧主要进口来源</w:t>
      </w:r>
      <w:r>
        <w:rPr>
          <w:rFonts w:hint="eastAsia"/>
        </w:rPr>
        <w:br/>
      </w:r>
      <w:r>
        <w:rPr>
          <w:rFonts w:hint="eastAsia"/>
        </w:rPr>
        <w:t>　　表 中国市场液氧主要出口目的地</w:t>
      </w:r>
      <w:r>
        <w:rPr>
          <w:rFonts w:hint="eastAsia"/>
        </w:rPr>
        <w:br/>
      </w:r>
      <w:r>
        <w:rPr>
          <w:rFonts w:hint="eastAsia"/>
        </w:rPr>
        <w:t>　　表 中国液氧生产地区分布</w:t>
      </w:r>
      <w:r>
        <w:rPr>
          <w:rFonts w:hint="eastAsia"/>
        </w:rPr>
        <w:br/>
      </w:r>
      <w:r>
        <w:rPr>
          <w:rFonts w:hint="eastAsia"/>
        </w:rPr>
        <w:t>　　表 中国液氧消费地区分布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f5b407b274d1e" w:history="1">
        <w:r>
          <w:rPr>
            <w:rStyle w:val="Hyperlink"/>
          </w:rPr>
          <w:t>2025-2031年全球与中国液氧发展现状调研及市场前景分析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f5b407b274d1e" w:history="1">
        <w:r>
          <w:rPr>
            <w:rStyle w:val="Hyperlink"/>
          </w:rPr>
          <w:t>https://www.20087.com/0/08/YeYangDeFaZhanQianJing.html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热点：液氧是干嘛用的、液氧储罐、液氧如何形成、液氧罐、液氧和液态氧的区别、液氧温度、液氢液氧、液氧爆破、液氧甲烷火箭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6e313039c4ca4" w:history="1">
      <w:r>
        <w:rPr>
          <w:rStyle w:val="Hyperlink"/>
        </w:rPr>
        <w:t>2025-2031年全球与中国液氧发展现状调研及市场前景分析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eYangDeFaZhanQianJing.html" TargetMode="External" Id="Rf22f5b407b27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eYangDeFaZhanQianJing.html" TargetMode="External" Id="R0ed6e313039c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2024-12-07T08:31:58Z</dcterms:created>
  <dcterms:modified xsi:type="dcterms:W3CDTF">2024-12-07T09:31:58Z</dcterms:modified>
  <dc:subject>2025-2031年全球与中国液氧发展现状调研及市场前景分析</dc:subject>
  <dc:title>2025-2031年全球与中国液氧发展现状调研及市场前景分析</dc:title>
  <cp:keywords>2025-2031年全球与中国液氧发展现状调研及市场前景分析</cp:keywords>
  <dc:description>2025-2031年全球与中国液氧发展现状调研及市场前景分析</dc:description>
</cp:coreProperties>
</file>