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e1beaaf634823" w:history="1">
              <w:r>
                <w:rPr>
                  <w:rStyle w:val="Hyperlink"/>
                </w:rPr>
                <w:t>2025-2031年中国混凝土膨胀剂发展现状与前景趋势报告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e1beaaf634823" w:history="1">
              <w:r>
                <w:rPr>
                  <w:rStyle w:val="Hyperlink"/>
                </w:rPr>
                <w:t>2025-2031年中国混凝土膨胀剂发展现状与前景趋势报告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e1beaaf634823" w:history="1">
                <w:r>
                  <w:rPr>
                    <w:rStyle w:val="Hyperlink"/>
                  </w:rPr>
                  <w:t>https://www.20087.com/0/58/HunNingTuPengZhangJiDeQianJing.html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膨胀剂是一种在混凝土浇筑过程中加入的外加剂，它能在混凝土硬化过程中产生微膨胀，补偿混凝土的收缩，提高结构的密实度和抗裂性。近年来，随着建筑行业对结构耐久性和安全性的重视，混凝土膨胀剂的应用范围逐渐扩大，从一般的建筑结构扩展到了桥梁、隧道、大坝等大型基础设施项目。技术上，新一代膨胀剂通过优化矿物组成和化学配方，提高了膨胀效能和抗渗性能，同时减少了对混凝土其他性能的不利影响。</w:t>
      </w:r>
      <w:r>
        <w:rPr>
          <w:rFonts w:hint="eastAsia"/>
        </w:rPr>
        <w:br/>
      </w:r>
      <w:r>
        <w:rPr>
          <w:rFonts w:hint="eastAsia"/>
        </w:rPr>
        <w:t>　　混凝土膨胀剂的未来将侧重于绿色环保和高性能化。随着可持续建筑理念的普及，环保型膨胀剂将更受青睐，混凝土膨胀剂通常使用工业废料作为原料，既减少了资源消耗，又降低了生产过程中的碳排放。在高性能化方面，研发人员将致力于开发能在极端环境下工作的膨胀剂，比如高温、高腐蚀性环境，以及能适应快速施工和高强混凝土的新型膨胀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e1beaaf634823" w:history="1">
        <w:r>
          <w:rPr>
            <w:rStyle w:val="Hyperlink"/>
          </w:rPr>
          <w:t>2025-2031年中国混凝土膨胀剂发展现状与前景趋势报告</w:t>
        </w:r>
      </w:hyperlink>
      <w:r>
        <w:rPr>
          <w:rFonts w:hint="eastAsia"/>
        </w:rPr>
        <w:t>》依托权威数据资源与长期市场监测，系统分析了混凝土膨胀剂行业的市场规模、市场需求及产业链结构，深入探讨了混凝土膨胀剂价格变动与细分市场特征。报告科学预测了混凝土膨胀剂市场前景及未来发展趋势，重点剖析了行业集中度、竞争格局及重点企业的市场地位，并通过SWOT分析揭示了混凝土膨胀剂行业机遇与潜在风险。报告为投资者及业内企业提供了全面的市场洞察与决策参考，助力把握混凝土膨胀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混凝土膨胀剂行业界定</w:t>
      </w:r>
      <w:r>
        <w:rPr>
          <w:rFonts w:hint="eastAsia"/>
        </w:rPr>
        <w:br/>
      </w:r>
      <w:r>
        <w:rPr>
          <w:rFonts w:hint="eastAsia"/>
        </w:rPr>
        <w:t>　　第一节 混凝土膨胀剂行业定义</w:t>
      </w:r>
      <w:r>
        <w:rPr>
          <w:rFonts w:hint="eastAsia"/>
        </w:rPr>
        <w:br/>
      </w:r>
      <w:r>
        <w:rPr>
          <w:rFonts w:hint="eastAsia"/>
        </w:rPr>
        <w:t>　　第二节 混凝土膨胀剂行业特点分析</w:t>
      </w:r>
      <w:r>
        <w:rPr>
          <w:rFonts w:hint="eastAsia"/>
        </w:rPr>
        <w:br/>
      </w:r>
      <w:r>
        <w:rPr>
          <w:rFonts w:hint="eastAsia"/>
        </w:rPr>
        <w:t>　　第三节 混凝土膨胀剂行业发展历程</w:t>
      </w:r>
      <w:r>
        <w:rPr>
          <w:rFonts w:hint="eastAsia"/>
        </w:rPr>
        <w:br/>
      </w:r>
      <w:r>
        <w:rPr>
          <w:rFonts w:hint="eastAsia"/>
        </w:rPr>
        <w:t>　　第四节 混凝土膨胀剂产业链分析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2024-2025年全球混凝土膨胀剂行业发展态势分析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全球混凝土膨胀剂行业总体情况</w:t>
      </w:r>
      <w:r>
        <w:rPr>
          <w:rFonts w:hint="eastAsia"/>
        </w:rPr>
        <w:br/>
      </w:r>
      <w:r>
        <w:rPr>
          <w:rFonts w:hint="eastAsia"/>
        </w:rPr>
        <w:t>　　第二节 混凝土膨胀剂行业重点国家、地区市场分析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全球混凝土膨胀剂行业发展前景预测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2024-2025年中国混凝土膨胀剂行业发展环境分析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混凝土膨胀剂行业经济环境分析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混凝土膨胀剂行业政策环境分析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一、混凝土膨胀剂行业相关政策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二、混凝土膨胀剂行业相关标准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中国混凝土膨胀剂行业市场供需状况分析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中国混凝土膨胀剂行业市场规模情况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中国混凝土膨胀剂行业市场需求状况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二、混凝土膨胀剂行业市场需求特点分析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中国混凝土膨胀剂行业产量情况分析与预测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二、2024年混凝土膨胀剂行业产量特点分析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混凝土膨胀剂行业市场供需平衡状况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中国混凝土膨胀剂行业进出口情况分析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混凝土膨胀剂行业出口情况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混凝土膨胀剂行业进口情况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混凝土膨胀剂行业进出口面临的挑战及对策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2024-2025年中国混凝土膨胀剂行业产品价格监测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一、混凝土膨胀剂市场价格特征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二、当前混凝土膨胀剂市场价格评述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三、影响混凝土膨胀剂市场价格因素分析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四、未来混凝土膨胀剂市场价格走势预测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中国混凝土膨胀剂行业重点区域市场分析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混凝土膨胀剂行业区域市场分布情况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2024-2025年混凝土膨胀剂行业细分市场调研分析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混凝土膨胀剂细分产品（一）市场调研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混凝土膨胀剂细分产品（二）市场调研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2024-2025年混凝土膨胀剂行业上、下游市场分析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混凝土膨胀剂行业上游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混凝土膨胀剂行业下游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混凝土膨胀剂行业重点企业发展调研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混凝土膨胀剂重点企业（一）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混凝土膨胀剂重点企业（二）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混凝土膨胀剂重点企业（三）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混凝土膨胀剂重点企业（四）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混凝土膨胀剂重点企业（五）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混凝土膨胀剂重点企业（六）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混凝土膨胀剂行业风险及对策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2025-2031年混凝土膨胀剂行业发展环境分析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2025-2031年混凝土膨胀剂行业投资特性分析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一、混凝土膨胀剂行业进入壁垒</w:t>
      </w:r>
      <w:r>
        <w:rPr>
          <w:rFonts w:hint="eastAsia"/>
        </w:rPr>
        <w:br/>
      </w:r>
      <w:r>
        <w:rPr>
          <w:rFonts w:hint="eastAsia"/>
        </w:rPr>
        <w:t>　　　　二、混凝土膨胀剂行业盈利模式</w:t>
      </w:r>
      <w:r>
        <w:rPr>
          <w:rFonts w:hint="eastAsia"/>
        </w:rPr>
        <w:br/>
      </w:r>
      <w:r>
        <w:rPr>
          <w:rFonts w:hint="eastAsia"/>
        </w:rPr>
        <w:t>　　　　三、混凝土膨胀剂行业盈利因素</w:t>
      </w:r>
      <w:r>
        <w:rPr>
          <w:rFonts w:hint="eastAsia"/>
        </w:rPr>
        <w:br/>
      </w:r>
      <w:r>
        <w:rPr>
          <w:rFonts w:hint="eastAsia"/>
        </w:rPr>
        <w:t>　　第三节 混凝土膨胀剂行业“波特五力模型”分析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2025-2031年混凝土膨胀剂行业风险及对策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混凝土膨胀剂企业竞争策略分析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混凝土膨胀剂市场竞争策略分析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一、2025-2031年中国混凝土膨胀剂市场增长潜力分析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二、2025-2031年中国混凝土膨胀剂主要潜力品种分析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三、现有混凝土膨胀剂产品竞争策略分析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四、潜力混凝土膨胀剂品种竞争策略选择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2025-2031年中国混凝土膨胀剂企业竞争策略分析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一、2025-2031年我国混凝土膨胀剂市场竞争趋势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二、2025-2031年混凝土膨胀剂行业竞争格局展望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四、2025-2031年混凝土膨胀剂企业竞争策略分析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2025-2031年中国混凝土膨胀剂行业发展趋势分析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一、2025-2031年混凝土膨胀剂技术发展趋势分析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二、2025-2031年混凝土膨胀剂产品发展趋势分析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2025-2031年中国混凝土膨胀剂市场趋势分析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一、2025-2031年混凝土膨胀剂发展趋势预测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二、2025-2025年混凝土膨胀剂市场前景分析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2025-2031年混凝土膨胀剂行业投资价值评估分析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混凝土膨胀剂行业发展建议分析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混凝土膨胀剂行业研究结论及建议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混凝土膨胀剂细分行业研究结论及建议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中-智-林-：混凝土膨胀剂行业竞争策略总结及建议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混凝土膨胀剂行业历程</w:t>
      </w:r>
      <w:r>
        <w:rPr>
          <w:rFonts w:hint="eastAsia"/>
        </w:rPr>
        <w:br/>
      </w:r>
      <w:r>
        <w:rPr>
          <w:rFonts w:hint="eastAsia"/>
        </w:rPr>
        <w:t>　　图表 混凝土膨胀剂行业生命周期</w:t>
      </w:r>
      <w:r>
        <w:rPr>
          <w:rFonts w:hint="eastAsia"/>
        </w:rPr>
        <w:br/>
      </w:r>
      <w:r>
        <w:rPr>
          <w:rFonts w:hint="eastAsia"/>
        </w:rPr>
        <w:t>　　图表 混凝土膨胀剂行业产业链分析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2019-2024年混凝土膨胀剂行业市场容量分析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2024年中国混凝土膨胀剂行业需求领域分布格局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2024年中国混凝土膨胀剂进口国家及地区分析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2024年中国混凝土膨胀剂出口国家及地区分析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混凝土膨胀剂重点企业（三）成长能力情况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e1beaaf634823" w:history="1">
        <w:r>
          <w:rPr>
            <w:rStyle w:val="Hyperlink"/>
          </w:rPr>
          <w:t>2025-2031年中国混凝土膨胀剂发展现状与前景趋势报告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e1beaaf634823" w:history="1">
        <w:r>
          <w:rPr>
            <w:rStyle w:val="Hyperlink"/>
          </w:rPr>
          <w:t>https://www.20087.com/0/58/HunNingTuPengZhangJiDeQianJing.html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水泥放多少膨胀剂、混凝土膨胀剂配方、混凝土纤维、混凝土膨胀剂gb23439-2017、灌浆料、混凝土膨胀剂的价格、水泥快速膨胀剂是什么、混凝土膨胀剂标准Gbt23439、混凝土膨胀剂取样数量不能少于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f46ee32c4a58" w:history="1">
      <w:r>
        <w:rPr>
          <w:rStyle w:val="Hyperlink"/>
        </w:rPr>
        <w:t>2025-2031年中国混凝土膨胀剂发展现状与前景趋势报告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nNingTuPengZhangJiDeQianJing.html" TargetMode="External" Id="Rd51e1beaaf6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nNingTuPengZhangJiDeQianJing.html" TargetMode="External" Id="R3f0ef46ee32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2024-12-31T23:56:00Z</dcterms:created>
  <dcterms:modified xsi:type="dcterms:W3CDTF">2025-01-01T00:56:00Z</dcterms:modified>
  <dc:subject>2025-2031年中国混凝土膨胀剂发展现状与前景趋势报告</dc:subject>
  <dc:title>2025-2031年中国混凝土膨胀剂发展现状与前景趋势报告</dc:title>
  <cp:keywords>2025-2031年中国混凝土膨胀剂发展现状与前景趋势报告</cp:keywords>
  <dc:description>2025-2031年中国混凝土膨胀剂发展现状与前景趋势报告</dc:description>
</cp:coreProperties>
</file>