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4bc1d8bd4cef" w:history="1">
              <w:r>
                <w:rPr>
                  <w:rStyle w:val="Hyperlink"/>
                </w:rPr>
                <w:t>2025-2031年中国清净分散剂市场研究与发展趋势预测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4bc1d8bd4cef" w:history="1">
              <w:r>
                <w:rPr>
                  <w:rStyle w:val="Hyperlink"/>
                </w:rPr>
                <w:t>2025-2031年中国清净分散剂市场研究与发展趋势预测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d4bc1d8bd4cef" w:history="1">
                <w:r>
                  <w:rPr>
                    <w:rStyle w:val="Hyperlink"/>
                  </w:rPr>
                  <w:t>https://www.20087.com/0/68/QingJingFenSanJiHangYeQianJingQuShi.html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净分散剂是润滑油和发动机油的重要添加剂，其主要作用是中和酸性物质、分散油泥和保持发动机内部清洁，从而延长机油寿命和发动机性能。随着环保法规的日益严格和发动机技术的进步，清净分散剂的配方也在不断优化，以适应低硫和低灰分油品的要求，同时提高低温流动性和高温稳定性。</w:t>
      </w:r>
      <w:r>
        <w:rPr>
          <w:rFonts w:hint="eastAsia"/>
        </w:rPr>
        <w:br/>
      </w:r>
      <w:r>
        <w:rPr>
          <w:rFonts w:hint="eastAsia"/>
        </w:rPr>
        <w:t>　　未来，清净分散剂将更加注重环保和高效。随着电动汽车和混合动力汽车的普及，对润滑油的需求和特性将发生变化，清净分散剂将需要适应新型动力系统的特殊需求。同时，开发可生物降解和低毒性的清净分散剂将是行业的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4bc1d8bd4cef" w:history="1">
        <w:r>
          <w:rPr>
            <w:rStyle w:val="Hyperlink"/>
          </w:rPr>
          <w:t>2025-2031年中国清净分散剂市场研究与发展趋势预测</w:t>
        </w:r>
      </w:hyperlink>
      <w:r>
        <w:rPr>
          <w:rFonts w:hint="eastAsia"/>
        </w:rPr>
        <w:t>》通过全面的行业调研，系统梳理了清净分散剂产业链的各个环节，详细分析了清净分散剂市场规模、需求变化及价格趋势。报告结合当前清净分散剂行业现状，科学预测了市场前景与发展方向，并解读了重点企业的竞争格局、市场集中度及品牌表现。同时，报告对清净分散剂细分市场进行了深入探讨，结合清净分散剂技术现状与SWOT分析，揭示了清净分散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清净分散剂行业界定</w:t>
      </w:r>
      <w:r>
        <w:rPr>
          <w:rFonts w:hint="eastAsia"/>
        </w:rPr>
        <w:br/>
      </w:r>
      <w:r>
        <w:rPr>
          <w:rFonts w:hint="eastAsia"/>
        </w:rPr>
        <w:t>　　第一节 清净分散剂行业定义</w:t>
      </w:r>
      <w:r>
        <w:rPr>
          <w:rFonts w:hint="eastAsia"/>
        </w:rPr>
        <w:br/>
      </w:r>
      <w:r>
        <w:rPr>
          <w:rFonts w:hint="eastAsia"/>
        </w:rPr>
        <w:t>　　第二节 清净分散剂行业特点分析</w:t>
      </w:r>
      <w:r>
        <w:rPr>
          <w:rFonts w:hint="eastAsia"/>
        </w:rPr>
        <w:br/>
      </w:r>
      <w:r>
        <w:rPr>
          <w:rFonts w:hint="eastAsia"/>
        </w:rPr>
        <w:t>　　第三节 清净分散剂行业发展历程</w:t>
      </w:r>
      <w:r>
        <w:rPr>
          <w:rFonts w:hint="eastAsia"/>
        </w:rPr>
        <w:br/>
      </w:r>
      <w:r>
        <w:rPr>
          <w:rFonts w:hint="eastAsia"/>
        </w:rPr>
        <w:t>　　第四节 清净分散剂产业链分析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2024-2025年全球清净分散剂行业发展态势分析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全球清净分散剂行业总体情况</w:t>
      </w:r>
      <w:r>
        <w:rPr>
          <w:rFonts w:hint="eastAsia"/>
        </w:rPr>
        <w:br/>
      </w:r>
      <w:r>
        <w:rPr>
          <w:rFonts w:hint="eastAsia"/>
        </w:rPr>
        <w:t>　　第二节 清净分散剂行业重点国家、地区市场分析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全球清净分散剂行业发展前景预测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2024-2025年中国清净分散剂行业发展环境分析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清净分散剂行业经济环境分析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清净分散剂行业政策环境分析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一、清净分散剂行业相关政策</w:t>
      </w:r>
      <w:r>
        <w:rPr>
          <w:rFonts w:hint="eastAsia"/>
        </w:rPr>
        <w:br/>
      </w:r>
      <w:r>
        <w:rPr>
          <w:rFonts w:hint="eastAsia"/>
        </w:rPr>
        <w:t>　　　　二、清净分散剂行业相关标准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2024-2025年清净分散剂行业技术发展现状及趋势分析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清净分散剂行业技术发展现状分析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国内外清净分散剂行业技术差异与原因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清净分散剂行业技术发展方向、趋势预测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提升清净分散剂行业技术能力策略建议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中国清净分散剂行业市场供需状况分析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中国清净分散剂行业市场规模情况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中国清净分散剂行业市场需求状况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一、2019-2024年清净分散剂行业市场需求情况</w:t>
      </w:r>
      <w:r>
        <w:rPr>
          <w:rFonts w:hint="eastAsia"/>
        </w:rPr>
        <w:br/>
      </w:r>
      <w:r>
        <w:rPr>
          <w:rFonts w:hint="eastAsia"/>
        </w:rPr>
        <w:t>　　　　二、清净分散剂行业市场需求特点分析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三、2025-2031年清净分散剂行业市场需求预测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中国清净分散剂行业产量情况分析与预测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一、2019-2024年清净分散剂行业产量统计分析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二、2024年清净分散剂行业产量特点分析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三、2025-2031年清净分散剂行业产量预测分析</w:t>
      </w:r>
      <w:r>
        <w:rPr>
          <w:rFonts w:hint="eastAsia"/>
        </w:rPr>
        <w:br/>
      </w:r>
      <w:r>
        <w:rPr>
          <w:rFonts w:hint="eastAsia"/>
        </w:rPr>
        <w:t>　　第四节 清净分散剂行业市场供需平衡状况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中国清净分散剂行业进出口情况分析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清净分散剂行业出口情况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一、2019-2024年清净分散剂行业出口情况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三、2025-2031年清净分散剂行业出口情况预测</w:t>
      </w:r>
      <w:r>
        <w:rPr>
          <w:rFonts w:hint="eastAsia"/>
        </w:rPr>
        <w:br/>
      </w:r>
      <w:r>
        <w:rPr>
          <w:rFonts w:hint="eastAsia"/>
        </w:rPr>
        <w:t>　　第二节 清净分散剂行业进口情况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一、2019-2024年清净分散剂行业进口情况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三、2025-2031年清净分散剂行业进口情况预测</w:t>
      </w:r>
      <w:r>
        <w:rPr>
          <w:rFonts w:hint="eastAsia"/>
        </w:rPr>
        <w:br/>
      </w:r>
      <w:r>
        <w:rPr>
          <w:rFonts w:hint="eastAsia"/>
        </w:rPr>
        <w:t>　　第三节 清净分散剂行业进出口面临的挑战及对策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2024-2025年中国清净分散剂行业产品价格监测</w:t>
      </w:r>
      <w:r>
        <w:rPr>
          <w:rFonts w:hint="eastAsia"/>
        </w:rPr>
        <w:br/>
      </w:r>
      <w:r>
        <w:rPr>
          <w:rFonts w:hint="eastAsia"/>
        </w:rPr>
        <w:t>　　　　一、清净分散剂市场价格特征</w:t>
      </w:r>
      <w:r>
        <w:rPr>
          <w:rFonts w:hint="eastAsia"/>
        </w:rPr>
        <w:br/>
      </w:r>
      <w:r>
        <w:rPr>
          <w:rFonts w:hint="eastAsia"/>
        </w:rPr>
        <w:t>　　　　二、当前清净分散剂市场价格评述</w:t>
      </w:r>
      <w:r>
        <w:rPr>
          <w:rFonts w:hint="eastAsia"/>
        </w:rPr>
        <w:br/>
      </w:r>
      <w:r>
        <w:rPr>
          <w:rFonts w:hint="eastAsia"/>
        </w:rPr>
        <w:t>　　　　三、影响清净分散剂市场价格因素分析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四、未来清净分散剂市场价格走势预测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中国清净分散剂行业重点区域市场分析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清净分散剂行业区域市场分布情况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2024-2025年清净分散剂行业细分市场调研分析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清净分散剂细分产品（一）市场调研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清净分散剂细分产品（二）市场调研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2024-2025年清净分散剂行业上、下游市场分析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清净分散剂行业上游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清净分散剂行业下游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清净分散剂行业重点企业发展调研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清净分散剂重点企业（一）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清净分散剂重点企业（二）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清净分散剂重点企业（三）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清净分散剂重点企业（四）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清净分散剂重点企业（五）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清净分散剂重点企业（六）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清净分散剂行业风险及对策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2025-2031年清净分散剂行业发展环境分析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2025-2031年清净分散剂行业投资特性分析</w:t>
      </w:r>
      <w:r>
        <w:rPr>
          <w:rFonts w:hint="eastAsia"/>
        </w:rPr>
        <w:br/>
      </w:r>
      <w:r>
        <w:rPr>
          <w:rFonts w:hint="eastAsia"/>
        </w:rPr>
        <w:t>　　　　一、清净分散剂行业进入壁垒</w:t>
      </w:r>
      <w:r>
        <w:rPr>
          <w:rFonts w:hint="eastAsia"/>
        </w:rPr>
        <w:br/>
      </w:r>
      <w:r>
        <w:rPr>
          <w:rFonts w:hint="eastAsia"/>
        </w:rPr>
        <w:t>　　　　二、清净分散剂行业盈利模式</w:t>
      </w:r>
      <w:r>
        <w:rPr>
          <w:rFonts w:hint="eastAsia"/>
        </w:rPr>
        <w:br/>
      </w:r>
      <w:r>
        <w:rPr>
          <w:rFonts w:hint="eastAsia"/>
        </w:rPr>
        <w:t>　　　　三、清净分散剂行业盈利因素</w:t>
      </w:r>
      <w:r>
        <w:rPr>
          <w:rFonts w:hint="eastAsia"/>
        </w:rPr>
        <w:br/>
      </w:r>
      <w:r>
        <w:rPr>
          <w:rFonts w:hint="eastAsia"/>
        </w:rPr>
        <w:t>　　第三节 清净分散剂行业“波特五力模型”分析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2025-2031年清净分散剂行业风险及对策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清净分散剂企业竞争策略分析</w:t>
      </w:r>
      <w:r>
        <w:rPr>
          <w:rFonts w:hint="eastAsia"/>
        </w:rPr>
        <w:br/>
      </w:r>
      <w:r>
        <w:rPr>
          <w:rFonts w:hint="eastAsia"/>
        </w:rPr>
        <w:t>　　第一节 清净分散剂市场竞争策略分析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一、2025-2031年中国清净分散剂市场增长潜力分析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二、2025-2031年中国清净分散剂主要潜力品种分析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三、现有清净分散剂产品竞争策略分析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四、潜力清净分散剂品种竞争策略选择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2025-2031年中国清净分散剂企业竞争策略分析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一、2025-2031年我国清净分散剂市场竞争趋势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二、2025-2031年清净分散剂行业竞争格局展望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三、2025-2031年清净分散剂行业竞争策略分析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四、2025-2031年清净分散剂企业竞争策略分析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2025-2031年中国清净分散剂行业发展趋势分析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一、2025-2031年清净分散剂技术发展趋势分析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二、2025-2031年清净分散剂产品发展趋势分析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三、2025-2031年清净分散剂行业竞争格局展望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2025-2031年中国清净分散剂市场趋势分析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一、2025-2031年清净分散剂发展趋势预测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二、2025-2025年清净分散剂市场前景分析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三、2025-2031年清净分散剂产业政策趋向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2025-2031年清净分散剂行业投资价值评估分析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清净分散剂行业发展建议分析</w:t>
      </w:r>
      <w:r>
        <w:rPr>
          <w:rFonts w:hint="eastAsia"/>
        </w:rPr>
        <w:br/>
      </w:r>
      <w:r>
        <w:rPr>
          <w:rFonts w:hint="eastAsia"/>
        </w:rPr>
        <w:t>　　第一节 清净分散剂行业研究结论及建议</w:t>
      </w:r>
      <w:r>
        <w:rPr>
          <w:rFonts w:hint="eastAsia"/>
        </w:rPr>
        <w:br/>
      </w:r>
      <w:r>
        <w:rPr>
          <w:rFonts w:hint="eastAsia"/>
        </w:rPr>
        <w:t>　　第二节 清净分散剂细分行业研究结论及建议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中⋅智⋅林⋅－清净分散剂行业竞争策略总结及建议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清净分散剂行业类别</w:t>
      </w:r>
      <w:r>
        <w:rPr>
          <w:rFonts w:hint="eastAsia"/>
        </w:rPr>
        <w:br/>
      </w:r>
      <w:r>
        <w:rPr>
          <w:rFonts w:hint="eastAsia"/>
        </w:rPr>
        <w:t>　　图表 清净分散剂行业产业链调研</w:t>
      </w:r>
      <w:r>
        <w:rPr>
          <w:rFonts w:hint="eastAsia"/>
        </w:rPr>
        <w:br/>
      </w:r>
      <w:r>
        <w:rPr>
          <w:rFonts w:hint="eastAsia"/>
        </w:rPr>
        <w:t>　　图表 清净分散剂行业现状</w:t>
      </w:r>
      <w:r>
        <w:rPr>
          <w:rFonts w:hint="eastAsia"/>
        </w:rPr>
        <w:br/>
      </w:r>
      <w:r>
        <w:rPr>
          <w:rFonts w:hint="eastAsia"/>
        </w:rPr>
        <w:t>　　图表 清净分散剂行业标准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2024年中国清净分散剂行业产能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2019-2024年中国清净分散剂行业产量统计</w:t>
      </w:r>
      <w:r>
        <w:rPr>
          <w:rFonts w:hint="eastAsia"/>
        </w:rPr>
        <w:br/>
      </w:r>
      <w:r>
        <w:rPr>
          <w:rFonts w:hint="eastAsia"/>
        </w:rPr>
        <w:t>　　图表 清净分散剂行业动态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2019-2024年中国清净分散剂市场需求量</w:t>
      </w:r>
      <w:r>
        <w:rPr>
          <w:rFonts w:hint="eastAsia"/>
        </w:rPr>
        <w:br/>
      </w:r>
      <w:r>
        <w:rPr>
          <w:rFonts w:hint="eastAsia"/>
        </w:rPr>
        <w:t>　　图表 2024年中国清净分散剂行业需求区域调研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2019-2024年中国清净分散剂行情</w:t>
      </w:r>
      <w:r>
        <w:rPr>
          <w:rFonts w:hint="eastAsia"/>
        </w:rPr>
        <w:br/>
      </w:r>
      <w:r>
        <w:rPr>
          <w:rFonts w:hint="eastAsia"/>
        </w:rPr>
        <w:t>　　图表 2019-2024年中国清净分散剂价格走势图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2019-2024年中国清净分散剂进口统计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2019-2024年中国清净分散剂出口统计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**地区清净分散剂市场规模</w:t>
      </w:r>
      <w:r>
        <w:rPr>
          <w:rFonts w:hint="eastAsia"/>
        </w:rPr>
        <w:br/>
      </w:r>
      <w:r>
        <w:rPr>
          <w:rFonts w:hint="eastAsia"/>
        </w:rPr>
        <w:t>　　图表 **地区清净分散剂行业市场需求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**地区清净分散剂市场调研</w:t>
      </w:r>
      <w:r>
        <w:rPr>
          <w:rFonts w:hint="eastAsia"/>
        </w:rPr>
        <w:br/>
      </w:r>
      <w:r>
        <w:rPr>
          <w:rFonts w:hint="eastAsia"/>
        </w:rPr>
        <w:t>　　图表 **地区清净分散剂行业市场需求分析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**地区清净分散剂市场规模</w:t>
      </w:r>
      <w:r>
        <w:rPr>
          <w:rFonts w:hint="eastAsia"/>
        </w:rPr>
        <w:br/>
      </w:r>
      <w:r>
        <w:rPr>
          <w:rFonts w:hint="eastAsia"/>
        </w:rPr>
        <w:t>　　图表 **地区清净分散剂行业市场需求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**地区清净分散剂市场调研</w:t>
      </w:r>
      <w:r>
        <w:rPr>
          <w:rFonts w:hint="eastAsia"/>
        </w:rPr>
        <w:br/>
      </w:r>
      <w:r>
        <w:rPr>
          <w:rFonts w:hint="eastAsia"/>
        </w:rPr>
        <w:t>　　图表 **地区清净分散剂行业市场需求分析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清净分散剂行业竞争对手分析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2025-2031年中国清净分散剂市场需求预测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2025-2031年中国清净分散剂行业市场规模预测</w:t>
      </w:r>
      <w:r>
        <w:rPr>
          <w:rFonts w:hint="eastAsia"/>
        </w:rPr>
        <w:br/>
      </w:r>
      <w:r>
        <w:rPr>
          <w:rFonts w:hint="eastAsia"/>
        </w:rPr>
        <w:t>　　图表 清净分散剂行业准入条件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2025-2031年中国清净分散剂市场前景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4bc1d8bd4cef" w:history="1">
        <w:r>
          <w:rPr>
            <w:rStyle w:val="Hyperlink"/>
          </w:rPr>
          <w:t>2025-2031年中国清净分散剂市场研究与发展趋势预测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d4bc1d8bd4cef" w:history="1">
        <w:r>
          <w:rPr>
            <w:rStyle w:val="Hyperlink"/>
          </w:rPr>
          <w:t>https://www.20087.com/0/68/QingJingFenSanJiHangYeQianJingQuShi.html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净分散剂的作用是什么、清净分散剂的作用机理、润滑油中添加什么清净分散剂最好、清净分散剂是无机化合物、还原清洗加分散剂、清净分散剂的四种作用、氢氧化铝体系的润湿分散剂、清净分散剂的作用有、清净剂t107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8e40a48b46c7" w:history="1">
      <w:r>
        <w:rPr>
          <w:rStyle w:val="Hyperlink"/>
        </w:rPr>
        <w:t>2025-2031年中国清净分散剂市场研究与发展趋势预测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ngJingFenSanJiHangYeQianJingQuShi.html" TargetMode="External" Id="Re81d4bc1d8bd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ngJingFenSanJiHangYeQianJingQuShi.html" TargetMode="External" Id="Rd9ba8e40a48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2024-08-29T02:17:00Z</dcterms:created>
  <dcterms:modified xsi:type="dcterms:W3CDTF">2024-08-29T03:17:00Z</dcterms:modified>
  <dc:subject>2025-2031年中国清净分散剂市场研究与发展趋势预测</dc:subject>
  <dc:title>2025-2031年中国清净分散剂市场研究与发展趋势预测</dc:title>
  <cp:keywords>2025-2031年中国清净分散剂市场研究与发展趋势预测</cp:keywords>
  <dc:description>2025-2031年中国清净分散剂市场研究与发展趋势预测</dc:description>
</cp:coreProperties>
</file>