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17589572e4753" w:history="1">
              <w:r>
                <w:rPr>
                  <w:rStyle w:val="Hyperlink"/>
                </w:rPr>
                <w:t>2025-2031年中国渗透剂市场现状分析与发展趋势预测报告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17589572e4753" w:history="1">
              <w:r>
                <w:rPr>
                  <w:rStyle w:val="Hyperlink"/>
                </w:rPr>
                <w:t>2025-2031年中国渗透剂市场现状分析与发展趋势预测报告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517589572e4753" w:history="1">
                <w:r>
                  <w:rPr>
                    <w:rStyle w:val="Hyperlink"/>
                  </w:rPr>
                  <w:t>https://www.20087.com/0/88/ShenTouJiDeFaZhanQuShi.html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渗透剂市场在全球范围内受到制造业、航空航天和汽车行业的推动，主要用于检测材料表面和内部的微小缺陷。近年来，随着无损检测技术的不断进步，对高灵敏度、低毒性渗透剂的需求持续增长。同时，环保法规的趋严促使行业转向更环保的配方。然而，原材料成本、技术创新和市场需求的精准匹配是行业面临的挑战。</w:t>
      </w:r>
      <w:r>
        <w:rPr>
          <w:rFonts w:hint="eastAsia"/>
        </w:rPr>
        <w:br/>
      </w:r>
      <w:r>
        <w:rPr>
          <w:rFonts w:hint="eastAsia"/>
        </w:rPr>
        <w:t>　　未来，渗透剂行业将更加注重环保和性能优化。通过生物基溶剂和无毒染料的开发，减少对环境和人体健康的负面影响。同时，纳米技术和智能材料的应用将提升渗透剂的检测精度和效率，满足精密制造和高可靠性材料检测的需求。此外，随着3D打印和复合材料的广泛应用，渗透剂将针对这些新型材料的特性进行定制化开发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17589572e4753" w:history="1">
        <w:r>
          <w:rPr>
            <w:rStyle w:val="Hyperlink"/>
          </w:rPr>
          <w:t>2025-2031年中国渗透剂市场现状分析与发展趋势预测报告</w:t>
        </w:r>
      </w:hyperlink>
      <w:r>
        <w:rPr>
          <w:rFonts w:hint="eastAsia"/>
        </w:rPr>
        <w:t>》通过严谨的分析、翔实的数据及直观的图表，系统解析了渗透剂行业的市场规模、需求变化、价格波动及产业链结构。报告全面评估了当前渗透剂市场现状，科学预测了未来市场前景与发展趋势，重点剖析了渗透剂细分市场的机遇与挑战。同时，报告对渗透剂重点企业的竞争地位及市场集中度进行了评估，为渗透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渗透剂行业界定及应用</w:t>
      </w:r>
      <w:r>
        <w:rPr>
          <w:rFonts w:hint="eastAsia"/>
        </w:rPr>
        <w:br/>
      </w:r>
      <w:r>
        <w:rPr>
          <w:rFonts w:hint="eastAsia"/>
        </w:rPr>
        <w:t>　　第一节 渗透剂行业定义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渗透剂主要应用领域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2024-2025年全球渗透剂行业发展状况分析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2019-2024年全球渗透剂行业运行概况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2019-2024年全球渗透剂行业市场规模分析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全球主要地区渗透剂行业运行情况分析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2025-2031年全球渗透剂行业发展趋势预测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2024-2025年中国渗透剂发展环境分析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渗透剂行业相关政策、标准</w:t>
      </w:r>
      <w:r>
        <w:rPr>
          <w:rFonts w:hint="eastAsia"/>
        </w:rPr>
        <w:br/>
      </w:r>
      <w:r>
        <w:rPr>
          <w:rFonts w:hint="eastAsia"/>
        </w:rPr>
        <w:t>　　第三节 渗透剂行业相关发展规划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中国渗透剂行业现状调研分析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中国渗透剂行业发展现状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一、2024-2025年渗透剂行业品牌发展现状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二、2024-2025年渗透剂行业需求市场现状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三、2024-2025年渗透剂市场需求层次分析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四、2024-2025年中国渗透剂市场走向分析</w:t>
      </w:r>
      <w:r>
        <w:rPr>
          <w:rFonts w:hint="eastAsia"/>
        </w:rPr>
        <w:br/>
      </w:r>
      <w:r>
        <w:rPr>
          <w:rFonts w:hint="eastAsia"/>
        </w:rPr>
        <w:t>　　第二节 中国渗透剂产品技术分析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一、2024-2025年渗透剂产品技术变化特点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二、2024-2025年渗透剂产品市场的新技术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三、2024-2025年渗透剂产品市场现状分析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中国渗透剂行业存在的问题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一、2024-2025年渗透剂产品市场存在的主要问题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二、2024-2025年国内渗透剂产品市场的三大瓶颈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三、2024-2025年渗透剂产品市场遭遇的规模难题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对中国渗透剂市场的分析及思考</w:t>
      </w:r>
      <w:r>
        <w:rPr>
          <w:rFonts w:hint="eastAsia"/>
        </w:rPr>
        <w:br/>
      </w:r>
      <w:r>
        <w:rPr>
          <w:rFonts w:hint="eastAsia"/>
        </w:rPr>
        <w:t>　　　　一、渗透剂市场特点</w:t>
      </w:r>
      <w:r>
        <w:rPr>
          <w:rFonts w:hint="eastAsia"/>
        </w:rPr>
        <w:br/>
      </w:r>
      <w:r>
        <w:rPr>
          <w:rFonts w:hint="eastAsia"/>
        </w:rPr>
        <w:t>　　　　二、渗透剂市场分析</w:t>
      </w:r>
      <w:r>
        <w:rPr>
          <w:rFonts w:hint="eastAsia"/>
        </w:rPr>
        <w:br/>
      </w:r>
      <w:r>
        <w:rPr>
          <w:rFonts w:hint="eastAsia"/>
        </w:rPr>
        <w:t>　　　　三、渗透剂市场变化的方向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四、中国渗透剂行业发展的新思路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五、对中国渗透剂行业发展的思考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中国渗透剂行业市场供需现状调研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中国渗透剂市场现状分析</w:t>
      </w:r>
      <w:r>
        <w:rPr>
          <w:rFonts w:hint="eastAsia"/>
        </w:rPr>
        <w:br/>
      </w:r>
      <w:r>
        <w:rPr>
          <w:rFonts w:hint="eastAsia"/>
        </w:rPr>
        <w:t>　　第二节 中国渗透剂行业产量情况分析及预测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一、渗透剂总体产能规模</w:t>
      </w:r>
      <w:r>
        <w:rPr>
          <w:rFonts w:hint="eastAsia"/>
        </w:rPr>
        <w:br/>
      </w:r>
      <w:r>
        <w:rPr>
          <w:rFonts w:hint="eastAsia"/>
        </w:rPr>
        <w:t>　　　　二、渗透剂生产区域分布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三、2019-2024年中国渗透剂产量统计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四、2025-2031年中国渗透剂产量预测</w:t>
      </w:r>
      <w:r>
        <w:rPr>
          <w:rFonts w:hint="eastAsia"/>
        </w:rPr>
        <w:br/>
      </w:r>
      <w:r>
        <w:rPr>
          <w:rFonts w:hint="eastAsia"/>
        </w:rPr>
        <w:t>　　第三节 中国渗透剂市场需求分析及预测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一、中国渗透剂市场需求特点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二、2019-2024年中国渗透剂市场需求量统计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三、2025-2031年中国渗透剂市场需求量预测</w:t>
      </w:r>
      <w:r>
        <w:rPr>
          <w:rFonts w:hint="eastAsia"/>
        </w:rPr>
        <w:br/>
      </w:r>
      <w:r>
        <w:rPr>
          <w:rFonts w:hint="eastAsia"/>
        </w:rPr>
        <w:t>　　第四节 中国渗透剂价格趋势分析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一、2019-2024年中国渗透剂市场价格趋势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二、2025-2031年中国渗透剂市场价格走势预测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中国渗透剂进出口分析</w:t>
      </w:r>
      <w:r>
        <w:rPr>
          <w:rFonts w:hint="eastAsia"/>
        </w:rPr>
        <w:br/>
      </w:r>
      <w:r>
        <w:rPr>
          <w:rFonts w:hint="eastAsia"/>
        </w:rPr>
        <w:t>　　第一节 渗透剂进口情况分析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渗透剂出口情况分析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影响渗透剂进出口因素分析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中国渗透剂行业主要指标监测分析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2019-2024年中国渗透剂行业规模情况分析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2019-2024年中国渗透剂行业财务能力分析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渗透剂行业细分产品调研</w:t>
      </w:r>
      <w:r>
        <w:rPr>
          <w:rFonts w:hint="eastAsia"/>
        </w:rPr>
        <w:br/>
      </w:r>
      <w:r>
        <w:rPr>
          <w:rFonts w:hint="eastAsia"/>
        </w:rPr>
        <w:t>　　第一节 渗透剂细分产品结构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渗透剂行业上下游发展情况分析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渗透剂行业上游产业发展分析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渗透剂行业下游产业发展分析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中国渗透剂行业重点地区发展分析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渗透剂行业重点区域市场结构调研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**地区渗透剂市场容量分析</w:t>
      </w:r>
      <w:r>
        <w:rPr>
          <w:rFonts w:hint="eastAsia"/>
        </w:rPr>
        <w:br/>
      </w:r>
      <w:r>
        <w:rPr>
          <w:rFonts w:hint="eastAsia"/>
        </w:rPr>
        <w:t>　　第三节 **地区渗透剂市场容量分析</w:t>
      </w:r>
      <w:r>
        <w:rPr>
          <w:rFonts w:hint="eastAsia"/>
        </w:rPr>
        <w:br/>
      </w:r>
      <w:r>
        <w:rPr>
          <w:rFonts w:hint="eastAsia"/>
        </w:rPr>
        <w:t>　　第四节 **地区渗透剂市场容量分析</w:t>
      </w:r>
      <w:r>
        <w:rPr>
          <w:rFonts w:hint="eastAsia"/>
        </w:rPr>
        <w:br/>
      </w:r>
      <w:r>
        <w:rPr>
          <w:rFonts w:hint="eastAsia"/>
        </w:rPr>
        <w:t>　　第五节 **地区渗透剂市场容量分析</w:t>
      </w:r>
      <w:r>
        <w:rPr>
          <w:rFonts w:hint="eastAsia"/>
        </w:rPr>
        <w:br/>
      </w:r>
      <w:r>
        <w:rPr>
          <w:rFonts w:hint="eastAsia"/>
        </w:rPr>
        <w:t>　　第六节 **地区渗透剂市场容量分析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渗透剂行业重点企业竞争力分析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三、企业渗透剂经营状况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三、企业渗透剂经营状况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三、企业渗透剂经营状况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三、企业渗透剂经营状况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三、企业渗透剂经营状况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三、企业渗透剂经营状况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渗透剂行业企业经营策略研究分析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渗透剂企业多样化经营策略分析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一、渗透剂企业多样化经营情况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二、现行渗透剂行业多样化经营的方向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大型渗透剂企业集团未来发展策略分析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对中小渗透剂企业生产经营的建议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渗透剂行业前景及投资风险预警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2025年渗透剂市场前景分析</w:t>
      </w:r>
      <w:r>
        <w:rPr>
          <w:rFonts w:hint="eastAsia"/>
        </w:rPr>
        <w:br/>
      </w:r>
      <w:r>
        <w:rPr>
          <w:rFonts w:hint="eastAsia"/>
        </w:rPr>
        <w:t>　　第二节 2025年渗透剂行业发展趋势预测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影响渗透剂行业发展的主要因素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一、2025年影响渗透剂行业运行的有利因素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二、2025年影响渗透剂行业运行的稳定因素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三、2025年影响渗透剂行业运行的不利因素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四、2025年中国渗透剂行业发展面临的挑战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五、2025年中国渗透剂行业发展面临的机遇</w:t>
      </w:r>
      <w:r>
        <w:rPr>
          <w:rFonts w:hint="eastAsia"/>
        </w:rPr>
        <w:br/>
      </w:r>
      <w:r>
        <w:rPr>
          <w:rFonts w:hint="eastAsia"/>
        </w:rPr>
        <w:t>　　第四节 渗透剂行业投资风险预警</w:t>
      </w:r>
      <w:r>
        <w:rPr>
          <w:rFonts w:hint="eastAsia"/>
        </w:rPr>
        <w:br/>
      </w:r>
      <w:r>
        <w:rPr>
          <w:rFonts w:hint="eastAsia"/>
        </w:rPr>
        <w:t>　　　　一、渗透剂行业市场风险预测</w:t>
      </w:r>
      <w:r>
        <w:rPr>
          <w:rFonts w:hint="eastAsia"/>
        </w:rPr>
        <w:br/>
      </w:r>
      <w:r>
        <w:rPr>
          <w:rFonts w:hint="eastAsia"/>
        </w:rPr>
        <w:t>　　　　二、渗透剂行业政策风险预测</w:t>
      </w:r>
      <w:r>
        <w:rPr>
          <w:rFonts w:hint="eastAsia"/>
        </w:rPr>
        <w:br/>
      </w:r>
      <w:r>
        <w:rPr>
          <w:rFonts w:hint="eastAsia"/>
        </w:rPr>
        <w:t>　　　　三、渗透剂行业经营风险预测</w:t>
      </w:r>
      <w:r>
        <w:rPr>
          <w:rFonts w:hint="eastAsia"/>
        </w:rPr>
        <w:br/>
      </w:r>
      <w:r>
        <w:rPr>
          <w:rFonts w:hint="eastAsia"/>
        </w:rPr>
        <w:t>　　　　四、渗透剂行业技术风险预测</w:t>
      </w:r>
      <w:r>
        <w:rPr>
          <w:rFonts w:hint="eastAsia"/>
        </w:rPr>
        <w:br/>
      </w:r>
      <w:r>
        <w:rPr>
          <w:rFonts w:hint="eastAsia"/>
        </w:rPr>
        <w:t>　　　　五、渗透剂行业竞争风险预测</w:t>
      </w:r>
      <w:r>
        <w:rPr>
          <w:rFonts w:hint="eastAsia"/>
        </w:rPr>
        <w:br/>
      </w:r>
      <w:r>
        <w:rPr>
          <w:rFonts w:hint="eastAsia"/>
        </w:rPr>
        <w:t>　　　　六、渗透剂行业其他风险预测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渗透剂投资建议</w:t>
      </w:r>
      <w:r>
        <w:rPr>
          <w:rFonts w:hint="eastAsia"/>
        </w:rPr>
        <w:br/>
      </w:r>
      <w:r>
        <w:rPr>
          <w:rFonts w:hint="eastAsia"/>
        </w:rPr>
        <w:t>　　第一节 渗透剂行业投资环境分析</w:t>
      </w:r>
      <w:r>
        <w:rPr>
          <w:rFonts w:hint="eastAsia"/>
        </w:rPr>
        <w:br/>
      </w:r>
      <w:r>
        <w:rPr>
          <w:rFonts w:hint="eastAsia"/>
        </w:rPr>
        <w:t>　　第二节 渗透剂行业投资进入壁垒分析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2019-2024年中国渗透剂市场规模及增长情况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2019-2024年中国渗透剂行业产能及增长趋势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2025-2031年中国渗透剂行业产能预测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2019-2024年中国渗透剂行业产量及增长趋势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2025-2031年中国渗透剂行业产量预测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2019-2024年中国渗透剂行业市场需求及增长情况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2025-2031年中国渗透剂行业市场需求预测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2019-2024年中国渗透剂行业利润及增长情况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**地区渗透剂市场规模及增长情况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**地区渗透剂行业市场需求情况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**地区渗透剂市场规模及增长情况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**地区渗透剂行业市场需求情况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2019-2024年中国渗透剂行业进口量及增速统计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2019-2024年中国渗透剂行业出口量及增速统计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渗透剂重点企业经营情况分析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2025年渗透剂行业壁垒</w:t>
      </w:r>
      <w:r>
        <w:rPr>
          <w:rFonts w:hint="eastAsia"/>
        </w:rPr>
        <w:br/>
      </w:r>
      <w:r>
        <w:rPr>
          <w:rFonts w:hint="eastAsia"/>
        </w:rPr>
        <w:t>　　图表 2025年渗透剂市场前景分析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2025-2031年中国渗透剂市场需求预测</w:t>
      </w:r>
      <w:r>
        <w:rPr>
          <w:rFonts w:hint="eastAsia"/>
        </w:rPr>
        <w:br/>
      </w:r>
      <w:r>
        <w:rPr>
          <w:rFonts w:hint="eastAsia"/>
        </w:rPr>
        <w:t>　　图表 2025年渗透剂发展趋势预测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17589572e4753" w:history="1">
        <w:r>
          <w:rPr>
            <w:rStyle w:val="Hyperlink"/>
          </w:rPr>
          <w:t>2025-2031年中国渗透剂市场现状分析与发展趋势预测报告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517589572e4753" w:history="1">
        <w:r>
          <w:rPr>
            <w:rStyle w:val="Hyperlink"/>
          </w:rPr>
          <w:t>https://www.20087.com/0/88/ShenTouJiDeFaZhanQuShi.html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热点：渗透剂的主要成分、渗透剂JFC、渗透剂有哪些、渗透剂有哪些品种、渗透剂的作用原理、渗透剂有毒吗、渗透剂化学成分、渗透剂jfc-2、固体渗透剂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d096b30154f6a" w:history="1">
      <w:r>
        <w:rPr>
          <w:rStyle w:val="Hyperlink"/>
        </w:rPr>
        <w:t>2025-2031年中国渗透剂市场现状分析与发展趋势预测报告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ShenTouJiDeFaZhanQuShi.html" TargetMode="External" Id="R60517589572e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ShenTouJiDeFaZhanQuShi.html" TargetMode="External" Id="R3fbd096b3015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2024-12-02T04:36:00Z</dcterms:created>
  <dcterms:modified xsi:type="dcterms:W3CDTF">2024-12-02T05:36:00Z</dcterms:modified>
  <dc:subject>2025-2031年中国渗透剂市场现状分析与发展趋势预测报告</dc:subject>
  <dc:title>2025-2031年中国渗透剂市场现状分析与发展趋势预测报告</dc:title>
  <cp:keywords>2025-2031年中国渗透剂市场现状分析与发展趋势预测报告</cp:keywords>
  <dc:description>2025-2031年中国渗透剂市场现状分析与发展趋势预测报告</dc:description>
</cp:coreProperties>
</file>