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94ed14be44c2" w:history="1">
              <w:r>
                <w:rPr>
                  <w:rStyle w:val="Hyperlink"/>
                </w:rPr>
                <w:t>2025-2031年中国热熔胶粉市场深度研究及发展前景预测报告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94ed14be44c2" w:history="1">
              <w:r>
                <w:rPr>
                  <w:rStyle w:val="Hyperlink"/>
                </w:rPr>
                <w:t>2025-2031年中国热熔胶粉市场深度研究及发展前景预测报告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94ed14be44c2" w:history="1">
                <w:r>
                  <w:rPr>
                    <w:rStyle w:val="Hyperlink"/>
                  </w:rPr>
                  <w:t>https://www.20087.com/0/88/ReRongJiaoFenHangYeDiaoCha.html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粉是一种用于粘接和密封的关键材料，近年来随着制造业的发展和技术进步，市场需求持续增长。目前，热熔胶粉不仅在粘接强度和耐温性方面实现了优化，还在设计上更加注重环保和可持续性。此外，随着新材料技术的应用，热熔胶粉的性能得到了进一步提升，如提高了耐老化性和抗水解性。</w:t>
      </w:r>
      <w:r>
        <w:rPr>
          <w:rFonts w:hint="eastAsia"/>
        </w:rPr>
        <w:br/>
      </w:r>
      <w:r>
        <w:rPr>
          <w:rFonts w:hint="eastAsia"/>
        </w:rPr>
        <w:t>　　未来，热熔胶粉市场将朝着更加高效和环保化的方向发展。一方面，随着制造业的要求提高，热熔胶粉将更加注重提高粘接强度和耐温性，以适应不同应用场景的需求。另一方面，为了提高环保和可持续性，热熔胶粉的设计将更加注重节能减排，采用更高效的生产工艺和环保材料。此外，随着新材料技术的进步，热熔胶粉将探索更多新型应用领域，如智能包装系统集成、特殊用途粘接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94ed14be44c2" w:history="1">
        <w:r>
          <w:rPr>
            <w:rStyle w:val="Hyperlink"/>
          </w:rPr>
          <w:t>2025-2031年中国热熔胶粉市场深度研究及发展前景预测报告</w:t>
        </w:r>
      </w:hyperlink>
      <w:r>
        <w:rPr>
          <w:rFonts w:hint="eastAsia"/>
        </w:rPr>
        <w:t>》依托国家统计局及热熔胶粉相关协会的详实数据，全面解析了热熔胶粉行业现状与市场需求，重点分析了热熔胶粉市场规模、产业链结构及价格动态，并对热熔胶粉细分市场进行了详细探讨。报告科学预测了热熔胶粉市场前景与发展趋势，评估了品牌竞争格局、市场集中度及重点企业的市场表现。同时，通过SWOT分析揭示了热熔胶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中国热熔胶粉行业发展环境分析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2024-2025年中国热熔胶粉行业发展概况</w:t>
      </w:r>
      <w:r>
        <w:rPr>
          <w:rFonts w:hint="eastAsia"/>
        </w:rPr>
        <w:br/>
      </w:r>
      <w:r>
        <w:rPr>
          <w:rFonts w:hint="eastAsia"/>
        </w:rPr>
        <w:t>　　第一节 热熔胶粉行业发展态势分析</w:t>
      </w:r>
      <w:r>
        <w:rPr>
          <w:rFonts w:hint="eastAsia"/>
        </w:rPr>
        <w:br/>
      </w:r>
      <w:r>
        <w:rPr>
          <w:rFonts w:hint="eastAsia"/>
        </w:rPr>
        <w:t>　　第二节 热熔胶粉行业发展特点分析</w:t>
      </w:r>
      <w:r>
        <w:rPr>
          <w:rFonts w:hint="eastAsia"/>
        </w:rPr>
        <w:br/>
      </w:r>
      <w:r>
        <w:rPr>
          <w:rFonts w:hint="eastAsia"/>
        </w:rPr>
        <w:t>　　第三节 热熔胶粉行业市场供需分析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2019-2024年中国热熔胶粉行业总体规模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一、2019-2024年热熔胶粉行业产量统计分析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中国热熔胶粉行业需求概况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三、2025-2031年中国热熔胶粉市场需求预测分析</w:t>
      </w:r>
      <w:r>
        <w:rPr>
          <w:rFonts w:hint="eastAsia"/>
        </w:rPr>
        <w:br/>
      </w:r>
      <w:r>
        <w:rPr>
          <w:rFonts w:hint="eastAsia"/>
        </w:rPr>
        <w:t>　　第五节 热熔胶粉产业供需平衡状况分析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热熔胶粉行业规模分析及预测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一、2019-2024年热熔胶粉行业资产规模变化分析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二、2025-2031年热熔胶粉行业资产规模预测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三、2019-2024年热熔胶粉行业收入和利润变化分析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四、2025-2031年热熔胶粉行业收入和利润预测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热熔胶粉行业效益分析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一、2019-2024年热熔胶粉行业三费变化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二、2019-2024年热熔胶粉行业效益分析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中国热熔胶粉行业进口情况分析预测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中国热熔胶粉行业出口情况分析预测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影响中国热熔胶粉行业进出口因素分析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热熔胶粉细分市场深度分析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中国热熔胶粉行业竞争格局分析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热熔胶粉行业竞争格局分析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一、热熔胶粉行业集中度分析</w:t>
      </w:r>
      <w:r>
        <w:rPr>
          <w:rFonts w:hint="eastAsia"/>
        </w:rPr>
        <w:br/>
      </w:r>
      <w:r>
        <w:rPr>
          <w:rFonts w:hint="eastAsia"/>
        </w:rPr>
        <w:t>　　　　二、热熔胶粉市场竞争程度分析</w:t>
      </w:r>
      <w:r>
        <w:rPr>
          <w:rFonts w:hint="eastAsia"/>
        </w:rPr>
        <w:br/>
      </w:r>
      <w:r>
        <w:rPr>
          <w:rFonts w:hint="eastAsia"/>
        </w:rPr>
        <w:t>　　第二节 热熔胶粉行业竞争态势分析</w:t>
      </w:r>
      <w:r>
        <w:rPr>
          <w:rFonts w:hint="eastAsia"/>
        </w:rPr>
        <w:br/>
      </w:r>
      <w:r>
        <w:rPr>
          <w:rFonts w:hint="eastAsia"/>
        </w:rPr>
        <w:t>　　　　一、热熔胶粉产品价位竞争</w:t>
      </w:r>
      <w:r>
        <w:rPr>
          <w:rFonts w:hint="eastAsia"/>
        </w:rPr>
        <w:br/>
      </w:r>
      <w:r>
        <w:rPr>
          <w:rFonts w:hint="eastAsia"/>
        </w:rPr>
        <w:t>　　　　二、热熔胶粉产品质量竞争</w:t>
      </w:r>
      <w:r>
        <w:rPr>
          <w:rFonts w:hint="eastAsia"/>
        </w:rPr>
        <w:br/>
      </w:r>
      <w:r>
        <w:rPr>
          <w:rFonts w:hint="eastAsia"/>
        </w:rPr>
        <w:t>　　　　三、热熔胶粉产品技术竞争</w:t>
      </w:r>
      <w:r>
        <w:rPr>
          <w:rFonts w:hint="eastAsia"/>
        </w:rPr>
        <w:br/>
      </w:r>
      <w:r>
        <w:rPr>
          <w:rFonts w:hint="eastAsia"/>
        </w:rPr>
        <w:t>　　第三节 热熔胶粉行业竞争策略分析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热熔胶粉企业多元化经营策略研究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大型热熔胶粉企业集团发展战略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中小热熔胶粉企业发展策略建议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热熔胶粉行业SWOT模型分析</w:t>
      </w:r>
      <w:r>
        <w:rPr>
          <w:rFonts w:hint="eastAsia"/>
        </w:rPr>
        <w:br/>
      </w:r>
      <w:r>
        <w:rPr>
          <w:rFonts w:hint="eastAsia"/>
        </w:rPr>
        <w:t>　　　　一、热熔胶粉行业优势分析</w:t>
      </w:r>
      <w:r>
        <w:rPr>
          <w:rFonts w:hint="eastAsia"/>
        </w:rPr>
        <w:br/>
      </w:r>
      <w:r>
        <w:rPr>
          <w:rFonts w:hint="eastAsia"/>
        </w:rPr>
        <w:t>　　　　二、热熔胶粉行业劣势分析</w:t>
      </w:r>
      <w:r>
        <w:rPr>
          <w:rFonts w:hint="eastAsia"/>
        </w:rPr>
        <w:br/>
      </w:r>
      <w:r>
        <w:rPr>
          <w:rFonts w:hint="eastAsia"/>
        </w:rPr>
        <w:t>　　　　三、热熔胶粉行业机会分析</w:t>
      </w:r>
      <w:r>
        <w:rPr>
          <w:rFonts w:hint="eastAsia"/>
        </w:rPr>
        <w:br/>
      </w:r>
      <w:r>
        <w:rPr>
          <w:rFonts w:hint="eastAsia"/>
        </w:rPr>
        <w:t>　　　　四、热熔胶粉行业风险分析</w:t>
      </w:r>
      <w:r>
        <w:rPr>
          <w:rFonts w:hint="eastAsia"/>
        </w:rPr>
        <w:br/>
      </w:r>
      <w:r>
        <w:rPr>
          <w:rFonts w:hint="eastAsia"/>
        </w:rPr>
        <w:t>　　第二节 热熔胶粉行业风险分析</w:t>
      </w:r>
      <w:r>
        <w:rPr>
          <w:rFonts w:hint="eastAsia"/>
        </w:rPr>
        <w:br/>
      </w:r>
      <w:r>
        <w:rPr>
          <w:rFonts w:hint="eastAsia"/>
        </w:rPr>
        <w:t>　　　　一、热熔胶粉市场竞争风险</w:t>
      </w:r>
      <w:r>
        <w:rPr>
          <w:rFonts w:hint="eastAsia"/>
        </w:rPr>
        <w:br/>
      </w:r>
      <w:r>
        <w:rPr>
          <w:rFonts w:hint="eastAsia"/>
        </w:rPr>
        <w:t>　　　　二、热熔胶粉原材料压力风险分析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三、热熔胶粉技术风险分析</w:t>
      </w:r>
      <w:r>
        <w:rPr>
          <w:rFonts w:hint="eastAsia"/>
        </w:rPr>
        <w:br/>
      </w:r>
      <w:r>
        <w:rPr>
          <w:rFonts w:hint="eastAsia"/>
        </w:rPr>
        <w:t>　　　　四、热熔胶粉政策和体制风险</w:t>
      </w:r>
      <w:r>
        <w:rPr>
          <w:rFonts w:hint="eastAsia"/>
        </w:rPr>
        <w:br/>
      </w:r>
      <w:r>
        <w:rPr>
          <w:rFonts w:hint="eastAsia"/>
        </w:rPr>
        <w:t>　　　　五、热熔胶粉行业进入退出风险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2025-2031年热熔胶粉行业投资风险及控制策略分析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一、热熔胶粉市场风险及控制策略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二、热熔胶粉行业政策风险及控制策略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三、热熔胶粉行业经营风险及控制策略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四、热熔胶粉同业竞争风险及控制策略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五、热熔胶粉行业其他风险及控制策略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热熔胶粉行业投资机会分析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热熔胶粉行业投资趋势分析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中-智林-－热熔胶粉项目投资建议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1、热熔胶粉行业投资环境分析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2、热熔胶粉行业风险识别与应对策略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二、热熔胶粉行业投资方向与策略建议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三、热熔胶粉项目实施关键要点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热熔胶粉行业历程</w:t>
      </w:r>
      <w:r>
        <w:rPr>
          <w:rFonts w:hint="eastAsia"/>
        </w:rPr>
        <w:br/>
      </w:r>
      <w:r>
        <w:rPr>
          <w:rFonts w:hint="eastAsia"/>
        </w:rPr>
        <w:t>　　图表 热熔胶粉行业生命周期</w:t>
      </w:r>
      <w:r>
        <w:rPr>
          <w:rFonts w:hint="eastAsia"/>
        </w:rPr>
        <w:br/>
      </w:r>
      <w:r>
        <w:rPr>
          <w:rFonts w:hint="eastAsia"/>
        </w:rPr>
        <w:t>　　图表 热熔胶粉行业产业链分析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2025年中国热熔胶粉市场前景分析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2025年中国热熔胶粉发展趋势预测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94ed14be44c2" w:history="1">
        <w:r>
          <w:rPr>
            <w:rStyle w:val="Hyperlink"/>
          </w:rPr>
          <w:t>2025-2031年中国热熔胶粉市场深度研究及发展前景预测报告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94ed14be44c2" w:history="1">
        <w:r>
          <w:rPr>
            <w:rStyle w:val="Hyperlink"/>
          </w:rPr>
          <w:t>https://www.20087.com/0/88/ReRongJiaoFenHangYeDiaoCha.html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热点：热熔胶机、tpu热熔胶粉、热熔胶是什么做的、热熔胶粉末、温州华特热熔胶股份有限公司、热熔胶粉的使用方法、热熔胶最忌三种东西、热熔胶粉多少钱一吨、热熔胶材质有哪些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412a14bf4432" w:history="1">
      <w:r>
        <w:rPr>
          <w:rStyle w:val="Hyperlink"/>
        </w:rPr>
        <w:t>2025-2031年中国热熔胶粉市场深度研究及发展前景预测报告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ReRongJiaoFenHangYeDiaoCha.html" TargetMode="External" Id="Re12794ed14be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ReRongJiaoFenHangYeDiaoCha.html" TargetMode="External" Id="Rc3d6412a14bf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2024-09-14T05:41:00Z</dcterms:created>
  <dcterms:modified xsi:type="dcterms:W3CDTF">2024-09-14T06:41:00Z</dcterms:modified>
  <dc:subject>2025-2031年中国热熔胶粉市场深度研究及发展前景预测报告</dc:subject>
  <dc:title>2025-2031年中国热熔胶粉市场深度研究及发展前景预测报告</dc:title>
  <cp:keywords>2025-2031年中国热熔胶粉市场深度研究及发展前景预测报告</cp:keywords>
  <dc:description>2025-2031年中国热熔胶粉市场深度研究及发展前景预测报告</dc:description>
</cp:coreProperties>
</file>