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0d1add0474ebc" w:history="1">
              <w:r>
                <w:rPr>
                  <w:rStyle w:val="Hyperlink"/>
                </w:rPr>
                <w:t>2026-2032年中国烯丙基缩水甘油醚市场现状分析与发展前景预测报告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0d1add0474ebc" w:history="1">
              <w:r>
                <w:rPr>
                  <w:rStyle w:val="Hyperlink"/>
                </w:rPr>
                <w:t>2026-2032年中国烯丙基缩水甘油醚市场现状分析与发展前景预测报告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0d1add0474ebc" w:history="1">
                <w:r>
                  <w:rPr>
                    <w:rStyle w:val="Hyperlink"/>
                  </w:rPr>
                  <w:t>https://www.20087.com/0/78/XiBingJiSuoShuiGanYouMiDeQianJing.html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缩水甘油醚是一种重要的有机合成中间体，广泛应用于环氧树脂改性、聚合物合成和表面活性剂生产。近年来，随着下游应用领域的拓展，如在电子封装材料和复合材料中的使用，烯丙基缩水甘油醚的市场需求持续增长。同时，生产工艺的优化和催化剂的改进提高了产品的产率和纯度。</w:t>
      </w:r>
      <w:r>
        <w:rPr>
          <w:rFonts w:hint="eastAsia"/>
        </w:rPr>
        <w:br/>
      </w:r>
      <w:r>
        <w:rPr>
          <w:rFonts w:hint="eastAsia"/>
        </w:rPr>
        <w:t>　　未来，烯丙基缩水甘油醚的应用将更加注重高性能和环保。高性能方面，将开发新型改性剂和助剂，以提高最终产品的耐热性、机械强度和电气性能。环保方面，探索绿色合成路线，如使用生物基原料和温和反应条件，减少有害副产品的生成，实现可持续生产。同时，开发可生物降解的烯丙基缩水甘油醚基材料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0d1add0474ebc" w:history="1">
        <w:r>
          <w:rPr>
            <w:rStyle w:val="Hyperlink"/>
          </w:rPr>
          <w:t>2026-2032年中国烯丙基缩水甘油醚市场现状分析与发展前景预测报告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烯丙基缩水甘油醚行业的发展现状、市场规模、供需动态及进出口情况。报告详细解读了烯丙基缩水甘油醚产业链上下游、重点区域市场、竞争格局及领先企业的表现，同时评估了烯丙基缩水甘油醚行业风险与投资机会。通过对烯丙基缩水甘油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烯丙基缩水甘油醚行业相关概述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一、烯丙基缩水甘油醚行业定义及特点</w:t>
      </w:r>
      <w:r>
        <w:rPr>
          <w:rFonts w:hint="eastAsia"/>
        </w:rPr>
        <w:br/>
      </w:r>
      <w:r>
        <w:rPr>
          <w:rFonts w:hint="eastAsia"/>
        </w:rPr>
        <w:t>　　　　　　1、烯丙基缩水甘油醚行业定义</w:t>
      </w:r>
      <w:r>
        <w:rPr>
          <w:rFonts w:hint="eastAsia"/>
        </w:rPr>
        <w:br/>
      </w:r>
      <w:r>
        <w:rPr>
          <w:rFonts w:hint="eastAsia"/>
        </w:rPr>
        <w:t>　　　　　　2、烯丙基缩水甘油醚行业特点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1、烯丙基缩水甘油醚生产模式</w:t>
      </w:r>
      <w:r>
        <w:rPr>
          <w:rFonts w:hint="eastAsia"/>
        </w:rPr>
        <w:br/>
      </w:r>
      <w:r>
        <w:rPr>
          <w:rFonts w:hint="eastAsia"/>
        </w:rPr>
        <w:t>　　　　　　2、烯丙基缩水甘油醚采购模式</w:t>
      </w:r>
      <w:r>
        <w:rPr>
          <w:rFonts w:hint="eastAsia"/>
        </w:rPr>
        <w:br/>
      </w:r>
      <w:r>
        <w:rPr>
          <w:rFonts w:hint="eastAsia"/>
        </w:rPr>
        <w:t>　　　　　　3、烯丙基缩水甘油醚销售模式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2025-2026年全球烯丙基缩水甘油醚行业市场运行形势分析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2025-2026年全球烯丙基缩水甘油醚行业发展概况</w:t>
      </w:r>
      <w:r>
        <w:rPr>
          <w:rFonts w:hint="eastAsia"/>
        </w:rPr>
        <w:br/>
      </w:r>
      <w:r>
        <w:rPr>
          <w:rFonts w:hint="eastAsia"/>
        </w:rPr>
        <w:t>　　第二节 全球烯丙基缩水甘油醚行业发展走势</w:t>
      </w:r>
      <w:r>
        <w:rPr>
          <w:rFonts w:hint="eastAsia"/>
        </w:rPr>
        <w:br/>
      </w:r>
      <w:r>
        <w:rPr>
          <w:rFonts w:hint="eastAsia"/>
        </w:rPr>
        <w:t>　　　　一、全球烯丙基缩水甘油醚行业市场分布情况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二、全球烯丙基缩水甘油醚行业发展趋势分析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全球烯丙基缩水甘油醚行业重点国家和区域分析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2025-2026年中国烯丙基缩水甘油醚行业发展环境分析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烯丙基缩水甘油醚政策环境分析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烯丙基缩水甘油醚技术环境分析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2025-2026年烯丙基缩水甘油醚行业技术发展现状及趋势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当前我国烯丙基缩水甘油醚技术发展现状</w:t>
      </w:r>
      <w:r>
        <w:rPr>
          <w:rFonts w:hint="eastAsia"/>
        </w:rPr>
        <w:br/>
      </w:r>
      <w:r>
        <w:rPr>
          <w:rFonts w:hint="eastAsia"/>
        </w:rPr>
        <w:t>　　第二节 中外烯丙基缩水甘油醚技术差距及产生差距的主要原因分析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提高我国烯丙基缩水甘油醚技术的对策</w:t>
      </w:r>
      <w:r>
        <w:rPr>
          <w:rFonts w:hint="eastAsia"/>
        </w:rPr>
        <w:br/>
      </w:r>
      <w:r>
        <w:rPr>
          <w:rFonts w:hint="eastAsia"/>
        </w:rPr>
        <w:t>　　第四节 我国烯丙基缩水甘油醚研发、设计发展趋势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中国烯丙基缩水甘油醚行业市场供需状况分析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中国烯丙基缩水甘油醚行业市场规模情况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中国烯丙基缩水甘油醚行业盈利情况分析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中国烯丙基缩水甘油醚行业市场需求状况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一、2020-2025年烯丙基缩水甘油醚行业市场需求情况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三、2026-2032年烯丙基缩水甘油醚行业市场需求预测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中国烯丙基缩水甘油醚行业产量情况分析与预测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一、2020-2025年烯丙基缩水甘油醚行业产量统计分析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二、2026年烯丙基缩水甘油醚行业产量特点分析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三、2026-2032年烯丙基缩水甘油醚行业产量预测分析</w:t>
      </w:r>
      <w:r>
        <w:rPr>
          <w:rFonts w:hint="eastAsia"/>
        </w:rPr>
        <w:br/>
      </w:r>
      <w:r>
        <w:rPr>
          <w:rFonts w:hint="eastAsia"/>
        </w:rPr>
        <w:t>　　第五节 烯丙基缩水甘油醚行业市场供需平衡状况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中国烯丙基缩水甘油醚行业进出口情况分析预测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2020-2025年中国烯丙基缩水甘油醚行业进出口情况分析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一、2020-2025年中国烯丙基缩水甘油醚行业进口分析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二、2020-2025年中国烯丙基缩水甘油醚行业出口分析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2026-2032年中国烯丙基缩水甘油醚行业进出口情况预测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一、2026-2032年中国烯丙基缩水甘油醚行业进口预测分析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二、2026-2032年中国烯丙基缩水甘油醚行业出口预测分析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影响烯丙基缩水甘油醚行业进出口变化的主要原因分析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2020-2025年中国烯丙基缩水甘油醚行业重点地区调研分析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一、中国烯丙基缩水甘油醚行业重点区域市场结构调研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二、**地区烯丙基缩水甘油醚市场调研分析</w:t>
      </w:r>
      <w:r>
        <w:rPr>
          <w:rFonts w:hint="eastAsia"/>
        </w:rPr>
        <w:br/>
      </w:r>
      <w:r>
        <w:rPr>
          <w:rFonts w:hint="eastAsia"/>
        </w:rPr>
        <w:t>　　　　三、**地区烯丙基缩水甘油醚市场调研分析</w:t>
      </w:r>
      <w:r>
        <w:rPr>
          <w:rFonts w:hint="eastAsia"/>
        </w:rPr>
        <w:br/>
      </w:r>
      <w:r>
        <w:rPr>
          <w:rFonts w:hint="eastAsia"/>
        </w:rPr>
        <w:t>　　　　四、**地区烯丙基缩水甘油醚市场调研分析</w:t>
      </w:r>
      <w:r>
        <w:rPr>
          <w:rFonts w:hint="eastAsia"/>
        </w:rPr>
        <w:br/>
      </w:r>
      <w:r>
        <w:rPr>
          <w:rFonts w:hint="eastAsia"/>
        </w:rPr>
        <w:t>　　　　五、**地区烯丙基缩水甘油醚市场调研分析</w:t>
      </w:r>
      <w:r>
        <w:rPr>
          <w:rFonts w:hint="eastAsia"/>
        </w:rPr>
        <w:br/>
      </w:r>
      <w:r>
        <w:rPr>
          <w:rFonts w:hint="eastAsia"/>
        </w:rPr>
        <w:t>　　　　六、**地区烯丙基缩水甘油醚市场调研分析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烯丙基缩水甘油醚行业细分产品市场调研分析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中国烯丙基缩水甘油醚行业市场行情分析预测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烯丙基缩水甘油醚价格影响因素分析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2020-2025年中国烯丙基缩水甘油醚市场价格趋向分析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2026-2032年中国烯丙基缩水甘油醚市场价格趋向预测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烯丙基缩水甘油醚行业上、下游市场分析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烯丙基缩水甘油醚行业下游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烯丙基缩水甘油醚行业竞争格局分析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烯丙基缩水甘油醚行业集中度分析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一、烯丙基缩水甘油醚市场集中度分析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二、烯丙基缩水甘油醚企业集中度分析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三、烯丙基缩水甘油醚区域集中度分析</w:t>
      </w:r>
      <w:r>
        <w:rPr>
          <w:rFonts w:hint="eastAsia"/>
        </w:rPr>
        <w:br/>
      </w:r>
      <w:r>
        <w:rPr>
          <w:rFonts w:hint="eastAsia"/>
        </w:rPr>
        <w:t>　　第二节 烯丙基缩水甘油醚行业竞争格局分析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一、2025-2026年烯丙基缩水甘油醚行业竞争分析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二、2025-2026年中外烯丙基缩水甘油醚产品竞争分析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三、2025-2026年中国烯丙基缩水甘油醚市场竞争分析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四、2026-2032年国内主要烯丙基缩水甘油醚企业动向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烯丙基缩水甘油醚行业重点企业发展调研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烯丙基缩水甘油醚重点企业（一）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烯丙基缩水甘油醚重点企业（二）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烯丙基缩水甘油醚重点企业（三）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烯丙基缩水甘油醚重点企业（四）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烯丙基缩水甘油醚重点企业（五）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烯丙基缩水甘油醚重点企业（六）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烯丙基缩水甘油醚企业发展策略分析</w:t>
      </w:r>
      <w:r>
        <w:rPr>
          <w:rFonts w:hint="eastAsia"/>
        </w:rPr>
        <w:br/>
      </w:r>
      <w:r>
        <w:rPr>
          <w:rFonts w:hint="eastAsia"/>
        </w:rPr>
        <w:t>　　第一节 烯丙基缩水甘油醚市场策略分析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一、烯丙基缩水甘油醚价格策略分析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二、烯丙基缩水甘油醚渠道策略分析</w:t>
      </w:r>
      <w:r>
        <w:rPr>
          <w:rFonts w:hint="eastAsia"/>
        </w:rPr>
        <w:br/>
      </w:r>
      <w:r>
        <w:rPr>
          <w:rFonts w:hint="eastAsia"/>
        </w:rPr>
        <w:t>　　第二节 烯丙基缩水甘油醚销售策略分析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提高烯丙基缩水甘油醚企业竞争力的策略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一、提高中国烯丙基缩水甘油醚企业核心竞争力的对策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三、影响烯丙基缩水甘油醚企业核心竞争力的因素及提升途径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四、提高烯丙基缩水甘油醚企业竞争力的策略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对我国烯丙基缩水甘油醚品牌的战略思考</w:t>
      </w:r>
      <w:r>
        <w:rPr>
          <w:rFonts w:hint="eastAsia"/>
        </w:rPr>
        <w:br/>
      </w:r>
      <w:r>
        <w:rPr>
          <w:rFonts w:hint="eastAsia"/>
        </w:rPr>
        <w:t>　　　　一、烯丙基缩水甘油醚实施品牌战略的意义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三、我国烯丙基缩水甘油醚企业的品牌战略</w:t>
      </w:r>
      <w:r>
        <w:rPr>
          <w:rFonts w:hint="eastAsia"/>
        </w:rPr>
        <w:br/>
      </w:r>
      <w:r>
        <w:rPr>
          <w:rFonts w:hint="eastAsia"/>
        </w:rPr>
        <w:t>　　　　四、烯丙基缩水甘油醚品牌战略管理的策略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中国烯丙基缩水甘油醚行业营销策略分析</w:t>
      </w:r>
      <w:r>
        <w:rPr>
          <w:rFonts w:hint="eastAsia"/>
        </w:rPr>
        <w:br/>
      </w:r>
      <w:r>
        <w:rPr>
          <w:rFonts w:hint="eastAsia"/>
        </w:rPr>
        <w:t>　　第一节 烯丙基缩水甘油醚市场推广策略研究分析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一、做好烯丙基缩水甘油醚产品导入</w:t>
      </w:r>
      <w:r>
        <w:rPr>
          <w:rFonts w:hint="eastAsia"/>
        </w:rPr>
        <w:br/>
      </w:r>
      <w:r>
        <w:rPr>
          <w:rFonts w:hint="eastAsia"/>
        </w:rPr>
        <w:t>　　　　二、做好烯丙基缩水甘油醚产品组合和产品线决策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三、烯丙基缩水甘油醚行业城市市场推广策略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烯丙基缩水甘油醚行业渠道营销研究分析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一、烯丙基缩水甘油醚行业营销环境分析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烯丙基缩水甘油醚行业营销战略研究分析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一、中国烯丙基缩水甘油醚行业有效整合营销策略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二、建立烯丙基缩水甘油醚行业厂商的双嬴模式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2026-2032年中国烯丙基缩水甘油醚行业前景与风险预测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2026年烯丙基缩水甘油醚市场前景分析</w:t>
      </w:r>
      <w:r>
        <w:rPr>
          <w:rFonts w:hint="eastAsia"/>
        </w:rPr>
        <w:br/>
      </w:r>
      <w:r>
        <w:rPr>
          <w:rFonts w:hint="eastAsia"/>
        </w:rPr>
        <w:t>　　第二节 2026年烯丙基缩水甘油醚发展趋势预测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2026-2032年中国烯丙基缩水甘油醚行业投资特性分析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一、2026-2032年中国烯丙基缩水甘油醚行业进入壁垒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二、2026-2032年中国烯丙基缩水甘油醚行业盈利模式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三、2026-2032年中国烯丙基缩水甘油醚行业盈利因素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2026-2032年中国烯丙基缩水甘油醚行业投资机会分析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一、2026-2032年中国烯丙基缩水甘油醚细分市场投资机会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二、2026-2032年中国烯丙基缩水甘油醚行业区域市场投资潜力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2026-2032年中国烯丙基缩水甘油醚行业投资风险分析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一、2026-2032年中国烯丙基缩水甘油醚行业市场竞争风险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二、2026-2032年中国烯丙基缩水甘油醚行业技术风险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三、2026-2032年中国烯丙基缩水甘油醚行业政策风险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四、2026-2032年中国烯丙基缩水甘油醚行业进入退出风险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2026-2032年中国烯丙基缩水甘油醚行业盈利模式与投资策略分析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国外烯丙基缩水甘油醚行业投资现状及经营模式分析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一、境外烯丙基缩水甘油醚行业成长情况调查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中国烯丙基缩水甘油醚行业商业模式探讨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中国烯丙基缩水甘油醚行业投资国际化发展战略分析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中国烯丙基缩水甘油醚行业投资策略分析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中国烯丙基缩水甘油醚行业资本运作战略选择方案研究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中~智林~中国烯丙基缩水甘油醚行业多元化经营战略的可行性分析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烯丙基缩水甘油醚行业历程</w:t>
      </w:r>
      <w:r>
        <w:rPr>
          <w:rFonts w:hint="eastAsia"/>
        </w:rPr>
        <w:br/>
      </w:r>
      <w:r>
        <w:rPr>
          <w:rFonts w:hint="eastAsia"/>
        </w:rPr>
        <w:t>　　图表 烯丙基缩水甘油醚行业生命周期</w:t>
      </w:r>
      <w:r>
        <w:rPr>
          <w:rFonts w:hint="eastAsia"/>
        </w:rPr>
        <w:br/>
      </w:r>
      <w:r>
        <w:rPr>
          <w:rFonts w:hint="eastAsia"/>
        </w:rPr>
        <w:t>　　图表 烯丙基缩水甘油醚行业产业链分析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2020-2025年烯丙基缩水甘油醚行业市场容量分析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2025年中国烯丙基缩水甘油醚行业需求领域分布格局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2020-2025年中国烯丙基缩水甘油醚出口金额分析</w:t>
      </w:r>
      <w:r>
        <w:rPr>
          <w:rFonts w:hint="eastAsia"/>
        </w:rPr>
        <w:br/>
      </w:r>
      <w:r>
        <w:rPr>
          <w:rFonts w:hint="eastAsia"/>
        </w:rPr>
        <w:t>　　图表 2025年中国烯丙基缩水甘油醚进口国家及地区分析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2025年中国烯丙基缩水甘油醚出口国家及地区分析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2026-2032年中国烯丙基缩水甘油醚行业产能预测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2026-2032年中国烯丙基缩水甘油醚行业产量预测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2026-2032年中国烯丙基缩水甘油醚市场需求量预测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2026-2032年中国烯丙基缩水甘油醚行业供需平衡预测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2026-2032年中国烯丙基缩水甘油醚行业市场容量预测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2026-2032年中国烯丙基缩水甘油醚行业市场规模预测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2026-2032年中国烯丙基缩水甘油醚市场前景分析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2026-2032年中国烯丙基缩水甘油醚行业发展趋势预测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0d1add0474ebc" w:history="1">
        <w:r>
          <w:rPr>
            <w:rStyle w:val="Hyperlink"/>
          </w:rPr>
          <w:t>2026-2032年中国烯丙基缩水甘油醚市场现状分析与发展前景预测报告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0d1add0474ebc" w:history="1">
        <w:r>
          <w:rPr>
            <w:rStyle w:val="Hyperlink"/>
          </w:rPr>
          <w:t>https://www.20087.com/0/78/XiBingJiSuoShuiGanYouMiDeQianJing.html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晨光烯丙基缩水甘油醚、烯丙基缩水甘油醚化学式、苯并三氮唑防锈剂配方、烯丙基缩水甘油醚价格、三甲氧基硅烷、烯丙基缩水甘油醚价格走势、甲基丙烯酸缩水甘油酯、烯丙基缩水甘油醚用途、丙烯酸十八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f62c4e32e4ec6" w:history="1">
      <w:r>
        <w:rPr>
          <w:rStyle w:val="Hyperlink"/>
        </w:rPr>
        <w:t>2026-2032年中国烯丙基缩水甘油醚市场现状分析与发展前景预测报告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iBingJiSuoShuiGanYouMiDeQianJing.html" TargetMode="External" Id="Rfe40d1add047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iBingJiSuoShuiGanYouMiDeQianJing.html" TargetMode="External" Id="R749f62c4e32e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2025-09-30T00:51:00Z</dcterms:created>
  <dcterms:modified xsi:type="dcterms:W3CDTF">2025-09-30T01:51:00Z</dcterms:modified>
  <dc:subject>2026-2032年中国烯丙基缩水甘油醚市场现状分析与发展前景预测报告</dc:subject>
  <dc:title>2026-2032年中国烯丙基缩水甘油醚市场现状分析与发展前景预测报告</dc:title>
  <cp:keywords>2026-2032年中国烯丙基缩水甘油醚市场现状分析与发展前景预测报告</cp:keywords>
  <dc:description>2026-2032年中国烯丙基缩水甘油醚市场现状分析与发展前景预测报告</dc:description>
</cp:coreProperties>
</file>