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090e9ab474feb" w:history="1">
              <w:r>
                <w:rPr>
                  <w:rStyle w:val="Hyperlink"/>
                </w:rPr>
                <w:t>2025年中国煤沥青行业发展研究与趋势预测报告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090e9ab474feb" w:history="1">
              <w:r>
                <w:rPr>
                  <w:rStyle w:val="Hyperlink"/>
                </w:rPr>
                <w:t>2025年中国煤沥青行业发展研究与趋势预测报告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090e9ab474feb" w:history="1">
                <w:r>
                  <w:rPr>
                    <w:rStyle w:val="Hyperlink"/>
                  </w:rPr>
                  <w:t>https://www.20087.com/0/58/MeiLiQingFaZhanQuShi.html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煤炭加工的副产品，广泛应用于道路建设、防水材料和防腐蚀涂层等领域。近年来，随着环保法规的严格实施，煤沥青的生产过程面临更严格的排放标准。同时，行业正致力于提高煤沥青的质量和性能，以满足不断增长的市场需求和多样化应用。</w:t>
      </w:r>
      <w:r>
        <w:rPr>
          <w:rFonts w:hint="eastAsia"/>
        </w:rPr>
        <w:br/>
      </w:r>
      <w:r>
        <w:rPr>
          <w:rFonts w:hint="eastAsia"/>
        </w:rPr>
        <w:t>　　未来，煤沥青行业将更加注重清洁生产和资源循环利用。采用先进的环保技术和工艺，减少生产过程中的污染物排放，将成为行业发展的重点。同时，通过技术创新，开发高性能的煤沥青产品，如耐高温、耐腐蚀和长寿命的材料，以适应极端环境下的应用需求。此外，探索煤沥青的二次利用和回收技术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090e9ab474feb" w:history="1">
        <w:r>
          <w:rPr>
            <w:rStyle w:val="Hyperlink"/>
          </w:rPr>
          <w:t>2025年中国煤沥青行业发展研究与趋势预测报告</w:t>
        </w:r>
      </w:hyperlink>
      <w:r>
        <w:rPr>
          <w:rFonts w:hint="eastAsia"/>
        </w:rPr>
        <w:t>》系统分析了煤沥青行业的市场规模、供需状况及竞争格局，结合煤沥青技术发展现状与未来方向，科学预测了行业前景与增长趋势。报告重点评估了重点煤沥青企业的经营表现及竞争优势，同时探讨了行业机遇与潜在风险。通过对煤沥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煤沥青行业概述</w:t>
      </w:r>
      <w:r>
        <w:rPr>
          <w:rFonts w:hint="eastAsia"/>
        </w:rPr>
        <w:br/>
      </w:r>
      <w:r>
        <w:rPr>
          <w:rFonts w:hint="eastAsia"/>
        </w:rPr>
        <w:t>　　第一节 煤沥青行业定义</w:t>
      </w:r>
      <w:r>
        <w:rPr>
          <w:rFonts w:hint="eastAsia"/>
        </w:rPr>
        <w:br/>
      </w:r>
      <w:r>
        <w:rPr>
          <w:rFonts w:hint="eastAsia"/>
        </w:rPr>
        <w:t>　　第二节 煤沥青产品用途</w:t>
      </w:r>
      <w:r>
        <w:rPr>
          <w:rFonts w:hint="eastAsia"/>
        </w:rPr>
        <w:br/>
      </w:r>
      <w:r>
        <w:rPr>
          <w:rFonts w:hint="eastAsia"/>
        </w:rPr>
        <w:t>　　第三节 煤沥青行业生命周期分析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2024-2025年煤沥青行业发展环境分析</w:t>
      </w:r>
      <w:r>
        <w:rPr>
          <w:rFonts w:hint="eastAsia"/>
        </w:rPr>
        <w:br/>
      </w:r>
      <w:r>
        <w:rPr>
          <w:rFonts w:hint="eastAsia"/>
        </w:rPr>
        <w:t>　　第一节 煤沥青行业经济环境分析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煤沥青行业相关政策、标准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2024-2025年煤沥青行业技术环境分析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一、中国煤沥青技术发展概况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二、中国煤沥青产品工艺特点、流程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三、中国煤沥青行业技术发展趋势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中国煤沥青行业市场分析</w:t>
      </w:r>
      <w:r>
        <w:rPr>
          <w:rFonts w:hint="eastAsia"/>
        </w:rPr>
        <w:br/>
      </w:r>
      <w:r>
        <w:rPr>
          <w:rFonts w:hint="eastAsia"/>
        </w:rPr>
        <w:t>　　第一节 煤沥青市场现状分析及预测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一、2020-2025年中国煤沥青市场规模分析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二、2025-2031年中国煤沥青市场规模预测</w:t>
      </w:r>
      <w:r>
        <w:rPr>
          <w:rFonts w:hint="eastAsia"/>
        </w:rPr>
        <w:br/>
      </w:r>
      <w:r>
        <w:rPr>
          <w:rFonts w:hint="eastAsia"/>
        </w:rPr>
        <w:t>　　第二节 煤沥青行业产品产量分析及预测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一、2020-2025年中国煤沥青行业产量分析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二、2025-2031年中国煤沥青行业产量预测</w:t>
      </w:r>
      <w:r>
        <w:rPr>
          <w:rFonts w:hint="eastAsia"/>
        </w:rPr>
        <w:br/>
      </w:r>
      <w:r>
        <w:rPr>
          <w:rFonts w:hint="eastAsia"/>
        </w:rPr>
        <w:t>　　第三节 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一、2020-2025年中国煤沥青市场需求分析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二、2025-2031年中国煤沥青市场需求预测分析</w:t>
      </w:r>
      <w:r>
        <w:rPr>
          <w:rFonts w:hint="eastAsia"/>
        </w:rPr>
        <w:br/>
      </w:r>
      <w:r>
        <w:rPr>
          <w:rFonts w:hint="eastAsia"/>
        </w:rPr>
        <w:t>　　第四节 煤沥青行业市场价格趋势分析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一、2020-2025年中国煤沥青市场价格分析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二、2025-2031年中国煤沥青市场价格预测</w:t>
      </w:r>
      <w:r>
        <w:rPr>
          <w:rFonts w:hint="eastAsia"/>
        </w:rPr>
        <w:br/>
      </w:r>
      <w:r>
        <w:rPr>
          <w:rFonts w:hint="eastAsia"/>
        </w:rPr>
        <w:t>　　第五节 煤沥青进出口数据分析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一、2020-2025年中国煤沥青进出口数据分析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二、2025-2031年国内煤沥青产品未来进出口情况预测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2025年煤沥青行业地区分布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**地区煤沥青市场规模分析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**地区煤沥青市场规模分析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**地区煤沥青市场规模分析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**地区煤沥青市场规模分析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**地区煤沥青市场规模分析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煤沥青产业链上游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2025年中国煤沥青行业集中度分析</w:t>
      </w:r>
      <w:r>
        <w:rPr>
          <w:rFonts w:hint="eastAsia"/>
        </w:rPr>
        <w:br/>
      </w:r>
      <w:r>
        <w:rPr>
          <w:rFonts w:hint="eastAsia"/>
        </w:rPr>
        <w:t>　　第二节 煤沥青行业SWOT分析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2025-2031年中国煤沥青行业竞争格局预测分析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业内专家对中国煤沥青行业投资的建议及观点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煤沥青行业投资机遇分析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二、煤沥青企业在危机中的竞争优势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煤沥青行业投资风险分析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煤沥青行业投资建议分析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煤沥青行业应对策略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[中-智-林-]煤沥青行业的市场重点客户战略实施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煤沥青行业类别</w:t>
      </w:r>
      <w:r>
        <w:rPr>
          <w:rFonts w:hint="eastAsia"/>
        </w:rPr>
        <w:br/>
      </w:r>
      <w:r>
        <w:rPr>
          <w:rFonts w:hint="eastAsia"/>
        </w:rPr>
        <w:t>　　图表 煤沥青行业产业链调研</w:t>
      </w:r>
      <w:r>
        <w:rPr>
          <w:rFonts w:hint="eastAsia"/>
        </w:rPr>
        <w:br/>
      </w:r>
      <w:r>
        <w:rPr>
          <w:rFonts w:hint="eastAsia"/>
        </w:rPr>
        <w:t>　　图表 煤沥青行业现状</w:t>
      </w:r>
      <w:r>
        <w:rPr>
          <w:rFonts w:hint="eastAsia"/>
        </w:rPr>
        <w:br/>
      </w:r>
      <w:r>
        <w:rPr>
          <w:rFonts w:hint="eastAsia"/>
        </w:rPr>
        <w:t>　　图表 煤沥青行业标准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2019-2024年中国煤沥青行业产量统计</w:t>
      </w:r>
      <w:r>
        <w:rPr>
          <w:rFonts w:hint="eastAsia"/>
        </w:rPr>
        <w:br/>
      </w:r>
      <w:r>
        <w:rPr>
          <w:rFonts w:hint="eastAsia"/>
        </w:rPr>
        <w:t>　　图表 煤沥青行业动态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2019-2024年中国煤沥青市场需求量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2024年中国煤沥青行业需求区域调研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2019-2024年中国煤沥青行情</w:t>
      </w:r>
      <w:r>
        <w:rPr>
          <w:rFonts w:hint="eastAsia"/>
        </w:rPr>
        <w:br/>
      </w:r>
      <w:r>
        <w:rPr>
          <w:rFonts w:hint="eastAsia"/>
        </w:rPr>
        <w:t>　　图表 2019-2024年中国煤沥青价格走势图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2019-2024年中国煤沥青出口统计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**地区煤沥青市场规模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**地区煤沥青市场调研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**地区煤沥青市场规模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**地区煤沥青市场调研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煤沥青行业竞争对手分析</w:t>
      </w:r>
      <w:r>
        <w:rPr>
          <w:rFonts w:hint="eastAsia"/>
        </w:rPr>
        <w:br/>
      </w:r>
      <w:r>
        <w:rPr>
          <w:rFonts w:hint="eastAsia"/>
        </w:rPr>
        <w:t>　　图表 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2025-2031年中国煤沥青行业市场规模预测</w:t>
      </w:r>
      <w:r>
        <w:rPr>
          <w:rFonts w:hint="eastAsia"/>
        </w:rPr>
        <w:br/>
      </w:r>
      <w:r>
        <w:rPr>
          <w:rFonts w:hint="eastAsia"/>
        </w:rPr>
        <w:t>　　图表 煤沥青行业准入条件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090e9ab474feb" w:history="1">
        <w:r>
          <w:rPr>
            <w:rStyle w:val="Hyperlink"/>
          </w:rPr>
          <w:t>2025年中国煤沥青行业发展研究与趋势预测报告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090e9ab474feb" w:history="1">
        <w:r>
          <w:rPr>
            <w:rStyle w:val="Hyperlink"/>
          </w:rPr>
          <w:t>https://www.20087.com/0/58/MeiLiQingFaZhanQuShi.html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热点：煤焦沥青和石油沥青的区别、煤沥青的用途、煤沥青是什么材料、煤沥青厂家、沥青和煤炭有关吗、煤沥青价格多少钱一吨、哪里生产煤沥青、煤沥青指标参数、煤沥青的特点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3bf36175c4c5f" w:history="1">
      <w:r>
        <w:rPr>
          <w:rStyle w:val="Hyperlink"/>
        </w:rPr>
        <w:t>2025年中国煤沥青行业发展研究与趋势预测报告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eiLiQingFaZhanQuShi.html" TargetMode="External" Id="R505090e9ab4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eiLiQingFaZhanQuShi.html" TargetMode="External" Id="R4c53bf36175c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2025-05-02T05:08:00Z</dcterms:created>
  <dcterms:modified xsi:type="dcterms:W3CDTF">2025-05-02T06:08:00Z</dcterms:modified>
  <dc:subject>2025年中国煤沥青行业发展研究与趋势预测报告</dc:subject>
  <dc:title>2025年中国煤沥青行业发展研究与趋势预测报告</dc:title>
  <cp:keywords>2025年中国煤沥青行业发展研究与趋势预测报告</cp:keywords>
  <dc:description>2025年中国煤沥青行业发展研究与趋势预测报告</dc:description>
</cp:coreProperties>
</file>