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3beca15414018" w:history="1">
              <w:r>
                <w:rPr>
                  <w:rStyle w:val="Hyperlink"/>
                </w:rPr>
                <w:t>2025-2031年中国环保型分散染料行业研究与市场前景报告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3beca15414018" w:history="1">
              <w:r>
                <w:rPr>
                  <w:rStyle w:val="Hyperlink"/>
                </w:rPr>
                <w:t>2025-2031年中国环保型分散染料行业研究与市场前景报告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3beca15414018" w:history="1">
                <w:r>
                  <w:rPr>
                    <w:rStyle w:val="Hyperlink"/>
                  </w:rPr>
                  <w:t>https://www.20087.com/0/38/HuanBaoXingFenSanRanLiaoShiChangQianJingFenXi.html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分散染料旨在减少染色过程中对环境的影响，通过改进染料分子结构和生产流程，降低了有害物质的使用和排放。近年来，随着全球纺织行业的绿色转型，环保型分散染料的需求不断增长。生产商投入研发，开发了具有更好固色率和耐洗牢度的染料，满足了日益严格的环保法规和消费者偏好。</w:t>
      </w:r>
      <w:r>
        <w:rPr>
          <w:rFonts w:hint="eastAsia"/>
        </w:rPr>
        <w:br/>
      </w:r>
      <w:r>
        <w:rPr>
          <w:rFonts w:hint="eastAsia"/>
        </w:rPr>
        <w:t>　　未来，环保型分散染料将更加注重全生命周期的环境影响评估，从原料提取到最终废弃物处置的每个阶段都遵循可持续原则。生物基染料和可再生资源的利用，将成为研发热点。同时，通过优化染色工艺，如低温染色和无水染色技术，进一步减少水和能源消耗。此外，智能染色系统，能够自动调整染料用量和条件，将提升生产效率和染色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3beca15414018" w:history="1">
        <w:r>
          <w:rPr>
            <w:rStyle w:val="Hyperlink"/>
          </w:rPr>
          <w:t>2025-2031年中国环保型分散染料行业研究与市场前景报告</w:t>
        </w:r>
      </w:hyperlink>
      <w:r>
        <w:rPr>
          <w:rFonts w:hint="eastAsia"/>
        </w:rPr>
        <w:t>》基于国家统计局及相关协会的详实数据，系统分析了环保型分散染料行业的市场规模、重点企业表现、产业链结构、竞争格局及价格动态。报告内容严谨、数据详实，结合丰富图表，全面呈现环保型分散染料行业现状与未来发展趋势。通过对环保型分散染料技术现状、SWOT分析及市场前景的解读，报告为环保型分散染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环保型分散染料行业界定及应用</w:t>
      </w:r>
      <w:r>
        <w:rPr>
          <w:rFonts w:hint="eastAsia"/>
        </w:rPr>
        <w:br/>
      </w:r>
      <w:r>
        <w:rPr>
          <w:rFonts w:hint="eastAsia"/>
        </w:rPr>
        <w:t>　　第一节 环保型分散染料行业定义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环保型分散染料主要应用领域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2024-2025年中国环保型分散染料行业发展环境分析</w:t>
      </w:r>
      <w:r>
        <w:rPr>
          <w:rFonts w:hint="eastAsia"/>
        </w:rPr>
        <w:br/>
      </w:r>
      <w:r>
        <w:rPr>
          <w:rFonts w:hint="eastAsia"/>
        </w:rPr>
        <w:t>　　第一节 环保型分散染料行业经济环境分析</w:t>
      </w:r>
      <w:r>
        <w:rPr>
          <w:rFonts w:hint="eastAsia"/>
        </w:rPr>
        <w:br/>
      </w:r>
      <w:r>
        <w:rPr>
          <w:rFonts w:hint="eastAsia"/>
        </w:rPr>
        <w:t>　　第二节 环保型分散染料行业政策环境分析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一、环保型分散染料行业政策影响分析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二、相关环保型分散染料行业标准分析</w:t>
      </w:r>
      <w:r>
        <w:rPr>
          <w:rFonts w:hint="eastAsia"/>
        </w:rPr>
        <w:br/>
      </w:r>
      <w:r>
        <w:rPr>
          <w:rFonts w:hint="eastAsia"/>
        </w:rPr>
        <w:t>　　第三节 环保型分散染料行业社会环境分析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2024-2025年环保型分散染料行业技术发展现状及趋势分析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环保型分散染料行业技术发展现状分析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国内外环保型分散染料行业技术差异与原因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环保型分散染料行业技术发展方向、趋势预测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提升环保型分散染料行业技术能力策略建议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2024-2025年全球环保型分散染料行业发展状况分析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2019-2024年全球环保型分散染料行业运行概况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2019-2024年全球环保型分散染料行业市场规模分析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全球主要地区环保型分散染料行业运行情况分析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2025-2031年全球环保型分散染料行业发展趋势预测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中国环保型分散染料行业现状调研分析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中国环保型分散染料行业发展现状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一、2024-2025年环保型分散染料行业品牌发展现状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二、2024-2025年环保型分散染料行业需求市场现状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三、2024-2025年环保型分散染料市场需求层次分析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四、2024-2025年中国环保型分散染料市场走向分析</w:t>
      </w:r>
      <w:r>
        <w:rPr>
          <w:rFonts w:hint="eastAsia"/>
        </w:rPr>
        <w:br/>
      </w:r>
      <w:r>
        <w:rPr>
          <w:rFonts w:hint="eastAsia"/>
        </w:rPr>
        <w:t>　　第二节 中国环保型分散染料行业存在的问题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一、2024-2025年环保型分散染料产品市场存在的主要问题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二、2024-2025年国内环保型分散染料产品市场的三大瓶颈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三、2024-2025年环保型分散染料产品市场遭遇的规模难题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对中国环保型分散染料市场的分析及思考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一、环保型分散染料市场特点</w:t>
      </w:r>
      <w:r>
        <w:rPr>
          <w:rFonts w:hint="eastAsia"/>
        </w:rPr>
        <w:br/>
      </w:r>
      <w:r>
        <w:rPr>
          <w:rFonts w:hint="eastAsia"/>
        </w:rPr>
        <w:t>　　　　二、环保型分散染料市场分析</w:t>
      </w:r>
      <w:r>
        <w:rPr>
          <w:rFonts w:hint="eastAsia"/>
        </w:rPr>
        <w:br/>
      </w:r>
      <w:r>
        <w:rPr>
          <w:rFonts w:hint="eastAsia"/>
        </w:rPr>
        <w:t>　　　　三、环保型分散染料市场变化的方向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四、中国环保型分散染料行业发展的新思路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五、对中国环保型分散染料行业发展的思考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中国环保型分散染料行业市场供需现状调研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中国环保型分散染料市场现状分析</w:t>
      </w:r>
      <w:r>
        <w:rPr>
          <w:rFonts w:hint="eastAsia"/>
        </w:rPr>
        <w:br/>
      </w:r>
      <w:r>
        <w:rPr>
          <w:rFonts w:hint="eastAsia"/>
        </w:rPr>
        <w:t>　　第二节 中国环保型分散染料行业产量情况分析及预测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一、环保型分散染料总体产能规模</w:t>
      </w:r>
      <w:r>
        <w:rPr>
          <w:rFonts w:hint="eastAsia"/>
        </w:rPr>
        <w:br/>
      </w:r>
      <w:r>
        <w:rPr>
          <w:rFonts w:hint="eastAsia"/>
        </w:rPr>
        <w:t>　　　　二、环保型分散染料生产区域分布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三、2019-2024年中国环保型分散染料产量统计分析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四、2025-2031年中国环保型分散染料产量预测分析</w:t>
      </w:r>
      <w:r>
        <w:rPr>
          <w:rFonts w:hint="eastAsia"/>
        </w:rPr>
        <w:br/>
      </w:r>
      <w:r>
        <w:rPr>
          <w:rFonts w:hint="eastAsia"/>
        </w:rPr>
        <w:t>　　第三节 中国环保型分散染料市场需求分析及预测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一、中国环保型分散染料市场需求特点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二、2019-2024年中国环保型分散染料市场需求量统计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三、2025-2031年中国环保型分散染料市场需求量预测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中国环保型分散染料价格趋势分析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一、2019-2024年中国环保型分散染料市场价格趋势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二、2025-2031年中国环保型分散染料市场价格走势预测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环保型分散染料细分市场深度分析</w:t>
      </w:r>
      <w:r>
        <w:rPr>
          <w:rFonts w:hint="eastAsia"/>
        </w:rPr>
        <w:br/>
      </w:r>
      <w:r>
        <w:rPr>
          <w:rFonts w:hint="eastAsia"/>
        </w:rPr>
        <w:t>　　第一节 环保型分散染料细分市场（一）发展研究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环保型分散染料细分市场（二）发展研究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中国环保型分散染料进出口分析</w:t>
      </w:r>
      <w:r>
        <w:rPr>
          <w:rFonts w:hint="eastAsia"/>
        </w:rPr>
        <w:br/>
      </w:r>
      <w:r>
        <w:rPr>
          <w:rFonts w:hint="eastAsia"/>
        </w:rPr>
        <w:t>　　第一节 环保型分散染料进口情况分析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环保型分散染料出口情况分析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影响环保型分散染料进出口因素分析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中国环保型分散染料行业主要指标监测分析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2019-2024年中国环保型分散染料行业规模情况分析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2019-2024年中国环保型分散染料行业财务能力分析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环保型分散染料行业上下游发展情况分析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环保型分散染料行业上游产业发展分析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环保型分散染料行业下游产业发展分析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中国环保型分散染料行业重点地区发展分析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环保型分散染料行业重点区域市场结构调研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**地区环保型分散染料市场容量分析</w:t>
      </w:r>
      <w:r>
        <w:rPr>
          <w:rFonts w:hint="eastAsia"/>
        </w:rPr>
        <w:br/>
      </w:r>
      <w:r>
        <w:rPr>
          <w:rFonts w:hint="eastAsia"/>
        </w:rPr>
        <w:t>　　第三节 **地区环保型分散染料市场容量分析</w:t>
      </w:r>
      <w:r>
        <w:rPr>
          <w:rFonts w:hint="eastAsia"/>
        </w:rPr>
        <w:br/>
      </w:r>
      <w:r>
        <w:rPr>
          <w:rFonts w:hint="eastAsia"/>
        </w:rPr>
        <w:t>　　第四节 **地区环保型分散染料市场容量分析</w:t>
      </w:r>
      <w:r>
        <w:rPr>
          <w:rFonts w:hint="eastAsia"/>
        </w:rPr>
        <w:br/>
      </w:r>
      <w:r>
        <w:rPr>
          <w:rFonts w:hint="eastAsia"/>
        </w:rPr>
        <w:t>　　第五节 **地区环保型分散染料市场容量分析</w:t>
      </w:r>
      <w:r>
        <w:rPr>
          <w:rFonts w:hint="eastAsia"/>
        </w:rPr>
        <w:br/>
      </w:r>
      <w:r>
        <w:rPr>
          <w:rFonts w:hint="eastAsia"/>
        </w:rPr>
        <w:t>　　第六节 **地区环保型分散染料市场容量分析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环保型分散染料行业重点企业竞争力分析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三、企业环保型分散染料经营状况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三、企业环保型分散染料经营状况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三、企业环保型分散染料经营状况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三、企业环保型分散染料经营状况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三、企业环保型分散染料经营状况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三、企业环保型分散染料经营状况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环保型分散染料行业企业经营策略研究分析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环保型分散染料企业多样化经营策略分析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一、环保型分散染料企业多样化经营情况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二、现行环保型分散染料行业多样化经营的方向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大型环保型分散染料企业集团未来发展策略分析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对中小环保型分散染料企业生产经营的建议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环保型分散染料行业前景及投资风险预警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2025年环保型分散染料市场前景分析</w:t>
      </w:r>
      <w:r>
        <w:rPr>
          <w:rFonts w:hint="eastAsia"/>
        </w:rPr>
        <w:br/>
      </w:r>
      <w:r>
        <w:rPr>
          <w:rFonts w:hint="eastAsia"/>
        </w:rPr>
        <w:t>　　第二节 2025年环保型分散染料行业发展趋势预测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影响环保型分散染料行业发展的主要因素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一、2025年影响环保型分散染料行业运行的有利因素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二、2025年影响环保型分散染料行业运行的稳定因素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三、2025年影响环保型分散染料行业运行的不利因素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四、2025年中国环保型分散染料行业发展面临的挑战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五、2025年中国环保型分散染料行业发展面临的机遇</w:t>
      </w:r>
      <w:r>
        <w:rPr>
          <w:rFonts w:hint="eastAsia"/>
        </w:rPr>
        <w:br/>
      </w:r>
      <w:r>
        <w:rPr>
          <w:rFonts w:hint="eastAsia"/>
        </w:rPr>
        <w:t>　　第四节 环保型分散染料行业投资风险预警</w:t>
      </w:r>
      <w:r>
        <w:rPr>
          <w:rFonts w:hint="eastAsia"/>
        </w:rPr>
        <w:br/>
      </w:r>
      <w:r>
        <w:rPr>
          <w:rFonts w:hint="eastAsia"/>
        </w:rPr>
        <w:t>　　　　一、环保型分散染料行业市场风险预测</w:t>
      </w:r>
      <w:r>
        <w:rPr>
          <w:rFonts w:hint="eastAsia"/>
        </w:rPr>
        <w:br/>
      </w:r>
      <w:r>
        <w:rPr>
          <w:rFonts w:hint="eastAsia"/>
        </w:rPr>
        <w:t>　　　　二、环保型分散染料行业政策风险预测</w:t>
      </w:r>
      <w:r>
        <w:rPr>
          <w:rFonts w:hint="eastAsia"/>
        </w:rPr>
        <w:br/>
      </w:r>
      <w:r>
        <w:rPr>
          <w:rFonts w:hint="eastAsia"/>
        </w:rPr>
        <w:t>　　　　三、环保型分散染料行业经营风险预测</w:t>
      </w:r>
      <w:r>
        <w:rPr>
          <w:rFonts w:hint="eastAsia"/>
        </w:rPr>
        <w:br/>
      </w:r>
      <w:r>
        <w:rPr>
          <w:rFonts w:hint="eastAsia"/>
        </w:rPr>
        <w:t>　　　　四、环保型分散染料行业技术风险预测</w:t>
      </w:r>
      <w:r>
        <w:rPr>
          <w:rFonts w:hint="eastAsia"/>
        </w:rPr>
        <w:br/>
      </w:r>
      <w:r>
        <w:rPr>
          <w:rFonts w:hint="eastAsia"/>
        </w:rPr>
        <w:t>　　　　五、环保型分散染料行业竞争风险预测</w:t>
      </w:r>
      <w:r>
        <w:rPr>
          <w:rFonts w:hint="eastAsia"/>
        </w:rPr>
        <w:br/>
      </w:r>
      <w:r>
        <w:rPr>
          <w:rFonts w:hint="eastAsia"/>
        </w:rPr>
        <w:t>　　　　六、环保型分散染料行业其他风险预测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环保型分散染料投资建议</w:t>
      </w:r>
      <w:r>
        <w:rPr>
          <w:rFonts w:hint="eastAsia"/>
        </w:rPr>
        <w:br/>
      </w:r>
      <w:r>
        <w:rPr>
          <w:rFonts w:hint="eastAsia"/>
        </w:rPr>
        <w:t>　　第一节 环保型分散染料行业投资环境分析</w:t>
      </w:r>
      <w:r>
        <w:rPr>
          <w:rFonts w:hint="eastAsia"/>
        </w:rPr>
        <w:br/>
      </w:r>
      <w:r>
        <w:rPr>
          <w:rFonts w:hint="eastAsia"/>
        </w:rPr>
        <w:t>　　第二节 环保型分散染料行业投资进入壁垒分析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环保型分散染料行业历程</w:t>
      </w:r>
      <w:r>
        <w:rPr>
          <w:rFonts w:hint="eastAsia"/>
        </w:rPr>
        <w:br/>
      </w:r>
      <w:r>
        <w:rPr>
          <w:rFonts w:hint="eastAsia"/>
        </w:rPr>
        <w:t>　　图表 环保型分散染料行业生命周期</w:t>
      </w:r>
      <w:r>
        <w:rPr>
          <w:rFonts w:hint="eastAsia"/>
        </w:rPr>
        <w:br/>
      </w:r>
      <w:r>
        <w:rPr>
          <w:rFonts w:hint="eastAsia"/>
        </w:rPr>
        <w:t>　　图表 环保型分散染料行业产业链分析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2019-2024年中国环保型分散染料行业市场规模及增长情况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2019-2024年环保型分散染料行业市场容量分析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2019-2024年中国环保型分散染料行业产能统计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2019-2024年中国环保型分散染料行业产量及增长趋势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2019-2024年中国环保型分散染料市场需求量及增速统计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2024年中国环保型分散染料行业需求领域分布格局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2019-2024年中国环保型分散染料行业销售收入分析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2019-2024年中国环保型分散染料行业盈利情况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2019-2024年中国环保型分散染料行业利润总额统计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2019-2024年中国环保型分散染料进口数量分析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2019-2024年中国环保型分散染料进口金额分析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2019-2024年中国环保型分散染料出口数量分析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2019-2024年中国环保型分散染料出口金额分析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2024年中国环保型分散染料进口国家及地区分析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2024年中国环保型分散染料出口国家及地区分析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2019-2024年中国环保型分散染料行业企业数量情况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2019-2024年中国环保型分散染料行业企业平均规模情况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**地区环保型分散染料市场规模及增长情况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**地区环保型分散染料行业市场需求情况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**地区环保型分散染料市场规模及增长情况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**地区环保型分散染料行业市场需求情况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**地区环保型分散染料市场规模及增长情况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**地区环保型分散染料行业市场需求情况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**地区环保型分散染料市场规模及增长情况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**地区环保型分散染料行业市场需求情况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环保型分散染料重点企业（一）基本信息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环保型分散染料重点企业（一）经营情况分析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环保型分散染料重点企业（一）主要经济指标情况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环保型分散染料重点企业（一）盈利能力情况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环保型分散染料重点企业（一）偿债能力情况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环保型分散染料重点企业（一）运营能力情况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环保型分散染料重点企业（一）成长能力情况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环保型分散染料重点企业（二）基本信息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环保型分散染料重点企业（二）经营情况分析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环保型分散染料重点企业（二）主要经济指标情况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环保型分散染料重点企业（二）盈利能力情况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环保型分散染料重点企业（二）偿债能力情况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环保型分散染料重点企业（二）运营能力情况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环保型分散染料重点企业（二）成长能力情况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环保型分散染料重点企业（三）基本信息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环保型分散染料重点企业（三）经营情况分析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环保型分散染料重点企业（三）主要经济指标情况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环保型分散染料重点企业（三）盈利能力情况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环保型分散染料重点企业（三）偿债能力情况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环保型分散染料重点企业（三）运营能力情况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环保型分散染料重点企业（三）成长能力情况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2025-2031年中国环保型分散染料行业产能预测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2025-2031年中国环保型分散染料行业产量预测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2025-2031年中国环保型分散染料市场需求量预测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2025-2031年中国环保型分散染料行业供需平衡预测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2025-2031年中国环保型分散染料行业市场容量预测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2025-2031年中国环保型分散染料行业市场规模预测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2025-2031年中国环保型分散染料市场前景分析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2025-2031年中国环保型分散染料行业发展趋势预测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3beca15414018" w:history="1">
        <w:r>
          <w:rPr>
            <w:rStyle w:val="Hyperlink"/>
          </w:rPr>
          <w:t>2025-2031年中国环保型分散染料行业研究与市场前景报告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3beca15414018" w:history="1">
        <w:r>
          <w:rPr>
            <w:rStyle w:val="Hyperlink"/>
          </w:rPr>
          <w:t>https://www.20087.com/0/38/HuanBaoXingFenSanRanLiaoShiChangQianJingFenXi.html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热点：固色剂配方、环保型分散染料有哪些、分散染料多少温度化开、环保型分散染料的特点、分散染料的成分是什么、环保分散剂是啥、环保染料和普通染料、环保染料和普通染料、染化料是否含氟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369d3ed4a4a17" w:history="1">
      <w:r>
        <w:rPr>
          <w:rStyle w:val="Hyperlink"/>
        </w:rPr>
        <w:t>2025-2031年中国环保型分散染料行业研究与市场前景报告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HuanBaoXingFenSanRanLiaoShiChangQianJingFenXi.html" TargetMode="External" Id="R3683beca1541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HuanBaoXingFenSanRanLiaoShiChangQianJingFenXi.html" TargetMode="External" Id="R904369d3ed4a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2025-02-03T05:29:00Z</dcterms:created>
  <dcterms:modified xsi:type="dcterms:W3CDTF">2025-02-03T06:29:00Z</dcterms:modified>
  <dc:subject>2025-2031年中国环保型分散染料行业研究与市场前景报告</dc:subject>
  <dc:title>2025-2031年中国环保型分散染料行业研究与市场前景报告</dc:title>
  <cp:keywords>2025-2031年中国环保型分散染料行业研究与市场前景报告</cp:keywords>
  <dc:description>2025-2031年中国环保型分散染料行业研究与市场前景报告</dc:description>
</cp:coreProperties>
</file>