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bc7e77618946db" w:history="1">
              <w:r>
                <w:rPr>
                  <w:rStyle w:val="Hyperlink"/>
                </w:rPr>
                <w:t>2025-2031年中国环保涂料行业分析与趋势预测报告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bc7e77618946db" w:history="1">
              <w:r>
                <w:rPr>
                  <w:rStyle w:val="Hyperlink"/>
                </w:rPr>
                <w:t>2025-2031年中国环保涂料行业分析与趋势预测报告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3625680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bc7e77618946db" w:history="1">
                <w:r>
                  <w:rPr>
                    <w:rStyle w:val="Hyperlink"/>
                  </w:rPr>
                  <w:t>https://www.20087.com/0/68/HuanBaoTuLiaoHangYeQuShi.html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涂料市场迅速增长，以水性涂料、粉末涂料和高固体份涂料为主，它们以低VOCs（挥发性有机化合物）排放、无毒或低毒为特点。这些涂料广泛应用于建筑、家具、汽车等多个行业，满足了环保法规要求与消费者对健康生活的追求。</w:t>
      </w:r>
      <w:r>
        <w:rPr>
          <w:rFonts w:hint="eastAsia"/>
        </w:rPr>
        <w:br/>
      </w:r>
      <w:r>
        <w:rPr>
          <w:rFonts w:hint="eastAsia"/>
        </w:rPr>
        <w:t>　　环保涂料的未来趋势将围绕技术创新、多功能性与生态友好性展开。研发将侧重于生物基原材料的利用，如植物油、天然树脂，以及可再生资源的循环利用，推动涂料行业的绿色转型。同时，开发具有自清洁、抗菌、保温等功能的高性能涂料，以满足特定领域的高端需求。智能涂料，如温变、光变涂料，将为建筑装饰等领域带来新的视觉体验与节能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bc7e77618946db" w:history="1">
        <w:r>
          <w:rPr>
            <w:rStyle w:val="Hyperlink"/>
          </w:rPr>
          <w:t>2025-2031年中国环保涂料行业分析与趋势预测报告</w:t>
        </w:r>
      </w:hyperlink>
      <w:r>
        <w:rPr>
          <w:rFonts w:hint="eastAsia"/>
        </w:rPr>
        <w:t>》基于国家统计局及相关行业协会的详实数据，结合国内外环保涂料行业研究资料及深入市场调研，系统分析了环保涂料行业的市场规模、市场需求及产业链现状。报告重点探讨了环保涂料行业整体运行情况及细分领域特点，科学预测了环保涂料市场前景与发展趋势，揭示了环保涂料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5bc7e77618946db" w:history="1">
        <w:r>
          <w:rPr>
            <w:rStyle w:val="Hyperlink"/>
          </w:rPr>
          <w:t>2025-2031年中国环保涂料行业分析与趋势预测报告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环保涂料市场概述</w:t>
      </w:r>
      <w:r>
        <w:rPr>
          <w:rFonts w:hint="eastAsia"/>
        </w:rPr>
        <w:br/>
      </w:r>
      <w:r>
        <w:rPr>
          <w:rFonts w:hint="eastAsia"/>
        </w:rPr>
        <w:t>　　第一节 环保涂料产品定义及统计范围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按照不同产品类型，环保涂料主要可以分为如下几个类别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一、不同产品类型环保涂料增长趋势2024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从不同应用，环保涂料主要包括如下几个方面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全球与中国环保涂料发展现状对比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一、2020-2031年全球环保涂料发展现状及未来趋势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二、2020-2031年中国环保涂料生产发展现状及未来趋势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2020-2031年全球环保涂料供需现状及预测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一、2020-2031年全球环保涂料产能、产量、产能利用率及发展趋势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二、2020-2031年全球环保涂料产量、表观消费量及发展趋势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2020-2031年中国环保涂料供需现状及预测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一、2020-2031年中国环保涂料产能、产量、产能利用率及发展趋势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二、2020-2031年中国环保涂料产量、表观消费量及发展趋势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三、2020-2031年中国环保涂料产量、市场需求量及发展趋势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全球与中国主要环保涂料厂商发展分析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2020-2025年全球环保涂料主要厂商列表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一、2020-2025年全球环保涂料主要厂商产量列表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二、2020-2025年全球环保涂料主要厂商产值列表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三、2025年全球主要生产商环保涂料收入排名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四、2020-2025年全球环保涂料主要厂商产品价格列表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中国市场环保涂料主要厂商发展分析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一、2020-2025年中国环保涂料主要厂商产量列表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二、2020-2025年中国环保涂料主要厂商产值列表</w:t>
      </w:r>
      <w:r>
        <w:rPr>
          <w:rFonts w:hint="eastAsia"/>
        </w:rPr>
        <w:br/>
      </w:r>
      <w:r>
        <w:rPr>
          <w:rFonts w:hint="eastAsia"/>
        </w:rPr>
        <w:t>　　第三节 环保涂料厂商产地分布及商业化日期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环保涂料行业集中度、竞争程度分析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一、环保涂料行业集中度分析：全球Top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二、全球环保涂料第一梯队、第二梯队和第三梯队生产商（品牌）及市场份额（2024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环保涂料全球领先企业SWOT分析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全球主要环保涂料企业采访及观点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全球环保涂料主要生产地区发展分析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全球主要地区环保涂料市场规模分析：2020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一、2020-2031年全球主要地区环保涂料产量及市场份额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二、2020-2031年全球主要地区环保涂料产量及市场份额预测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三、2020-2031年全球主要地区环保涂料产值及市场份额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四、2020-2031年全球主要地区环保涂料产值及市场份额预测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2020-2031年北美市场环保涂料产量、产值及增长率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2020-2031年欧洲市场环保涂料产量、产值及增长率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2020-2031年中国市场环保涂料产量、产值及增长率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2020-2031年日本市场环保涂料产量、产值及增长率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2020-2031年东南亚市场环保涂料产量、产值及增长率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2020-2031年印度市场环保涂料产量、产值及增长率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全球环保涂料消费主要地区发展分析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全球主要地区环保涂料消费展望2020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2020-2025年全球主要地区环保涂料消费量及增长率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2025-2031年全球主要地区环保涂料消费量预测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2020-2031年中国市场环保涂料消费量、增长率及发展预测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2020-2031年北美市场环保涂料消费量、增长率及发展预测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2020-2031年欧洲市场环保涂料消费量、增长率及发展预测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2020-2031年日本市场环保涂料消费量、增长率及发展预测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2020-2031年东南亚市场环保涂料消费量、增长率及发展预测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2020-2031年印度市场环保涂料消费量、增长率及发展预测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全球环保涂料重点厂商概况分析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一、重点企业（一）基本信息、环保涂料生产基地、销售区域、竞争对手及市场地位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二、重点企业（一）环保涂料产品规格、参数及市场应用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三、2020-2025年重点企业（一）环保涂料产能、产量、产值、价格及毛利率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一、重点企业（二）基本信息、环保涂料生产基地、销售区域、竞争对手及市场地位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二、重点企业（二）环保涂料产品规格、参数及市场应用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三、2020-2025年重点企业（二）环保涂料产能、产量、产值、价格及毛利率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一、重点企业（三）基本信息、环保涂料生产基地、销售区域、竞争对手及市场地位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二、重点企业（三）环保涂料产品规格、参数及市场应用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三、2020-2025年重点企业（三）环保涂料产能、产量、产值、价格及毛利率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一、重点企业（四）基本信息、环保涂料生产基地、销售区域、竞争对手及市场地位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二、重点企业（四）环保涂料产品规格、参数及市场应用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三、2020-2025年重点企业（四）环保涂料产能、产量、产值、价格及毛利率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一、重点企业（五）基本信息、环保涂料生产基地、销售区域、竞争对手及市场地位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二、重点企业（五）环保涂料产品规格、参数及市场应用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三、2020-2025年重点企业（五）环保涂料产能、产量、产值、价格及毛利率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一、重点企业（六）基本信息、环保涂料生产基地、销售区域、竞争对手及市场地位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二、重点企业（六）环保涂料产品规格、参数及市场应用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三、2020-2025年重点企业（六）环保涂料产能、产量、产值、价格及毛利率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一、重点企业（七）基本信息、环保涂料生产基地、销售区域、竞争对手及市场地位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二、重点企业（七）环保涂料产品规格、参数及市场应用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三、2020-2025年重点企业（七）环保涂料产能、产量、产值、价格及毛利率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一、重点企业（八）基本信息、环保涂料生产基地、销售区域、竞争对手及市场地位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二、重点企业（八）环保涂料产品规格、参数及市场应用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三、2020-2025年重点企业（八）环保涂料产能、产量、产值、价格及毛利率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不同类型环保涂料产品的发展分析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2020-2031年全球不同类型环保涂料产量</w:t>
      </w:r>
      <w:r>
        <w:rPr>
          <w:rFonts w:hint="eastAsia"/>
        </w:rPr>
        <w:br/>
      </w:r>
      <w:r>
        <w:rPr>
          <w:rFonts w:hint="eastAsia"/>
        </w:rPr>
        <w:t>　　　　一、2020-2025年全球环保涂料不同类型环保涂料产量及市场份额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二、2025-2031年全球不同类型环保涂料产量预测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2020-2031年全球不同类型环保涂料产值</w:t>
      </w:r>
      <w:r>
        <w:rPr>
          <w:rFonts w:hint="eastAsia"/>
        </w:rPr>
        <w:br/>
      </w:r>
      <w:r>
        <w:rPr>
          <w:rFonts w:hint="eastAsia"/>
        </w:rPr>
        <w:t>　　　　一、2020-2025年全球环保涂料不同类型环保涂料产值及市场份额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二、2025-2031年全球不同类型环保涂料产值预测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2020-2031年全球不同类型环保涂料价格走势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2020-2025年不同价格区间环保涂料市场份额对比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2020-2031年中国不同类型环保涂料产量</w:t>
      </w:r>
      <w:r>
        <w:rPr>
          <w:rFonts w:hint="eastAsia"/>
        </w:rPr>
        <w:br/>
      </w:r>
      <w:r>
        <w:rPr>
          <w:rFonts w:hint="eastAsia"/>
        </w:rPr>
        <w:t>　　　　一、2020-2025年中国环保涂料不同类型环保涂料产量及市场份额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二、2025-2031年中国不同类型环保涂料产量预测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2020-2031年中国不同类型环保涂料产值</w:t>
      </w:r>
      <w:r>
        <w:rPr>
          <w:rFonts w:hint="eastAsia"/>
        </w:rPr>
        <w:br/>
      </w:r>
      <w:r>
        <w:rPr>
          <w:rFonts w:hint="eastAsia"/>
        </w:rPr>
        <w:t>　　　　一、2020-2025年中国环保涂料不同类型环保涂料产值及市场份额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二、2025-2031年中国不同类型环保涂料产值预测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环保涂料上游原料及下游主要应用发展分析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环保涂料产业链分析</w:t>
      </w:r>
      <w:r>
        <w:rPr>
          <w:rFonts w:hint="eastAsia"/>
        </w:rPr>
        <w:br/>
      </w:r>
      <w:r>
        <w:rPr>
          <w:rFonts w:hint="eastAsia"/>
        </w:rPr>
        <w:t>　　第二节 环保涂料产业上游供应分析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2020-2031年全球不同应用环保涂料消费量、市场份额及增长率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一、2020-2025年全球不同应用环保涂料消费量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二、2025-2031年全球不同应用环保涂料消费量预测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2020-2031年中国不同应用环保涂料消费量、市场份额及增长率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一、2020-2025年中国不同应用环保涂料消费量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二、2025-2031年中国不同应用环保涂料消费量预测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中国环保涂料产量、消费量、进出口分析及未来趋势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2020-2031年中国环保涂料产量、消费量、进出口分析及未来趋势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中国环保涂料进出口贸易趋势</w:t>
      </w:r>
      <w:r>
        <w:rPr>
          <w:rFonts w:hint="eastAsia"/>
        </w:rPr>
        <w:br/>
      </w:r>
      <w:r>
        <w:rPr>
          <w:rFonts w:hint="eastAsia"/>
        </w:rPr>
        <w:t>　　第三节 中国环保涂料主要进口来源</w:t>
      </w:r>
      <w:r>
        <w:rPr>
          <w:rFonts w:hint="eastAsia"/>
        </w:rPr>
        <w:br/>
      </w:r>
      <w:r>
        <w:rPr>
          <w:rFonts w:hint="eastAsia"/>
        </w:rPr>
        <w:t>　　第四节 中国环保涂料主要出口目的地</w:t>
      </w:r>
      <w:r>
        <w:rPr>
          <w:rFonts w:hint="eastAsia"/>
        </w:rPr>
        <w:br/>
      </w:r>
      <w:r>
        <w:rPr>
          <w:rFonts w:hint="eastAsia"/>
        </w:rPr>
        <w:t>　　第五节 中国环保涂料行业未来发展的有利因素、不利因素分析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中国环保涂料主要地区分布</w:t>
      </w:r>
      <w:r>
        <w:rPr>
          <w:rFonts w:hint="eastAsia"/>
        </w:rPr>
        <w:br/>
      </w:r>
      <w:r>
        <w:rPr>
          <w:rFonts w:hint="eastAsia"/>
        </w:rPr>
        <w:t>　　第一节 中国环保涂料生产地区分布</w:t>
      </w:r>
      <w:r>
        <w:rPr>
          <w:rFonts w:hint="eastAsia"/>
        </w:rPr>
        <w:br/>
      </w:r>
      <w:r>
        <w:rPr>
          <w:rFonts w:hint="eastAsia"/>
        </w:rPr>
        <w:t>　　第二节 中国环保涂料消费地区分布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环保涂料技术及相关行业技术发展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未来环保涂料行业、产品及技术发展趋势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环保涂料行业及市场环境发展趋势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环保涂料产品及技术发展趋势</w:t>
      </w:r>
      <w:r>
        <w:rPr>
          <w:rFonts w:hint="eastAsia"/>
        </w:rPr>
        <w:br/>
      </w:r>
      <w:r>
        <w:rPr>
          <w:rFonts w:hint="eastAsia"/>
        </w:rPr>
        <w:t>　　第三节 环保涂料产品价格走势</w:t>
      </w:r>
      <w:r>
        <w:rPr>
          <w:rFonts w:hint="eastAsia"/>
        </w:rPr>
        <w:br/>
      </w:r>
      <w:r>
        <w:rPr>
          <w:rFonts w:hint="eastAsia"/>
        </w:rPr>
        <w:t>　　第四节 未来环保涂料市场消费形态、消费者偏好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环保涂料销售渠道分析及建议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国内市场环保涂料销售渠道</w:t>
      </w:r>
      <w:r>
        <w:rPr>
          <w:rFonts w:hint="eastAsia"/>
        </w:rPr>
        <w:br/>
      </w:r>
      <w:r>
        <w:rPr>
          <w:rFonts w:hint="eastAsia"/>
        </w:rPr>
        <w:t>　　第二节 企业海外环保涂料销售渠道</w:t>
      </w:r>
      <w:r>
        <w:rPr>
          <w:rFonts w:hint="eastAsia"/>
        </w:rPr>
        <w:br/>
      </w:r>
      <w:r>
        <w:rPr>
          <w:rFonts w:hint="eastAsia"/>
        </w:rPr>
        <w:t>　　第三节 环保涂料销售/营销策略建议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环保涂料行业研究成果及结论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中智⋅林⋅数据交互验证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按照不同产品类型，环保涂料主要可以分为如下几个类别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不同种类环保涂料增长趋势2024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从不同应用，环保涂料主要包括如下几个方面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不同应用环保涂料消费量增长趋势2024 VS 2025</w:t>
      </w:r>
      <w:r>
        <w:rPr>
          <w:rFonts w:hint="eastAsia"/>
        </w:rPr>
        <w:br/>
      </w:r>
      <w:r>
        <w:rPr>
          <w:rFonts w:hint="eastAsia"/>
        </w:rPr>
        <w:t>　　表 环保涂料中国及欧美日等地区政策分析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环保涂料潜在市场机会、挑战及风险分析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2020-2025年全球环保涂料主要厂商产量列表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2020-2025年全球环保涂料主要厂商产量市场份额列表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2020-2025年全球环保涂料主要厂商产值列表</w:t>
      </w:r>
      <w:r>
        <w:rPr>
          <w:rFonts w:hint="eastAsia"/>
        </w:rPr>
        <w:br/>
      </w:r>
      <w:r>
        <w:rPr>
          <w:rFonts w:hint="eastAsia"/>
        </w:rPr>
        <w:t>　　表 全球环保涂料主要厂商产值市场份额列表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2025年全球主要生产商环保涂料收入排名</w:t>
      </w:r>
      <w:r>
        <w:rPr>
          <w:rFonts w:hint="eastAsia"/>
        </w:rPr>
        <w:br/>
      </w:r>
      <w:r>
        <w:rPr>
          <w:rFonts w:hint="eastAsia"/>
        </w:rPr>
        <w:t>　　表 2020-2025年全球环保涂料主要厂商产品价格列表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2020-2025年中国市场环保涂料主要厂商产品产量列表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2020-2025年中国环保涂料主要厂商产量市场份额列表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2020-2025年中国环保涂料主要厂商产值列表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2020-2025年中国环保涂料主要厂商产值市场份额列表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全球主要厂商环保涂料厂商产地分布及商业化日期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全球主要环保涂料企业采访及观点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全球主要地区环保涂料产值：2020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2020-2025年全球主要地区环保涂料产量市场份额列表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2025-2031年全球主要地区环保涂料产量列表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2025-2031年全球主要地区环保涂料产量份额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2020-2025年全球主要地区环保涂料产值列表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2020-2025年全球主要地区环保涂料产值份额列表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2020-2025年全球主要地区环保涂料消费量列表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2020-2025年全球主要地区环保涂料消费量市场份额列表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重点企业（一）环保涂料产品规格、参数及市场应用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2020-2025年重点企业（一）环保涂料产能、产量、产值、价格及毛利率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重点企业（一）环保涂料产品规格及价格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重点企业（二）环保涂料产品规格、参数及市场应用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2020-2025年重点企业（二）环保涂料产能、产量、产值、价格及毛利率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重点企业（二）环保涂料产品规格及价格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重点企业（三）环保涂料产品规格、参数及市场应用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2020-2025年重点企业（三）环保涂料产能、产量、产值、价格及毛利率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重点企业（三）环保涂料产品规格及价格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重点企业（四）环保涂料产品规格、参数及市场应用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2020-2025年重点企业（四）环保涂料产能、产量、产值、价格及毛利率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重点企业（四）环保涂料产品规格及价格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重点企业（五）环保涂料产品规格、参数及市场应用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2020-2025年重点企业（五）环保涂料产能、产量、产值、价格及毛利率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重点企业（五）环保涂料产品规格及价格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重点企业（六）环保涂料产品规格、参数及市场应用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2020-2025年重点企业（六）环保涂料产能、产量、产值、价格及毛利率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重点企业（六）环保涂料产品规格及价格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重点企业（七）环保涂料产品规格、参数及市场应用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2020-2025年重点企业（七）环保涂料产能、产量、产值、价格及毛利率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重点企业（七）环保涂料产品规格及价格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重点企业（八）环保涂料产品规格、参数及市场应用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2020-2025年重点企业（八）环保涂料产能、产量、产值、价格及毛利率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重点企业（八）环保涂料产品规格及价格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2020-2025年全球不同产品类型环保涂料产量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2020-2025年全球不同产品类型环保涂料产量市场份额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全球不同产品类型环保涂料产量预测（2025-2031）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2020-2025年全球不同产品类型环保涂料产量市场份额预测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2020-2025年全球不同类型环保涂料产值</w:t>
      </w:r>
      <w:r>
        <w:rPr>
          <w:rFonts w:hint="eastAsia"/>
        </w:rPr>
        <w:br/>
      </w:r>
      <w:r>
        <w:rPr>
          <w:rFonts w:hint="eastAsia"/>
        </w:rPr>
        <w:t>　　表 2020-2025年全球不同类型环保涂料产值市场份额</w:t>
      </w:r>
      <w:r>
        <w:rPr>
          <w:rFonts w:hint="eastAsia"/>
        </w:rPr>
        <w:br/>
      </w:r>
      <w:r>
        <w:rPr>
          <w:rFonts w:hint="eastAsia"/>
        </w:rPr>
        <w:t>　　表 全球不同类型环保涂料产值预测（2025-2031）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全球不同类型环保涂料产值市场预测份额（2025-2031）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2020-2025年全球不同价格区间环保涂料市场份额对比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2020-2025年中国不同产品类型环保涂料产量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2020-2025年中国不同产品类型环保涂料产量市场份额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中国不同产品类型环保涂料产量预测（2025-2031）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中国不同产品类型环保涂料产量市场份额预测（2025-2031）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2020-2025年中国不同产品类型环保涂料产值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2020-2025年中国不同产品类型环保涂料产值市场份额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中国不同产品类型环保涂料产值预测（2025-2031）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中国不同产品类型环保涂料产值市场份额预测（2025-2031）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环保涂料上游原料供应商及联系方式列表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2020-2025年全球不同应用环保涂料消费量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2020-2025年全球不同应用环保涂料消费量市场份额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全球不同应用环保涂料消费量预测（2025-2031）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全球不同应用环保涂料消费量市场份额预测（2025-2031）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2020-2025年中国不同应用环保涂料消费量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2020-2025年中国不同应用环保涂料消费量市场份额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中国不同应用环保涂料消费量预测（2025-2031）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中国不同应用环保涂料消费量市场份额预测（2025-2031）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2020-2025年中国环保涂料产量、消费量、进出口</w:t>
      </w:r>
      <w:r>
        <w:rPr>
          <w:rFonts w:hint="eastAsia"/>
        </w:rPr>
        <w:br/>
      </w:r>
      <w:r>
        <w:rPr>
          <w:rFonts w:hint="eastAsia"/>
        </w:rPr>
        <w:t>　　表 中国环保涂料产量、消费量、进出口预测（2025-2031）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中国市场环保涂料进出口贸易趋势</w:t>
      </w:r>
      <w:r>
        <w:rPr>
          <w:rFonts w:hint="eastAsia"/>
        </w:rPr>
        <w:br/>
      </w:r>
      <w:r>
        <w:rPr>
          <w:rFonts w:hint="eastAsia"/>
        </w:rPr>
        <w:t>　　表 中国市场环保涂料主要进口来源</w:t>
      </w:r>
      <w:r>
        <w:rPr>
          <w:rFonts w:hint="eastAsia"/>
        </w:rPr>
        <w:br/>
      </w:r>
      <w:r>
        <w:rPr>
          <w:rFonts w:hint="eastAsia"/>
        </w:rPr>
        <w:t>　　表 中国市场环保涂料主要出口目的地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中国环保涂料生产地区分布</w:t>
      </w:r>
      <w:r>
        <w:rPr>
          <w:rFonts w:hint="eastAsia"/>
        </w:rPr>
        <w:br/>
      </w:r>
      <w:r>
        <w:rPr>
          <w:rFonts w:hint="eastAsia"/>
        </w:rPr>
        <w:t>　　表 中国环保涂料消费地区分布</w:t>
      </w:r>
      <w:r>
        <w:rPr>
          <w:rFonts w:hint="eastAsia"/>
        </w:rPr>
        <w:br/>
      </w:r>
      <w:r>
        <w:rPr>
          <w:rFonts w:hint="eastAsia"/>
        </w:rPr>
        <w:t>　　表 环保涂料行业及市场环境发展趋势</w:t>
      </w:r>
      <w:r>
        <w:rPr>
          <w:rFonts w:hint="eastAsia"/>
        </w:rPr>
        <w:br/>
      </w:r>
      <w:r>
        <w:rPr>
          <w:rFonts w:hint="eastAsia"/>
        </w:rPr>
        <w:t>　　表 环保涂料产品及技术发展趋势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国内当前及未来环保涂料主要销售模式及销售渠道趋势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欧美日等地区当前及未来环保涂料主要销售模式及销售渠道趋势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环保涂料产品市场定位及目标消费者分析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环保涂料产品图片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2025年全球不同产品类型环保涂料产量市场份额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全球产品类型环保涂料消费量市场份额2024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2020-2031年全球环保涂料产量及增长率</w:t>
      </w:r>
      <w:r>
        <w:rPr>
          <w:rFonts w:hint="eastAsia"/>
        </w:rPr>
        <w:br/>
      </w:r>
      <w:r>
        <w:rPr>
          <w:rFonts w:hint="eastAsia"/>
        </w:rPr>
        <w:t>　　图 2020-2031年全球环保涂料产值及增长率</w:t>
      </w:r>
      <w:r>
        <w:rPr>
          <w:rFonts w:hint="eastAsia"/>
        </w:rPr>
        <w:br/>
      </w:r>
      <w:r>
        <w:rPr>
          <w:rFonts w:hint="eastAsia"/>
        </w:rPr>
        <w:t>　　图 2020-2031年中国环保涂料产量及发展趋势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2020-2031年中国环保涂料产值及未来发展趋势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2020-2031年全球环保涂料产能、产量、产能利用率及发展趋势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2020-2031年全球环保涂料产量、市场需求量及发展趋势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2020-2031年中国环保涂料产能、产量、产能利用率及发展趋势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2020-2031年中国环保涂料产量、市场需求量及发展趋势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全球环保涂料主要厂商2025年产量市场份额列表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全球环保涂料主要厂商2025年产值市场份额列表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2020-2025年中国市场环保涂料主要厂商2025年产量市场份额列表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中国环保涂料主要厂商2025年产量市场份额列表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中国环保涂料主要厂商2025年产值市场份额列表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2025年全球前五及前十大生产商环保涂料市场份额</w:t>
      </w:r>
      <w:r>
        <w:rPr>
          <w:rFonts w:hint="eastAsia"/>
        </w:rPr>
        <w:br/>
      </w:r>
      <w:r>
        <w:rPr>
          <w:rFonts w:hint="eastAsia"/>
        </w:rPr>
        <w:t>　　图 全球环保涂料第一梯队、第二梯队和第三梯队生产商（品牌）及市场份额（2024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环保涂料全球领先企业SWOT分析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全球主要地区环保涂料消费量市场份额（2024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2020-2031年北美市场环保涂料产量及增长率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2020-2031年北美市场环保涂料产值及增长率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2020-2031年欧洲市场环保涂料产量及增长率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2020-2031年欧洲市场环保涂料产值及增长率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2020-2031年中国市场环保涂料产量及增长率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2020-2031年中国市场环保涂料产值及增长率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2020-2031年日本市场环保涂料产量及增长率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2020-2031年日本市场环保涂料产值及增长率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2020-2031年东南亚市场环保涂料产量及增长率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2020-2031年东南亚市场环保涂料产值及增长率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2020-2031年印度市场环保涂料产量及增长率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2020-2031年印度市场环保涂料产值及增长率</w:t>
      </w:r>
      <w:r>
        <w:rPr>
          <w:rFonts w:hint="eastAsia"/>
        </w:rPr>
        <w:br/>
      </w:r>
      <w:r>
        <w:rPr>
          <w:rFonts w:hint="eastAsia"/>
        </w:rPr>
        <w:t>　　图 全球主要地区环保涂料消费量市场份额（2024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全球主要地区环保涂料消费量市场份额（2024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2020-2031年中国市场环保涂料消费量、增长率及发展预测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2020-2031年北美市场环保涂料消费量、增长率及发展预测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2020-2031年欧洲市场环保涂料消费量、增长率及发展预测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2020-2031年日本市场环保涂料消费量、增长率及发展预测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2020-2031年东南亚市场环保涂料消费量、增长率及发展预测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2020-2031年印度市场环保涂料消费量、增长率及发展预测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环保涂料产业链图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环保涂料产品价格走势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bc7e77618946db" w:history="1">
        <w:r>
          <w:rPr>
            <w:rStyle w:val="Hyperlink"/>
          </w:rPr>
          <w:t>2025-2031年中国环保涂料行业分析与趋势预测报告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3625680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bc7e77618946db" w:history="1">
        <w:r>
          <w:rPr>
            <w:rStyle w:val="Hyperlink"/>
          </w:rPr>
          <w:t>https://www.20087.com/0/68/HuanBaoTuLiaoHangYeQuShi.html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目前公认最环保的涂料、环保涂料有甲醛吗、什么牌子的腻子最环保、环保涂料十大名牌、涂料市场现状及前景分析、环保涂料哪个牌子好、乳胶漆十大排名、环保涂料对人体有害吗、刷乳胶漆后多久可以入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6a865c2e8c49fb" w:history="1">
      <w:r>
        <w:rPr>
          <w:rStyle w:val="Hyperlink"/>
        </w:rPr>
        <w:t>2025-2031年中国环保涂料行业分析与趋势预测报告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HuanBaoTuLiaoHangYeQuShi.html" TargetMode="External" Id="Rf5bc7e77618946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HuanBaoTuLiaoHangYeQuShi.html" TargetMode="External" Id="Rf26a865c2e8c49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2024-12-10T05:35:00Z</dcterms:created>
  <dcterms:modified xsi:type="dcterms:W3CDTF">2024-12-10T06:35:00Z</dcterms:modified>
  <dc:subject>2025-2031年中国环保涂料行业分析与趋势预测报告</dc:subject>
  <dc:title>2025-2031年中国环保涂料行业分析与趋势预测报告</dc:title>
  <cp:keywords>2025-2031年中国环保涂料行业分析与趋势预测报告</cp:keywords>
  <dc:description>2025-2031年中国环保涂料行业分析与趋势预测报告</dc:description>
</cp:coreProperties>
</file>