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097a440834f67" w:history="1">
              <w:r>
                <w:rPr>
                  <w:rStyle w:val="Hyperlink"/>
                </w:rPr>
                <w:t>中国环保漆行业调查分析及市场前景预测报告（2025-2031年）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097a440834f67" w:history="1">
              <w:r>
                <w:rPr>
                  <w:rStyle w:val="Hyperlink"/>
                </w:rPr>
                <w:t>中国环保漆行业调查分析及市场前景预测报告（2025-2031年）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9097a440834f67" w:history="1">
                <w:r>
                  <w:rPr>
                    <w:rStyle w:val="Hyperlink"/>
                  </w:rPr>
                  <w:t>https://www.20087.com/0/68/HuanBaoQiDeXianZhuangHeFaZhanQuS.html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漆是涂料行业的一个重要分支，近年来得到了快速发展。随着消费者环保意识的提高以及政府对环保法规的加强，环保漆逐渐成为市场上的主流产品。目前，环保漆不仅在提高遮盖力和耐久性方面有所突破，还在减少挥发性有机化合物（VOCs）排放方面进行了优化。例如，通过采用水性涂料技术，有效减少了对环境和人体健康的潜在威胁。此外，随着技术的进步，环保漆还能够提供更好的色彩表现和更快的干燥时间，满足了消费者对于美观和实用性的双重需求。</w:t>
      </w:r>
      <w:r>
        <w:rPr>
          <w:rFonts w:hint="eastAsia"/>
        </w:rPr>
        <w:br/>
      </w:r>
      <w:r>
        <w:rPr>
          <w:rFonts w:hint="eastAsia"/>
        </w:rPr>
        <w:t>　　未来，环保漆的发展将更加注重技术创新和可持续性。一方面，随着新材料和新技术的应用，环保漆将更加注重提高其综合性能，如通过纳米技术提高漆膜的硬度和耐磨性，以及通过智能涂料技术实现自动修复功能。另一方面，随着对环境保护要求的不断提高，环保漆将更加注重采用可再生资源和生物基原料，以减少对自然资源的依赖。此外，随着消费者对健康和安全的重视，环保漆将更加注重提供无味、无毒的产品，并通过认证体系证明其环保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097a440834f67" w:history="1">
        <w:r>
          <w:rPr>
            <w:rStyle w:val="Hyperlink"/>
          </w:rPr>
          <w:t>中国环保漆行业调查分析及市场前景预测报告（2025-2031年）</w:t>
        </w:r>
      </w:hyperlink>
      <w:r>
        <w:rPr>
          <w:rFonts w:hint="eastAsia"/>
        </w:rPr>
        <w:t>》系统分析了环保漆行业的现状，全面梳理了环保漆市场需求、市场规模、产业链结构及价格体系，详细解读了环保漆细分市场特点。报告结合权威数据，科学预测了环保漆市场前景与发展趋势，客观分析了品牌竞争格局、市场集中度及重点企业的运营表现，并指出了环保漆行业面临的机遇与风险。为环保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环保漆行业发展概述</w:t>
      </w:r>
      <w:r>
        <w:rPr>
          <w:rFonts w:hint="eastAsia"/>
        </w:rPr>
        <w:br/>
      </w:r>
      <w:r>
        <w:rPr>
          <w:rFonts w:hint="eastAsia"/>
        </w:rPr>
        <w:t>　　第 一节 环保漆的概念</w:t>
      </w:r>
      <w:r>
        <w:rPr>
          <w:rFonts w:hint="eastAsia"/>
        </w:rPr>
        <w:br/>
      </w:r>
      <w:r>
        <w:rPr>
          <w:rFonts w:hint="eastAsia"/>
        </w:rPr>
        <w:t>　　　　一、环保漆的定义</w:t>
      </w:r>
      <w:r>
        <w:rPr>
          <w:rFonts w:hint="eastAsia"/>
        </w:rPr>
        <w:br/>
      </w:r>
      <w:r>
        <w:rPr>
          <w:rFonts w:hint="eastAsia"/>
        </w:rPr>
        <w:t>　　　　二、环保漆的特点</w:t>
      </w:r>
      <w:r>
        <w:rPr>
          <w:rFonts w:hint="eastAsia"/>
        </w:rPr>
        <w:br/>
      </w:r>
      <w:r>
        <w:rPr>
          <w:rFonts w:hint="eastAsia"/>
        </w:rPr>
        <w:t>　　　　三、环保漆的分类</w:t>
      </w:r>
      <w:r>
        <w:rPr>
          <w:rFonts w:hint="eastAsia"/>
        </w:rPr>
        <w:br/>
      </w:r>
      <w:r>
        <w:rPr>
          <w:rFonts w:hint="eastAsia"/>
        </w:rPr>
        <w:t>　　第二节 环保漆行业发展成熟度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环保漆市场特征分析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全球环保漆行业发展分析</w:t>
      </w:r>
      <w:r>
        <w:rPr>
          <w:rFonts w:hint="eastAsia"/>
        </w:rPr>
        <w:br/>
      </w:r>
      <w:r>
        <w:rPr>
          <w:rFonts w:hint="eastAsia"/>
        </w:rPr>
        <w:t>　　第 一节 世界环保漆行业发展分析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一、2025年世界环保漆行业发展分析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全球环保漆市场调研</w:t>
      </w:r>
      <w:r>
        <w:rPr>
          <w:rFonts w:hint="eastAsia"/>
        </w:rPr>
        <w:br/>
      </w:r>
      <w:r>
        <w:rPr>
          <w:rFonts w:hint="eastAsia"/>
        </w:rPr>
        <w:t>　　　　一、2025年全球环保漆需求分析</w:t>
      </w:r>
      <w:r>
        <w:rPr>
          <w:rFonts w:hint="eastAsia"/>
        </w:rPr>
        <w:br/>
      </w:r>
      <w:r>
        <w:rPr>
          <w:rFonts w:hint="eastAsia"/>
        </w:rPr>
        <w:t>　　　　二、2025年欧美环保漆需求分析</w:t>
      </w:r>
      <w:r>
        <w:rPr>
          <w:rFonts w:hint="eastAsia"/>
        </w:rPr>
        <w:br/>
      </w:r>
      <w:r>
        <w:rPr>
          <w:rFonts w:hint="eastAsia"/>
        </w:rPr>
        <w:t>　　　　三、2025年中外环保漆市场对比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2020-2025年主要国家或地区环保漆行业发展分析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一、2020-2025年美国环保漆行业调研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二、2020-2025年日本环保漆行业调研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三、2020-2025年欧洲环保漆行业调研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我国环保漆行业发展分析</w:t>
      </w:r>
      <w:r>
        <w:rPr>
          <w:rFonts w:hint="eastAsia"/>
        </w:rPr>
        <w:br/>
      </w:r>
      <w:r>
        <w:rPr>
          <w:rFonts w:hint="eastAsia"/>
        </w:rPr>
        <w:t>　　第 一节 中国环保漆行业发展状况</w:t>
      </w:r>
      <w:r>
        <w:rPr>
          <w:rFonts w:hint="eastAsia"/>
        </w:rPr>
        <w:br/>
      </w:r>
      <w:r>
        <w:rPr>
          <w:rFonts w:hint="eastAsia"/>
        </w:rPr>
        <w:t>　　　　一、2025年环保漆行业发展状况分析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二、2025年中国环保漆行业发展动态</w:t>
      </w:r>
      <w:r>
        <w:rPr>
          <w:rFonts w:hint="eastAsia"/>
        </w:rPr>
        <w:br/>
      </w:r>
      <w:r>
        <w:rPr>
          <w:rFonts w:hint="eastAsia"/>
        </w:rPr>
        <w:t>　　　　三、2025年环保漆行业经营业绩分析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四、2025年我国环保漆行业发展热点</w:t>
      </w:r>
      <w:r>
        <w:rPr>
          <w:rFonts w:hint="eastAsia"/>
        </w:rPr>
        <w:br/>
      </w:r>
      <w:r>
        <w:rPr>
          <w:rFonts w:hint="eastAsia"/>
        </w:rPr>
        <w:t>　　第二节 中国环保漆市场供需状况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一、2025年中国环保漆行业供给能力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二、2025年中国环保漆市场供给分析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三、2025年中国环保漆市场需求分析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四、2025年中国环保漆产品价格分析</w:t>
      </w:r>
      <w:r>
        <w:rPr>
          <w:rFonts w:hint="eastAsia"/>
        </w:rPr>
        <w:br/>
      </w:r>
      <w:r>
        <w:rPr>
          <w:rFonts w:hint="eastAsia"/>
        </w:rPr>
        <w:t>　　第三节 我国环保漆市场调研</w:t>
      </w:r>
      <w:r>
        <w:rPr>
          <w:rFonts w:hint="eastAsia"/>
        </w:rPr>
        <w:br/>
      </w:r>
      <w:r>
        <w:rPr>
          <w:rFonts w:hint="eastAsia"/>
        </w:rPr>
        <w:t>　　　　一、2025年环保漆市场调研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四、2025年环保漆市场的走向分析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环保漆产业经济运行分析</w:t>
      </w:r>
      <w:r>
        <w:rPr>
          <w:rFonts w:hint="eastAsia"/>
        </w:rPr>
        <w:br/>
      </w:r>
      <w:r>
        <w:rPr>
          <w:rFonts w:hint="eastAsia"/>
        </w:rPr>
        <w:t>　　第 一节 2020-2025年中国环保漆产业工业总产值分析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一、2020-2025年中国环保漆产业工业总产值分析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2020-2025年中国环保漆产业市场销售收入分析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一、2020-2025年中国环保漆产业市场总销售收入分析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2020-2025年中国环保漆产业产品成本费用分析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一、2020-2025年中国环保漆产业成本费用总额分析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2020-2025年中国环保漆产业利润总额分析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一、2020-2025年中国环保漆产业利润总额分析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我国环保漆产业进出口分析</w:t>
      </w:r>
      <w:r>
        <w:rPr>
          <w:rFonts w:hint="eastAsia"/>
        </w:rPr>
        <w:br/>
      </w:r>
      <w:r>
        <w:rPr>
          <w:rFonts w:hint="eastAsia"/>
        </w:rPr>
        <w:t>　　第 一节 我国环保漆产品进口分析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我国环保漆产品出口分析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我国环保漆产品进出口预测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三、2025年环保漆进口预测</w:t>
      </w:r>
      <w:r>
        <w:rPr>
          <w:rFonts w:hint="eastAsia"/>
        </w:rPr>
        <w:br/>
      </w:r>
      <w:r>
        <w:rPr>
          <w:rFonts w:hint="eastAsia"/>
        </w:rPr>
        <w:t>　　　　四、2025年环保漆出口预测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中国环保漆需求与消费者偏好调查</w:t>
      </w:r>
      <w:r>
        <w:rPr>
          <w:rFonts w:hint="eastAsia"/>
        </w:rPr>
        <w:br/>
      </w:r>
      <w:r>
        <w:rPr>
          <w:rFonts w:hint="eastAsia"/>
        </w:rPr>
        <w:t>　　第 一节 2020-2025年中国环保漆产量统计分析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2020-2025年中国环保漆历年消费量统计分析</w:t>
      </w:r>
      <w:r>
        <w:rPr>
          <w:rFonts w:hint="eastAsia"/>
        </w:rPr>
        <w:br/>
      </w:r>
      <w:r>
        <w:rPr>
          <w:rFonts w:hint="eastAsia"/>
        </w:rPr>
        <w:t>　　第三节 环保漆产品目标客户群体调查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环保漆产品的品牌市场运营状况分析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一、消费者对环保漆品牌认知度宏观调查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二、消费者对环保漆产品的品牌偏好调查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三、消费者对环保漆品牌的首要认知渠道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五、环保漆品牌忠诚度调查</w:t>
      </w:r>
      <w:r>
        <w:rPr>
          <w:rFonts w:hint="eastAsia"/>
        </w:rPr>
        <w:br/>
      </w:r>
      <w:r>
        <w:rPr>
          <w:rFonts w:hint="eastAsia"/>
        </w:rPr>
        <w:t>　　　　六、环保漆品牌市场占有率调查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环保漆行业竞争格局分析</w:t>
      </w:r>
      <w:r>
        <w:rPr>
          <w:rFonts w:hint="eastAsia"/>
        </w:rPr>
        <w:br/>
      </w:r>
      <w:r>
        <w:rPr>
          <w:rFonts w:hint="eastAsia"/>
        </w:rPr>
        <w:t>　　第 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环保漆行业主要企业竞争力分析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2020-2025年环保漆行业竞争格局分析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一、2025年环保漆行业竞争分析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二、2025年中外环保漆产品竞争分析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三、2020-2025年国内外环保漆竞争分析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四、2020-2025年我国环保漆市场竞争分析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五、2020-2025年我国环保漆市场集中度分析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六、2025-2031年国内主要环保漆企业动向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环保漆企业竞争策略分析</w:t>
      </w:r>
      <w:r>
        <w:rPr>
          <w:rFonts w:hint="eastAsia"/>
        </w:rPr>
        <w:br/>
      </w:r>
      <w:r>
        <w:rPr>
          <w:rFonts w:hint="eastAsia"/>
        </w:rPr>
        <w:t>　　第 一节 环保漆市场竞争策略分析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一、2025年环保漆市场增长潜力分析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二、2025年环保漆主要潜力品种分析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三、现有环保漆产品竞争策略分析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四、潜力环保漆品种竞争策略选择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环保漆企业竞争策略分析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一、新冠疫情对环保漆行业竞争格局的影响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二、金融危机后环保漆行业竞争格局的变化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三、2025-2031年我国环保漆市场竞争趋势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四、2025-2031年环保漆行业竞争格局展望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五、2025-2031年环保漆行业竞争策略分析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六、2025-2031年环保漆企业竞争策略分析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主要环保漆企业竞争分析</w:t>
      </w:r>
      <w:r>
        <w:rPr>
          <w:rFonts w:hint="eastAsia"/>
        </w:rPr>
        <w:br/>
      </w:r>
      <w:r>
        <w:rPr>
          <w:rFonts w:hint="eastAsia"/>
        </w:rPr>
        <w:t>　　第 一节 多乐士（中国驰名商标）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都芳（中国驰名商标）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科天环保漆 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嘉宝莉（中国驰名商标）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三棵树（中国驰名商标）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第十章 环保漆行业发展趋势分析</w:t>
      </w:r>
      <w:r>
        <w:rPr>
          <w:rFonts w:hint="eastAsia"/>
        </w:rPr>
        <w:br/>
      </w:r>
      <w:r>
        <w:rPr>
          <w:rFonts w:hint="eastAsia"/>
        </w:rPr>
        <w:t>　　第 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2025年环保漆行业发展趋势分析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2025-2031年中国环保漆市场趋势分析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一、2020-2025年环保漆市场趋势总结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二、2025-2031年环保漆发展趋势分析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三、2025-2031年环保漆市场发展空间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四、2025-2031年环保漆产业政策趋向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五、2025-2031年环保漆技术革新趋势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六、2025-2031年环保漆价格走势分析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未来环保漆行业发展预测</w:t>
      </w:r>
      <w:r>
        <w:rPr>
          <w:rFonts w:hint="eastAsia"/>
        </w:rPr>
        <w:br/>
      </w:r>
      <w:r>
        <w:rPr>
          <w:rFonts w:hint="eastAsia"/>
        </w:rPr>
        <w:t>　　第 一节 未来环保漆需求与消费预测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一、2025-2031年环保漆产品消费预测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二、2025-2031年环保漆市场规模预测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三、2025-2031年环保漆行业总产值预测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四、2025-2031年环保漆行业销售收入预测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五、2025-2031年环保漆行业总资产预测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2025-2031年中国环保漆行业供需预测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一、2025-2031年中国环保漆供给预测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二、2025-2031年中国环保漆产量预测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三、2025-2031年中国环保漆需求预测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四、2025-2031年中国环保漆供需平衡预测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五、2025-2031年中国环保漆产品价格预测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六、2025-2031年主要环保漆产品进出口预测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第十二章 环保漆行业投资现状分析</w:t>
      </w:r>
      <w:r>
        <w:rPr>
          <w:rFonts w:hint="eastAsia"/>
        </w:rPr>
        <w:br/>
      </w:r>
      <w:r>
        <w:rPr>
          <w:rFonts w:hint="eastAsia"/>
        </w:rPr>
        <w:t>　　第 一节 2025年环保漆行业投资情况分析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2025年环保漆行业投资情况分析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环保漆行业投资环境分析</w:t>
      </w:r>
      <w:r>
        <w:rPr>
          <w:rFonts w:hint="eastAsia"/>
        </w:rPr>
        <w:br/>
      </w:r>
      <w:r>
        <w:rPr>
          <w:rFonts w:hint="eastAsia"/>
        </w:rPr>
        <w:t>　　第 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一、2025年环保漆行业政策环境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环保漆行业投资机会与风险</w:t>
      </w:r>
      <w:r>
        <w:rPr>
          <w:rFonts w:hint="eastAsia"/>
        </w:rPr>
        <w:br/>
      </w:r>
      <w:r>
        <w:rPr>
          <w:rFonts w:hint="eastAsia"/>
        </w:rPr>
        <w:t>　　第 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环保漆行业投资效益分析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一、2020-2025年环保漆行业投资状况分析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二、2025-2031年环保漆行业投资效益分析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三、2025-2031年环保漆行业投资前景预测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四、2025-2031年环保漆行业的投资方向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五、2025-2031年环保漆行业投资的建议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影响环保漆行业发展的主要因素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一、2025-2031年影响环保漆行业运行的有利因素分析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二、2025-2031年影响环保漆行业运行的稳定因素分析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三、2025-2031年影响环保漆行业运行的不利因素分析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四、2025-2031年我国环保漆行业发展面临的挑战分析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五、2025-2031年我国环保漆行业发展面临的机遇分析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环保漆行业投资前景及控制策略分析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一、2025-2031年环保漆行业市场风险及控制策略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二、2025-2031年环保漆行业政策风险及控制策略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三、2025-2031年环保漆行业经营风险及控制策略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四、2025-2031年环保漆行业技术风险及控制策略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五、2025-2031年环保漆同业竞争风险及控制策略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六、2025-2031年环保漆行业其他风险及控制策略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环保漆行业投资规划建议研究</w:t>
      </w:r>
      <w:r>
        <w:rPr>
          <w:rFonts w:hint="eastAsia"/>
        </w:rPr>
        <w:br/>
      </w:r>
      <w:r>
        <w:rPr>
          <w:rFonts w:hint="eastAsia"/>
        </w:rPr>
        <w:t>　　第 一节 环保漆行业投资前景研究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对我国环保漆品牌的战略思考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二、环保漆实施品牌战略的意义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四、我国环保漆企业的品牌战略</w:t>
      </w:r>
      <w:r>
        <w:rPr>
          <w:rFonts w:hint="eastAsia"/>
        </w:rPr>
        <w:br/>
      </w:r>
      <w:r>
        <w:rPr>
          <w:rFonts w:hint="eastAsia"/>
        </w:rPr>
        <w:t>　　　　五、环保漆品牌战略管理的策略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中~智林：环保漆行业投资规划建议研究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一、2025年涂料行业投资规划建议研究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二、2025年环保漆行业投资规划建议研究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三、2025-2031年环保漆行业投资形势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四、2025-2031年环保漆行业投资规划建议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环保漆产业链分析</w:t>
      </w:r>
      <w:r>
        <w:rPr>
          <w:rFonts w:hint="eastAsia"/>
        </w:rPr>
        <w:br/>
      </w:r>
      <w:r>
        <w:rPr>
          <w:rFonts w:hint="eastAsia"/>
        </w:rPr>
        <w:t>　　图表 国际环保漆市场规模</w:t>
      </w:r>
      <w:r>
        <w:rPr>
          <w:rFonts w:hint="eastAsia"/>
        </w:rPr>
        <w:br/>
      </w:r>
      <w:r>
        <w:rPr>
          <w:rFonts w:hint="eastAsia"/>
        </w:rPr>
        <w:t>　　图表 国际环保漆生命周期</w:t>
      </w:r>
      <w:r>
        <w:rPr>
          <w:rFonts w:hint="eastAsia"/>
        </w:rPr>
        <w:br/>
      </w:r>
      <w:r>
        <w:rPr>
          <w:rFonts w:hint="eastAsia"/>
        </w:rPr>
        <w:t>　　图表 2020-2025年中国环保漆行业市场规模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2020-2025年全球环保漆产业市场规模</w:t>
      </w:r>
      <w:r>
        <w:rPr>
          <w:rFonts w:hint="eastAsia"/>
        </w:rPr>
        <w:br/>
      </w:r>
      <w:r>
        <w:rPr>
          <w:rFonts w:hint="eastAsia"/>
        </w:rPr>
        <w:t>　　图表 2020-2025年环保漆重要数据指标比较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2020-2025年中国环保漆行业销售情况分析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2020-2025年中国环保漆行业利润情况分析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2020-2025年中国环保漆行业资产情况分析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2020-2025年中国环保漆竞争力分析</w:t>
      </w:r>
      <w:r>
        <w:rPr>
          <w:rFonts w:hint="eastAsia"/>
        </w:rPr>
        <w:br/>
      </w:r>
      <w:r>
        <w:rPr>
          <w:rFonts w:hint="eastAsia"/>
        </w:rPr>
        <w:t>　　图表 2025-2031年中国环保漆产能预测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2025-2031年中国环保漆消费量预测</w:t>
      </w:r>
      <w:r>
        <w:rPr>
          <w:rFonts w:hint="eastAsia"/>
        </w:rPr>
        <w:br/>
      </w:r>
      <w:r>
        <w:rPr>
          <w:rFonts w:hint="eastAsia"/>
        </w:rPr>
        <w:t>　　图表 2025-2031年中国环保漆市场趋势分析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2025-2031年中国环保漆市场价格走势预测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2025-2031年中国环保漆趋势预测分析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097a440834f67" w:history="1">
        <w:r>
          <w:rPr>
            <w:rStyle w:val="Hyperlink"/>
          </w:rPr>
          <w:t>中国环保漆行业调查分析及市场前景预测报告（2025-2031年）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9097a440834f67" w:history="1">
        <w:r>
          <w:rPr>
            <w:rStyle w:val="Hyperlink"/>
          </w:rPr>
          <w:t>https://www.20087.com/0/68/HuanBaoQiDeXianZhuangHeFaZhanQuS.html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热点：家装漆用什么牌子的漆最环保、环保漆有甲醛吗、乳胶漆环保吗、环保漆什么牌子好、环保漆是什么漆、环保漆和乳胶漆的区别、环保漆多久可以入住、环保漆是什么漆、墙纸和乳胶漆哪个更环保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4ab2a5ce8472e" w:history="1">
      <w:r>
        <w:rPr>
          <w:rStyle w:val="Hyperlink"/>
        </w:rPr>
        <w:t>中国环保漆行业调查分析及市场前景预测报告（2025-2031年）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HuanBaoQiDeXianZhuangHeFaZhanQuS.html" TargetMode="External" Id="R2e9097a44083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HuanBaoQiDeXianZhuangHeFaZhanQuS.html" TargetMode="External" Id="R2d64ab2a5ce8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2024-12-18T02:39:00Z</dcterms:created>
  <dcterms:modified xsi:type="dcterms:W3CDTF">2024-12-18T03:39:00Z</dcterms:modified>
  <dc:subject>中国环保漆行业调查分析及市场前景预测报告（2025-2031年）</dc:subject>
  <dc:title>中国环保漆行业调查分析及市场前景预测报告（2025-2031年）</dc:title>
  <cp:keywords>中国环保漆行业调查分析及市场前景预测报告（2025-2031年）</cp:keywords>
  <dc:description>中国环保漆行业调查分析及市场前景预测报告（2025-2031年）</dc:description>
</cp:coreProperties>
</file>