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62c9d0bf8412f" w:history="1">
              <w:r>
                <w:rPr>
                  <w:rStyle w:val="Hyperlink"/>
                </w:rPr>
                <w:t>中国环氧氯丙烷行业发展调研及市场前景分析报告（2026-2032年）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62c9d0bf8412f" w:history="1">
              <w:r>
                <w:rPr>
                  <w:rStyle w:val="Hyperlink"/>
                </w:rPr>
                <w:t>中国环氧氯丙烷行业发展调研及市场前景分析报告（2026-2032年）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62c9d0bf8412f" w:history="1">
                <w:r>
                  <w:rPr>
                    <w:rStyle w:val="Hyperlink"/>
                  </w:rPr>
                  <w:t>https://www.20087.com/0/38/HuanYangLvBingWanHangYeFenXiBaoGao.html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氯丙烷（ECH）是一种重要的有机化工原料，主要用于生产环氧树脂、聚醚多元醇和其他化工产品。近年来，随着下游产业如涂料、胶粘剂和复合材料的需求增长，环氧氯丙烷的市场需求稳步上升。同时，生产工艺的改进，如催化氧化法和直接氧化法，提高了生产效率，降低了能耗和副产品生成。然而，原料成本波动和环保法规的严格要求，对行业构成了挑战。</w:t>
      </w:r>
      <w:r>
        <w:rPr>
          <w:rFonts w:hint="eastAsia"/>
        </w:rPr>
        <w:br/>
      </w:r>
      <w:r>
        <w:rPr>
          <w:rFonts w:hint="eastAsia"/>
        </w:rPr>
        <w:t>　　未来，环氧氯丙烷行业将更加注重可持续性和技术创新。市场调研网认为，通过开发更高效的催化剂和反应工艺，减少生产过程中的能源消耗和温室气体排放。同时，循环经济模式的应用，如原料回收和副产品综合利用，将提高资源利用率，降低环境影响。此外，随着新材料和新能源领域的发展，环氧氯丙烷将开拓更多应用领域，如在风电叶片和电动汽车电池隔膜中的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c62c9d0bf8412f" w:history="1">
        <w:r>
          <w:rPr>
            <w:rStyle w:val="Hyperlink"/>
          </w:rPr>
          <w:t>中国环氧氯丙烷行业发展调研及市场前景分析报告（2026-2032年）</w:t>
        </w:r>
      </w:hyperlink>
      <w:r>
        <w:rPr>
          <w:rFonts w:hint="eastAsia"/>
        </w:rPr>
        <w:t>》，2025年环氧氯丙烷行业市场规模达 亿元，预计2032年市场规模将达 亿元，期间年均复合增长率（CAGR）达 %。报告基于国家统计局、相关协会等权威数据，结合专业团队对环氧氯丙烷行业的长期监测，全面分析了环氧氯丙烷行业的市场规模、技术现状、发展趋势及竞争格局。报告详细梳理了环氧氯丙烷市场需求、进出口情况、上下游产业链、重点区域分布及主要企业动态，并通过SWOT分析揭示了环氧氯丙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环氧氯丙烷概述</w:t>
      </w:r>
      <w:r>
        <w:rPr>
          <w:rFonts w:hint="eastAsia"/>
        </w:rPr>
        <w:br/>
      </w:r>
      <w:r>
        <w:rPr>
          <w:rFonts w:hint="eastAsia"/>
        </w:rPr>
        <w:t>　　第一节 环氧氯丙烷定义</w:t>
      </w:r>
      <w:r>
        <w:rPr>
          <w:rFonts w:hint="eastAsia"/>
        </w:rPr>
        <w:br/>
      </w:r>
      <w:r>
        <w:rPr>
          <w:rFonts w:hint="eastAsia"/>
        </w:rPr>
        <w:t>　　第二节 环氧氯丙烷行业发展历程</w:t>
      </w:r>
      <w:r>
        <w:rPr>
          <w:rFonts w:hint="eastAsia"/>
        </w:rPr>
        <w:br/>
      </w:r>
      <w:r>
        <w:rPr>
          <w:rFonts w:hint="eastAsia"/>
        </w:rPr>
        <w:t>　　第三节 环氧氯丙烷分类情况</w:t>
      </w:r>
      <w:r>
        <w:rPr>
          <w:rFonts w:hint="eastAsia"/>
        </w:rPr>
        <w:br/>
      </w:r>
      <w:r>
        <w:rPr>
          <w:rFonts w:hint="eastAsia"/>
        </w:rPr>
        <w:t>　　第四节 环氧氯丙烷产业链分析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二、环氧氯丙烷产业链模型分析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中国环氧氯丙烷行业发展经济环境分析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一、环氧氯丙烷行业政策影响分析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二、相关环氧氯丙烷行业标准分析</w:t>
      </w:r>
      <w:r>
        <w:rPr>
          <w:rFonts w:hint="eastAsia"/>
        </w:rPr>
        <w:br/>
      </w:r>
      <w:r>
        <w:rPr>
          <w:rFonts w:hint="eastAsia"/>
        </w:rPr>
        <w:t>　　第三节 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中国环氧氯丙烷行业供给概况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一、2020-2025年中国环氧氯丙烷行业供给情况分析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二、2026年中国环氧氯丙烷行业供给特点分析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三、2026-2032年中国环氧氯丙烷行业产量预测分析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中国环氧氯丙烷行业需求概况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一、2020-2025年中国环氧氯丙烷行业需求情况分析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二、2026年中国环氧氯丙烷行业市场需求特点分析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三、2026-2032年中国环氧氯丙烷行业市场需求预测</w:t>
      </w:r>
      <w:r>
        <w:rPr>
          <w:rFonts w:hint="eastAsia"/>
        </w:rPr>
        <w:br/>
      </w:r>
      <w:r>
        <w:rPr>
          <w:rFonts w:hint="eastAsia"/>
        </w:rPr>
        <w:t>　　第四节 环氧氯丙烷产业供需平衡状况分析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国内环氧氯丙烷产品价格走势及影响因素分析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2020-2025年国内环氧氯丙烷产品市场价格回顾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当前国内环氧氯丙烷产品市场价格及评述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国内环氧氯丙烷产品价格影响因素分析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2026-2032年国内环氧氯丙烷产品市场价格走势预测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2020-2025年中国环氧氯丙烷行业总体发展状况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四、环氧氯丙烷行业市场规模状况分析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五、环氧氯丙烷行业敏感性分析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一、环氧氯丙烷行业盈利能力分析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二、环氧氯丙烷行业偿债能力分析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三、环氧氯丙烷行业营运能力分析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四、环氧氯丙烷行业发展能力分析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2025-2026年环氧氯丙烷行业细分市场调研分析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环氧氯丙烷行业细分（一）市场调研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环氧氯丙烷行业细分（二）市场调研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2025-2026年中国环氧氯丙烷行业发展概况</w:t>
      </w:r>
      <w:r>
        <w:rPr>
          <w:rFonts w:hint="eastAsia"/>
        </w:rPr>
        <w:br/>
      </w:r>
      <w:r>
        <w:rPr>
          <w:rFonts w:hint="eastAsia"/>
        </w:rPr>
        <w:t>　　第一节 中国环氧氯丙烷行业发展态势分析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中国环氧氯丙烷行业发展特点分析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中国环氧氯丙烷行业市场供需分析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2025-2026年环氧氯丙烷行业市场竞争策略分析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环氧氯丙烷行业竞争结构分析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一、环氧氯丙烷市场增长潜力分析</w:t>
      </w:r>
      <w:r>
        <w:rPr>
          <w:rFonts w:hint="eastAsia"/>
        </w:rPr>
        <w:br/>
      </w:r>
      <w:r>
        <w:rPr>
          <w:rFonts w:hint="eastAsia"/>
        </w:rPr>
        <w:t>　　　　二、环氧氯丙烷产品竞争策略分析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三、典型环氧氯丙烷企业产品竞争策略分析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环氧氯丙烷企业竞争策略分析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一、2026-2032年中国环氧氯丙烷市场竞争趋势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二、2026-2032年环氧氯丙烷行业竞争格局展望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二、环氧氯丙烷企业集中度分析</w:t>
      </w:r>
      <w:r>
        <w:rPr>
          <w:rFonts w:hint="eastAsia"/>
        </w:rPr>
        <w:br/>
      </w:r>
      <w:r>
        <w:rPr>
          <w:rFonts w:hint="eastAsia"/>
        </w:rPr>
        <w:t>　　　　三、环氧氯丙烷区域集中度分析</w:t>
      </w:r>
      <w:r>
        <w:rPr>
          <w:rFonts w:hint="eastAsia"/>
        </w:rPr>
        <w:br/>
      </w:r>
      <w:r>
        <w:rPr>
          <w:rFonts w:hint="eastAsia"/>
        </w:rPr>
        <w:t>　　第二节 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一、2025-2026年环氧氯丙烷行业竞争分析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二、2025-2026年中外环氧氯丙烷产品竞争分析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三、2025-2026年中国环氧氯丙烷市场竞争分析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四、2025-2026年国内主要环氧氯丙烷企业动向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环氧氯丙烷行业上游原材料供应状况分析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2020-2025年环氧氯丙烷行业主要原材料价格及供应情况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2026-2032年环氧氯丙烷行业主要原材料价格及供应情况预测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环氧氯丙烷产业客户调研</w:t>
      </w:r>
      <w:r>
        <w:rPr>
          <w:rFonts w:hint="eastAsia"/>
        </w:rPr>
        <w:br/>
      </w:r>
      <w:r>
        <w:rPr>
          <w:rFonts w:hint="eastAsia"/>
        </w:rPr>
        <w:t>　　第一节 环氧氯丙烷产业客户认知程度</w:t>
      </w:r>
      <w:r>
        <w:rPr>
          <w:rFonts w:hint="eastAsia"/>
        </w:rPr>
        <w:br/>
      </w:r>
      <w:r>
        <w:rPr>
          <w:rFonts w:hint="eastAsia"/>
        </w:rPr>
        <w:t>　　第二节 环氧氯丙烷产业客户关注因素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中国环氧氯丙烷行业重点区域调研分析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二、中国环氧氯丙烷行业重点区域（一）调研分析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三、中国环氧氯丙烷行业重点区域（二）调研分析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四、中国环氧氯丙烷行业重点区域（三）调研分析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五、中国环氧氯丙烷行业重点区域（四）调研分析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六、中国环氧氯丙烷行业重点区域（五）调研分析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近几年环氧氯丙烷行业重点企业发展分析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环氧氯丙烷企业（一）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环氧氯丙烷企业（二）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环氧氯丙烷企业（三）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环氧氯丙烷企业（四）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环氧氯丙烷企业（五）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环氧氯丙烷行业投资情况与发展前景分析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2026年环氧氯丙烷行业投资情况分析</w:t>
      </w:r>
      <w:r>
        <w:rPr>
          <w:rFonts w:hint="eastAsia"/>
        </w:rPr>
        <w:br/>
      </w:r>
      <w:r>
        <w:rPr>
          <w:rFonts w:hint="eastAsia"/>
        </w:rPr>
        <w:t>　　　　一、环氧氯丙烷总体投资结构</w:t>
      </w:r>
      <w:r>
        <w:rPr>
          <w:rFonts w:hint="eastAsia"/>
        </w:rPr>
        <w:br/>
      </w:r>
      <w:r>
        <w:rPr>
          <w:rFonts w:hint="eastAsia"/>
        </w:rPr>
        <w:t>　　　　二、环氧氯丙烷投资规模情况</w:t>
      </w:r>
      <w:r>
        <w:rPr>
          <w:rFonts w:hint="eastAsia"/>
        </w:rPr>
        <w:br/>
      </w:r>
      <w:r>
        <w:rPr>
          <w:rFonts w:hint="eastAsia"/>
        </w:rPr>
        <w:t>　　　　三、环氧氯丙烷投资增速情况</w:t>
      </w:r>
      <w:r>
        <w:rPr>
          <w:rFonts w:hint="eastAsia"/>
        </w:rPr>
        <w:br/>
      </w:r>
      <w:r>
        <w:rPr>
          <w:rFonts w:hint="eastAsia"/>
        </w:rPr>
        <w:t>　　　　四、环氧氯丙烷分地区投资分析</w:t>
      </w:r>
      <w:r>
        <w:rPr>
          <w:rFonts w:hint="eastAsia"/>
        </w:rPr>
        <w:br/>
      </w:r>
      <w:r>
        <w:rPr>
          <w:rFonts w:hint="eastAsia"/>
        </w:rPr>
        <w:t>　　第二节 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二、可以投资的环氧氯丙烷模式</w:t>
      </w:r>
      <w:r>
        <w:rPr>
          <w:rFonts w:hint="eastAsia"/>
        </w:rPr>
        <w:br/>
      </w:r>
      <w:r>
        <w:rPr>
          <w:rFonts w:hint="eastAsia"/>
        </w:rPr>
        <w:t>　　　　三、2026年环氧氯丙烷投资机会分析</w:t>
      </w:r>
      <w:r>
        <w:rPr>
          <w:rFonts w:hint="eastAsia"/>
        </w:rPr>
        <w:br/>
      </w:r>
      <w:r>
        <w:rPr>
          <w:rFonts w:hint="eastAsia"/>
        </w:rPr>
        <w:t>　　　　四、2026年环氧氯丙烷投资新方向</w:t>
      </w:r>
      <w:r>
        <w:rPr>
          <w:rFonts w:hint="eastAsia"/>
        </w:rPr>
        <w:br/>
      </w:r>
      <w:r>
        <w:rPr>
          <w:rFonts w:hint="eastAsia"/>
        </w:rPr>
        <w:t>　　第三节 环氧氯丙烷行业发展前景分析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一、2026年环氧氯丙烷市场发展前景</w:t>
      </w:r>
      <w:r>
        <w:rPr>
          <w:rFonts w:hint="eastAsia"/>
        </w:rPr>
        <w:br/>
      </w:r>
      <w:r>
        <w:rPr>
          <w:rFonts w:hint="eastAsia"/>
        </w:rPr>
        <w:t>　　　　二、2026年环氧氯丙烷市场面临的发展商机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2026-2032年环氧氯丙烷行业发展趋势及投资风险分析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当前环氧氯丙烷行业存在的问题</w:t>
      </w:r>
      <w:r>
        <w:rPr>
          <w:rFonts w:hint="eastAsia"/>
        </w:rPr>
        <w:br/>
      </w:r>
      <w:r>
        <w:rPr>
          <w:rFonts w:hint="eastAsia"/>
        </w:rPr>
        <w:t>　　第二节 环氧氯丙烷未来发展预测分析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一、中国环氧氯丙烷发展方向分析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二、2026-2032年中国环氧氯丙烷行业发展规模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三、2026-2032年中国环氧氯丙烷行业发展趋势预测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(中⋅智⋅林)2026-2032年中国环氧氯丙烷行业投资风险分析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一、环氧氯丙烷市场竞争风险</w:t>
      </w:r>
      <w:r>
        <w:rPr>
          <w:rFonts w:hint="eastAsia"/>
        </w:rPr>
        <w:br/>
      </w:r>
      <w:r>
        <w:rPr>
          <w:rFonts w:hint="eastAsia"/>
        </w:rPr>
        <w:t>　　　　二、环氧氯丙烷原材料压力风险分析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三、环氧氯丙烷技术风险分析</w:t>
      </w:r>
      <w:r>
        <w:rPr>
          <w:rFonts w:hint="eastAsia"/>
        </w:rPr>
        <w:br/>
      </w:r>
      <w:r>
        <w:rPr>
          <w:rFonts w:hint="eastAsia"/>
        </w:rPr>
        <w:t>　　　　四、环氧氯丙烷政策和体制风险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环氧氯丙烷行业类别</w:t>
      </w:r>
      <w:r>
        <w:rPr>
          <w:rFonts w:hint="eastAsia"/>
        </w:rPr>
        <w:br/>
      </w:r>
      <w:r>
        <w:rPr>
          <w:rFonts w:hint="eastAsia"/>
        </w:rPr>
        <w:t>　　图表 环氧氯丙烷行业产业链调研</w:t>
      </w:r>
      <w:r>
        <w:rPr>
          <w:rFonts w:hint="eastAsia"/>
        </w:rPr>
        <w:br/>
      </w:r>
      <w:r>
        <w:rPr>
          <w:rFonts w:hint="eastAsia"/>
        </w:rPr>
        <w:t>　　图表 环氧氯丙烷行业现状</w:t>
      </w:r>
      <w:r>
        <w:rPr>
          <w:rFonts w:hint="eastAsia"/>
        </w:rPr>
        <w:br/>
      </w:r>
      <w:r>
        <w:rPr>
          <w:rFonts w:hint="eastAsia"/>
        </w:rPr>
        <w:t>　　图表 环氧氯丙烷行业标准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2020-2025年中国环氧氯丙烷行业市场规模</w:t>
      </w:r>
      <w:r>
        <w:rPr>
          <w:rFonts w:hint="eastAsia"/>
        </w:rPr>
        <w:br/>
      </w:r>
      <w:r>
        <w:rPr>
          <w:rFonts w:hint="eastAsia"/>
        </w:rPr>
        <w:t>　　图表 2026年中国环氧氯丙烷行业产能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2020-2025年中国环氧氯丙烷行业产量统计</w:t>
      </w:r>
      <w:r>
        <w:rPr>
          <w:rFonts w:hint="eastAsia"/>
        </w:rPr>
        <w:br/>
      </w:r>
      <w:r>
        <w:rPr>
          <w:rFonts w:hint="eastAsia"/>
        </w:rPr>
        <w:t>　　图表 环氧氯丙烷行业动态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2020-2025年中国环氧氯丙烷市场需求量</w:t>
      </w:r>
      <w:r>
        <w:rPr>
          <w:rFonts w:hint="eastAsia"/>
        </w:rPr>
        <w:br/>
      </w:r>
      <w:r>
        <w:rPr>
          <w:rFonts w:hint="eastAsia"/>
        </w:rPr>
        <w:t>　　图表 2026年中国环氧氯丙烷行业需求区域调研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2020-2025年中国环氧氯丙烷行情</w:t>
      </w:r>
      <w:r>
        <w:rPr>
          <w:rFonts w:hint="eastAsia"/>
        </w:rPr>
        <w:br/>
      </w:r>
      <w:r>
        <w:rPr>
          <w:rFonts w:hint="eastAsia"/>
        </w:rPr>
        <w:t>　　图表 2020-2025年中国环氧氯丙烷价格走势图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2020-2025年中国环氧氯丙烷出口统计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**地区环氧氯丙烷市场调研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**地区环氧氯丙烷市场规模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**地区环氧氯丙烷市场调研</w:t>
      </w:r>
      <w:r>
        <w:rPr>
          <w:rFonts w:hint="eastAsia"/>
        </w:rPr>
        <w:br/>
      </w:r>
      <w:r>
        <w:rPr>
          <w:rFonts w:hint="eastAsia"/>
        </w:rPr>
        <w:t>　　图表 **地区环氧氯丙烷行业市场需求分析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环氧氯丙烷行业竞争对手分析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2026-2032年中国环氧氯丙烷行业市场规模预测</w:t>
      </w:r>
      <w:r>
        <w:rPr>
          <w:rFonts w:hint="eastAsia"/>
        </w:rPr>
        <w:br/>
      </w:r>
      <w:r>
        <w:rPr>
          <w:rFonts w:hint="eastAsia"/>
        </w:rPr>
        <w:t>　　图表 环氧氯丙烷行业准入条件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2026-2032年中国环氧氯丙烷市场前景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2026-2032年中国环氧氯丙烷行业发展趋势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62c9d0bf8412f" w:history="1">
        <w:r>
          <w:rPr>
            <w:rStyle w:val="Hyperlink"/>
          </w:rPr>
          <w:t>中国环氧氯丙烷行业发展调研及市场前景分析报告（2026-2032年）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62c9d0bf8412f" w:history="1">
        <w:r>
          <w:rPr>
            <w:rStyle w:val="Hyperlink"/>
          </w:rPr>
          <w:t>https://www.20087.com/0/38/HuanYangLvBingWanHangYeFenXiBaoGao.html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热点：环氧氯丙烷有毒吗、环氧氯丙烷价格、环氧氯丙烷对人体危害、环氧氯丙烷的用途、环氧氯丙烷是几类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4280ec2664a4e" w:history="1">
      <w:r>
        <w:rPr>
          <w:rStyle w:val="Hyperlink"/>
        </w:rPr>
        <w:t>中国环氧氯丙烷行业发展调研及市场前景分析报告（2026-2032年）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nYangLvBingWanHangYeFenXiBaoGao.html" TargetMode="External" Id="Rc9c62c9d0bf8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nYangLvBingWanHangYeFenXiBaoGao.html" TargetMode="External" Id="Rb0e4280ec266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2026-01-17T03:49:00Z</dcterms:created>
  <dcterms:modified xsi:type="dcterms:W3CDTF">2026-01-17T04:49:00Z</dcterms:modified>
  <dc:subject>中国环氧氯丙烷行业发展调研及市场前景分析报告（2026-2032年）</dc:subject>
  <dc:title>中国环氧氯丙烷行业发展调研及市场前景分析报告（2026-2032年）</dc:title>
  <cp:keywords>中国环氧氯丙烷行业发展调研及市场前景分析报告（2026-2032年）</cp:keywords>
  <dc:description>中国环氧氯丙烷行业发展调研及市场前景分析报告（2026-2032年）</dc:description>
</cp:coreProperties>
</file>