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5e10e02854c9d" w:history="1">
              <w:r>
                <w:rPr>
                  <w:rStyle w:val="Hyperlink"/>
                </w:rPr>
                <w:t>2024-2030年中国玻璃纤维增强聚丙烯市场分析与发展前景报告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5e10e02854c9d" w:history="1">
              <w:r>
                <w:rPr>
                  <w:rStyle w:val="Hyperlink"/>
                </w:rPr>
                <w:t>2024-2030年中国玻璃纤维增强聚丙烯市场分析与发展前景报告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5e10e02854c9d" w:history="1">
                <w:r>
                  <w:rPr>
                    <w:rStyle w:val="Hyperlink"/>
                  </w:rPr>
                  <w:t>https://www.20087.com/0/98/BoLiXianWeiZengQiangJuBingXiShiChangXianZhuangHeQianJing.html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增强聚丙烯（GF-PP）复合材料凭借其轻质、高强度、耐腐蚀等特性，在汽车、家电、建筑材料等领域得到广泛应用。目前，行业致力于优化GF-PP的配比和增强技术，如短纤增强、长纤直接注塑技术，以提升材料性能并降低成本。环保压力促进了无卤、低VOC配方的发展，满足绿色生产要求。</w:t>
      </w:r>
      <w:r>
        <w:rPr>
          <w:rFonts w:hint="eastAsia"/>
        </w:rPr>
        <w:br/>
      </w:r>
      <w:r>
        <w:rPr>
          <w:rFonts w:hint="eastAsia"/>
        </w:rPr>
        <w:t>　　GF-PP复合材料的未来趋势将集中于材料的高性能化和环境友好性，如开发生物基或可降解的聚丙烯基体，以及回收GF-PP的高效利用技术。微纳复合技术、连续纤维增强等创新将推动材料性能的新突破。此外，适应电动汽车、智能家居等新兴领域需求的高性能GF-PP材料，将成为研发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b5e10e02854c9d" w:history="1">
        <w:r>
          <w:rPr>
            <w:rStyle w:val="Hyperlink"/>
          </w:rPr>
          <w:t>2024-2030年中国玻璃纤维增强聚丙烯市场分析与发展前景报告</w:t>
        </w:r>
      </w:hyperlink>
      <w:r>
        <w:rPr>
          <w:rFonts w:hint="eastAsia"/>
        </w:rPr>
        <w:t>全面剖析了玻璃纤维增强聚丙烯行业的市场规模、需求及价格动态。报告通过对玻璃纤维增强聚丙烯产业链的深入挖掘，详细分析了行业现状，并对玻璃纤维增强聚丙烯市场前景及发展趋势进行了科学预测。玻璃纤维增强聚丙烯报告还深入探索了各细分市场的特点，突出关注玻璃纤维增强聚丙烯重点企业的经营状况，全面揭示了玻璃纤维增强聚丙烯行业竞争格局、品牌影响力和市场集中度。玻璃纤维增强聚丙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玻璃纤维增强聚丙烯行业界定</w:t>
      </w:r>
      <w:r>
        <w:rPr>
          <w:rFonts w:hint="eastAsia"/>
        </w:rPr>
        <w:br/>
      </w:r>
      <w:r>
        <w:rPr>
          <w:rFonts w:hint="eastAsia"/>
        </w:rPr>
        <w:t>　　第一节 玻璃纤维增强聚丙烯行业定义</w:t>
      </w:r>
      <w:r>
        <w:rPr>
          <w:rFonts w:hint="eastAsia"/>
        </w:rPr>
        <w:br/>
      </w:r>
      <w:r>
        <w:rPr>
          <w:rFonts w:hint="eastAsia"/>
        </w:rPr>
        <w:t>　　第二节 玻璃纤维增强聚丙烯行业特点分析</w:t>
      </w:r>
      <w:r>
        <w:rPr>
          <w:rFonts w:hint="eastAsia"/>
        </w:rPr>
        <w:br/>
      </w:r>
      <w:r>
        <w:rPr>
          <w:rFonts w:hint="eastAsia"/>
        </w:rPr>
        <w:t>　　第三节 玻璃纤维增强聚丙烯行业发展历程</w:t>
      </w:r>
      <w:r>
        <w:rPr>
          <w:rFonts w:hint="eastAsia"/>
        </w:rPr>
        <w:br/>
      </w:r>
      <w:r>
        <w:rPr>
          <w:rFonts w:hint="eastAsia"/>
        </w:rPr>
        <w:t>　　第四节 玻璃纤维增强聚丙烯产业链分析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国外玻璃纤维增强聚丙烯行业发展态势分析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国外玻璃纤维增强聚丙烯行业总体情况</w:t>
      </w:r>
      <w:r>
        <w:rPr>
          <w:rFonts w:hint="eastAsia"/>
        </w:rPr>
        <w:br/>
      </w:r>
      <w:r>
        <w:rPr>
          <w:rFonts w:hint="eastAsia"/>
        </w:rPr>
        <w:t>　　第二节 玻璃纤维增强聚丙烯行业重点国家、地区市场分析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国外玻璃纤维增强聚丙烯行业发展前景预测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中国玻璃纤维增强聚丙烯行业发展环境分析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玻璃纤维增强聚丙烯行业经济环境分析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玻璃纤维增强聚丙烯行业政策环境分析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一、玻璃纤维增强聚丙烯行业相关政策</w:t>
      </w:r>
      <w:r>
        <w:rPr>
          <w:rFonts w:hint="eastAsia"/>
        </w:rPr>
        <w:br/>
      </w:r>
      <w:r>
        <w:rPr>
          <w:rFonts w:hint="eastAsia"/>
        </w:rPr>
        <w:t>　　　　二、玻璃纤维增强聚丙烯行业相关标准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玻璃纤维增强聚丙烯行业技术发展现状及趋势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当前我国玻璃纤维增强聚丙烯技术发展现状</w:t>
      </w:r>
      <w:r>
        <w:rPr>
          <w:rFonts w:hint="eastAsia"/>
        </w:rPr>
        <w:br/>
      </w:r>
      <w:r>
        <w:rPr>
          <w:rFonts w:hint="eastAsia"/>
        </w:rPr>
        <w:t>　　第二节 中外玻璃纤维增强聚丙烯技术差距及产生差距的主要原因分析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提高我国玻璃纤维增强聚丙烯技术的对策</w:t>
      </w:r>
      <w:r>
        <w:rPr>
          <w:rFonts w:hint="eastAsia"/>
        </w:rPr>
        <w:br/>
      </w:r>
      <w:r>
        <w:rPr>
          <w:rFonts w:hint="eastAsia"/>
        </w:rPr>
        <w:t>　　第四节 我国玻璃纤维增强聚丙烯研发、设计发展趋势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中国玻璃纤维增强聚丙烯行业市场供需状况分析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中国玻璃纤维增强聚丙烯行业市场规模情况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中国玻璃纤维增强聚丙烯行业市场需求状况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一、2018-2023年玻璃纤维增强聚丙烯行业市场需求情况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二、玻璃纤维增强聚丙烯行业市场需求特点分析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三、2024-2030年玻璃纤维增强聚丙烯行业市场需求预测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中国玻璃纤维增强聚丙烯行业市场供给状况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一、2018-2023年玻璃纤维增强聚丙烯行业市场供给情况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二、玻璃纤维增强聚丙烯行业市场供给特点分析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三、2024-2030年玻璃纤维增强聚丙烯行业市场供给预测</w:t>
      </w:r>
      <w:r>
        <w:rPr>
          <w:rFonts w:hint="eastAsia"/>
        </w:rPr>
        <w:br/>
      </w:r>
      <w:r>
        <w:rPr>
          <w:rFonts w:hint="eastAsia"/>
        </w:rPr>
        <w:t>　　第四节 玻璃纤维增强聚丙烯行业市场供需平衡状况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中国玻璃纤维增强聚丙烯行业进出口情况分析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玻璃纤维增强聚丙烯行业出口情况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一、2018-2023年玻璃纤维增强聚丙烯行业出口情况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三、2024-2030年玻璃纤维增强聚丙烯行业出口情况预测</w:t>
      </w:r>
      <w:r>
        <w:rPr>
          <w:rFonts w:hint="eastAsia"/>
        </w:rPr>
        <w:br/>
      </w:r>
      <w:r>
        <w:rPr>
          <w:rFonts w:hint="eastAsia"/>
        </w:rPr>
        <w:t>　　第二节 玻璃纤维增强聚丙烯行业进口情况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一、2018-2023年玻璃纤维增强聚丙烯行业进口情况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三、2024-2030年玻璃纤维增强聚丙烯行业进口情况预测</w:t>
      </w:r>
      <w:r>
        <w:rPr>
          <w:rFonts w:hint="eastAsia"/>
        </w:rPr>
        <w:br/>
      </w:r>
      <w:r>
        <w:rPr>
          <w:rFonts w:hint="eastAsia"/>
        </w:rPr>
        <w:t>　　第三节 玻璃纤维增强聚丙烯行业进出口面临的挑战及对策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中国玻璃纤维增强聚丙烯行业产品价格监测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一、玻璃纤维增强聚丙烯市场价格特征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二、当前玻璃纤维增强聚丙烯市场价格评述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三、影响玻璃纤维增强聚丙烯市场价格因素分析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四、未来玻璃纤维增强聚丙烯市场价格走势预测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中国玻璃纤维增强聚丙烯行业重点区域市场分析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玻璃纤维增强聚丙烯行业区域市场分布情况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玻璃纤维增强聚丙烯行业细分市场调研分析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玻璃纤维增强聚丙烯细分产品（一）市场调研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玻璃纤维增强聚丙烯细分产品（二）市场调研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玻璃纤维增强聚丙烯行业上、下游市场分析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玻璃纤维增强聚丙烯行业上游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玻璃纤维增强聚丙烯行业下游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玻璃纤维增强聚丙烯行业重点企业发展调研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玻璃纤维增强聚丙烯重点企业（一）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玻璃纤维增强聚丙烯重点企业（二）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玻璃纤维增强聚丙烯重点企业（三）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玻璃纤维增强聚丙烯重点企业（四）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玻璃纤维增强聚丙烯重点企业（五）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玻璃纤维增强聚丙烯重点企业（六）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玻璃纤维增强聚丙烯行业风险及对策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2024-2030年玻璃纤维增强聚丙烯行业发展环境分析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2024-2030年玻璃纤维增强聚丙烯行业投资特性分析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一、玻璃纤维增强聚丙烯行业进入壁垒</w:t>
      </w:r>
      <w:r>
        <w:rPr>
          <w:rFonts w:hint="eastAsia"/>
        </w:rPr>
        <w:br/>
      </w:r>
      <w:r>
        <w:rPr>
          <w:rFonts w:hint="eastAsia"/>
        </w:rPr>
        <w:t>　　　　二、玻璃纤维增强聚丙烯行业盈利模式</w:t>
      </w:r>
      <w:r>
        <w:rPr>
          <w:rFonts w:hint="eastAsia"/>
        </w:rPr>
        <w:br/>
      </w:r>
      <w:r>
        <w:rPr>
          <w:rFonts w:hint="eastAsia"/>
        </w:rPr>
        <w:t>　　　　三、玻璃纤维增强聚丙烯行业盈利因素</w:t>
      </w:r>
      <w:r>
        <w:rPr>
          <w:rFonts w:hint="eastAsia"/>
        </w:rPr>
        <w:br/>
      </w:r>
      <w:r>
        <w:rPr>
          <w:rFonts w:hint="eastAsia"/>
        </w:rPr>
        <w:t>　　第三节 玻璃纤维增强聚丙烯行业“波特五力模型”分析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2024-2030年玻璃纤维增强聚丙烯行业风险及对策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玻璃纤维增强聚丙烯企业竞争策略分析</w:t>
      </w:r>
      <w:r>
        <w:rPr>
          <w:rFonts w:hint="eastAsia"/>
        </w:rPr>
        <w:br/>
      </w:r>
      <w:r>
        <w:rPr>
          <w:rFonts w:hint="eastAsia"/>
        </w:rPr>
        <w:t>　　第一节 玻璃纤维增强聚丙烯市场竞争策略分析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一、2024-2030年中国玻璃纤维增强聚丙烯市场增长潜力分析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二、2024-2030年中国玻璃纤维增强聚丙烯主要潜力品种分析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三、现有玻璃纤维增强聚丙烯产品竞争策略分析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四、潜力玻璃纤维增强聚丙烯品种竞争策略选择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2024-2030年中国玻璃纤维增强聚丙烯企业竞争策略分析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一、2024-2030年我国玻璃纤维增强聚丙烯市场竞争趋势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二、2024-2030年玻璃纤维增强聚丙烯行业竞争格局展望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三、2024-2030年玻璃纤维增强聚丙烯行业竞争策略分析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四、2024-2030年玻璃纤维增强聚丙烯企业竞争策略分析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2024-2030年中国玻璃纤维增强聚丙烯行业发展趋势分析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一、2024-2030年玻璃纤维增强聚丙烯技术发展趋势分析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二、2024-2030年玻璃纤维增强聚丙烯产品发展趋势分析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三、2024-2030年玻璃纤维增强聚丙烯行业竞争格局展望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2024-2030年中国玻璃纤维增强聚丙烯市场趋势分析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一、2024-2030年玻璃纤维增强聚丙烯发展趋势预测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二、2024-2030年玻璃纤维增强聚丙烯市场前景分析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三、2024-2030年玻璃纤维增强聚丙烯产业政策趋向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2024-2030年玻璃纤维增强聚丙烯行业投资价值评估分析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玻璃纤维增强聚丙烯行业发展建议分析</w:t>
      </w:r>
      <w:r>
        <w:rPr>
          <w:rFonts w:hint="eastAsia"/>
        </w:rPr>
        <w:br/>
      </w:r>
      <w:r>
        <w:rPr>
          <w:rFonts w:hint="eastAsia"/>
        </w:rPr>
        <w:t>　　第一节 玻璃纤维增强聚丙烯行业研究结论及建议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玻璃纤维增强聚丙烯细分行业研究结论及建议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中~智~林~－玻璃纤维增强聚丙烯行业竞争策略总结及建议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玻璃纤维增强聚丙烯行业历程</w:t>
      </w:r>
      <w:r>
        <w:rPr>
          <w:rFonts w:hint="eastAsia"/>
        </w:rPr>
        <w:br/>
      </w:r>
      <w:r>
        <w:rPr>
          <w:rFonts w:hint="eastAsia"/>
        </w:rPr>
        <w:t>　　图表 玻璃纤维增强聚丙烯行业生命周期</w:t>
      </w:r>
      <w:r>
        <w:rPr>
          <w:rFonts w:hint="eastAsia"/>
        </w:rPr>
        <w:br/>
      </w:r>
      <w:r>
        <w:rPr>
          <w:rFonts w:hint="eastAsia"/>
        </w:rPr>
        <w:t>　　图表 玻璃纤维增强聚丙烯行业产业链分析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2018-2023年中国玻璃纤维增强聚丙烯行业市场规模及增长情况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2018-2023年玻璃纤维增强聚丙烯行业市场容量分析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2018-2023年中国玻璃纤维增强聚丙烯行业产能统计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2018-2023年中国玻璃纤维增强聚丙烯市场需求量及增速统计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2023年中国玻璃纤维增强聚丙烯行业需求领域分布格局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2018-2023年中国玻璃纤维增强聚丙烯行业销售收入分析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2018-2023年中国玻璃纤维增强聚丙烯行业盈利情况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2018-2023年中国玻璃纤维增强聚丙烯行业利润总额统计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2018-2023年中国玻璃纤维增强聚丙烯进口数量分析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2018-2023年中国玻璃纤维增强聚丙烯进口金额分析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2018-2023年中国玻璃纤维增强聚丙烯出口数量分析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2018-2023年中国玻璃纤维增强聚丙烯出口金额分析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2023年中国玻璃纤维增强聚丙烯进口国家及地区分析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2023年中国玻璃纤维增强聚丙烯出口国家及地区分析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2018-2023年中国玻璃纤维增强聚丙烯行业企业数量情况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2018-2023年中国玻璃纤维增强聚丙烯行业企业平均规模情况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**地区玻璃纤维增强聚丙烯市场规模及增长情况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**地区玻璃纤维增强聚丙烯行业市场需求情况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**地区玻璃纤维增强聚丙烯市场规模及增长情况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**地区玻璃纤维增强聚丙烯行业市场需求情况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**地区玻璃纤维增强聚丙烯市场规模及增长情况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**地区玻璃纤维增强聚丙烯行业市场需求情况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**地区玻璃纤维增强聚丙烯市场规模及增长情况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**地区玻璃纤维增强聚丙烯行业市场需求情况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玻璃纤维增强聚丙烯重点企业（三）成长能力情况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2024-2030年中国玻璃纤维增强聚丙烯行业产能预测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2024-2030年中国玻璃纤维增强聚丙烯行业产量预测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2024-2030年中国玻璃纤维增强聚丙烯市场需求量预测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2024-2030年中国玻璃纤维增强聚丙烯行业供需平衡预测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2024-2030年中国玻璃纤维增强聚丙烯市场容量预测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2024-2030年中国玻璃纤维增强聚丙烯市场规模预测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2024-2030年中国玻璃纤维增强聚丙烯市场前景分析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2024-2030年中国玻璃纤维增强聚丙烯发展趋势预测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5e10e02854c9d" w:history="1">
        <w:r>
          <w:rPr>
            <w:rStyle w:val="Hyperlink"/>
          </w:rPr>
          <w:t>2024-2030年中国玻璃纤维增强聚丙烯市场分析与发展前景报告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5e10e02854c9d" w:history="1">
        <w:r>
          <w:rPr>
            <w:rStyle w:val="Hyperlink"/>
          </w:rPr>
          <w:t>https://www.20087.com/0/98/BoLiXianWeiZengQiangJuBingXiShiChangXianZhuangHeQianJing.html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e04826da54079" w:history="1">
      <w:r>
        <w:rPr>
          <w:rStyle w:val="Hyperlink"/>
        </w:rPr>
        <w:t>2024-2030年中国玻璃纤维增强聚丙烯市场分析与发展前景报告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BoLiXianWeiZengQiangJuBingXiShiChangXianZhuangHeQianJing.html" TargetMode="External" Id="R1ab5e10e0285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BoLiXianWeiZengQiangJuBingXiShiChangXianZhuangHeQianJing.html" TargetMode="External" Id="R6efe04826da5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2024-02-09T00:58:20Z</dcterms:created>
  <dcterms:modified xsi:type="dcterms:W3CDTF">2024-02-09T01:58:20Z</dcterms:modified>
  <dc:subject>2024-2030年中国玻璃纤维增强聚丙烯市场分析与发展前景报告</dc:subject>
  <dc:title>2024-2030年中国玻璃纤维增强聚丙烯市场分析与发展前景报告</dc:title>
  <cp:keywords>2024-2030年中国玻璃纤维增强聚丙烯市场分析与发展前景报告</cp:keywords>
  <dc:description>2024-2030年中国玻璃纤维增强聚丙烯市场分析与发展前景报告</dc:description>
</cp:coreProperties>
</file>