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9302ed5574a32" w:history="1">
              <w:r>
                <w:rPr>
                  <w:rStyle w:val="Hyperlink"/>
                </w:rPr>
                <w:t>2023-2029年中国玻璃饮料瓶市场现状与发展趋势研究报告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9302ed5574a32" w:history="1">
              <w:r>
                <w:rPr>
                  <w:rStyle w:val="Hyperlink"/>
                </w:rPr>
                <w:t>2023-2029年中国玻璃饮料瓶市场现状与发展趋势研究报告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9302ed5574a32" w:history="1">
                <w:r>
                  <w:rPr>
                    <w:rStyle w:val="Hyperlink"/>
                  </w:rPr>
                  <w:t>https://www.20087.com/0/08/BoLiYinLiaoPingHangYeQuShi.html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饮料瓶是一种用于盛装饮料的容器，广泛应用于食品饮料行业。近年来，随着消费者对包装美观度需求的增长和技术的进步，玻璃饮料瓶的应用范围不断扩大。目前，玻璃饮料瓶的技术已经相当成熟，不仅能够提供高透明度、良好密封性的产品，还具有良好的稳定性和较长的使用寿命。此外，随着新材料和设计技术的应用，玻璃饮料瓶的功能不断优化，如提高其防刮性能、降低破损率等，提高了其在各个应用领域的表现。同时，为了适应环保要求，玻璃饮料瓶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饮料瓶的发展将更加注重美观化与环保化。一方面，通过引进更多设计元素和技术，提高玻璃饮料瓶的设计灵活性，实现对不同应用场景的适应；另一方面，随着新材料技术的发展，玻璃饮料瓶将采用更多环保材料，如可回收材料、低辐射材料等，减少对自然资源的依赖。此外，随着个性化定制服务的兴起，玻璃饮料瓶将提供更多定制化选项，满足不同客户的需求。同时，随着环保法规的趋严，玻璃饮料瓶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9302ed5574a32" w:history="1">
        <w:r>
          <w:rPr>
            <w:rStyle w:val="Hyperlink"/>
          </w:rPr>
          <w:t>2023-2029年中国玻璃饮料瓶市场现状与发展趋势研究报告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玻璃饮料瓶行业的市场规模、需求变化、产业链动态及区域发展格局。报告重点解读了玻璃饮料瓶行业竞争态势与重点企业的市场表现，并通过科学研判行业趋势与前景，揭示了玻璃饮料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玻璃饮料瓶行业界定及应用</w:t>
      </w:r>
      <w:r>
        <w:rPr>
          <w:rFonts w:hint="eastAsia"/>
        </w:rPr>
        <w:br/>
      </w:r>
      <w:r>
        <w:rPr>
          <w:rFonts w:hint="eastAsia"/>
        </w:rPr>
        <w:t>　　第一节 玻璃饮料瓶行业定义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玻璃饮料瓶主要应用领域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全球玻璃饮料瓶行业发展状况分析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2017-2022年全球玻璃饮料瓶行业运行概况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2017-2022年全球玻璃饮料瓶行业市场规模分析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全球主要地区玻璃饮料瓶行业运行情况分析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2023-2029年全球玻璃饮料瓶行业发展趋势预测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中国玻璃饮料瓶发展环境分析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玻璃饮料瓶行业相关政策、标准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玻璃饮料瓶行业相关发展规划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中国玻璃饮料瓶行业现状调研分析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中国玻璃饮料瓶行业发展现状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一、2021-2022年玻璃饮料瓶行业品牌发展现状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二、2021-2022年玻璃饮料瓶行业需求市场现状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三、2021-2022年玻璃饮料瓶市场需求层次分析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四、2021-2022年中国玻璃饮料瓶市场走向分析</w:t>
      </w:r>
      <w:r>
        <w:rPr>
          <w:rFonts w:hint="eastAsia"/>
        </w:rPr>
        <w:br/>
      </w:r>
      <w:r>
        <w:rPr>
          <w:rFonts w:hint="eastAsia"/>
        </w:rPr>
        <w:t>　　第二节 中国玻璃饮料瓶产品技术分析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一、2021-2022年玻璃饮料瓶产品技术变化特点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二、2021-2022年玻璃饮料瓶产品市场的新技术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三、2021-2022年玻璃饮料瓶产品市场现状分析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中国玻璃饮料瓶行业存在的问题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一、2021-2022年玻璃饮料瓶产品市场存在的主要问题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二、2021-2022年国内玻璃饮料瓶产品市场的三大瓶颈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三、2021-2022年玻璃饮料瓶产品市场遭遇的规模难题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对中国玻璃饮料瓶市场的分析及思考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一、玻璃饮料瓶市场特点</w:t>
      </w:r>
      <w:r>
        <w:rPr>
          <w:rFonts w:hint="eastAsia"/>
        </w:rPr>
        <w:br/>
      </w:r>
      <w:r>
        <w:rPr>
          <w:rFonts w:hint="eastAsia"/>
        </w:rPr>
        <w:t>　　　　二、玻璃饮料瓶市场分析</w:t>
      </w:r>
      <w:r>
        <w:rPr>
          <w:rFonts w:hint="eastAsia"/>
        </w:rPr>
        <w:br/>
      </w:r>
      <w:r>
        <w:rPr>
          <w:rFonts w:hint="eastAsia"/>
        </w:rPr>
        <w:t>　　　　三、玻璃饮料瓶市场变化的方向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四、中国玻璃饮料瓶行业发展的新思路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五、对中国玻璃饮料瓶行业发展的思考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中国玻璃饮料瓶行业市场供需现状调研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中国玻璃饮料瓶市场现状分析</w:t>
      </w:r>
      <w:r>
        <w:rPr>
          <w:rFonts w:hint="eastAsia"/>
        </w:rPr>
        <w:br/>
      </w:r>
      <w:r>
        <w:rPr>
          <w:rFonts w:hint="eastAsia"/>
        </w:rPr>
        <w:t>　　第二节 中国玻璃饮料瓶行业产量情况分析及预测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一、玻璃饮料瓶总体产能规模</w:t>
      </w:r>
      <w:r>
        <w:rPr>
          <w:rFonts w:hint="eastAsia"/>
        </w:rPr>
        <w:br/>
      </w:r>
      <w:r>
        <w:rPr>
          <w:rFonts w:hint="eastAsia"/>
        </w:rPr>
        <w:t>　　　　二、玻璃饮料瓶生产区域分布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三、2017-2022年中国玻璃饮料瓶产量统计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四、2023-2029年中国玻璃饮料瓶产量预测</w:t>
      </w:r>
      <w:r>
        <w:rPr>
          <w:rFonts w:hint="eastAsia"/>
        </w:rPr>
        <w:br/>
      </w:r>
      <w:r>
        <w:rPr>
          <w:rFonts w:hint="eastAsia"/>
        </w:rPr>
        <w:t>　　第三节 中国玻璃饮料瓶市场需求分析及预测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一、中国玻璃饮料瓶市场需求特点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二、2017-2022年中国玻璃饮料瓶市场需求量统计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三、2023-2029年中国玻璃饮料瓶市场需求量预测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中国玻璃饮料瓶价格趋势分析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一、2017-2022年中国玻璃饮料瓶市场价格趋势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二、2023-2029年中国玻璃饮料瓶市场价格走势预测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中国玻璃饮料瓶进出口分析</w:t>
      </w:r>
      <w:r>
        <w:rPr>
          <w:rFonts w:hint="eastAsia"/>
        </w:rPr>
        <w:br/>
      </w:r>
      <w:r>
        <w:rPr>
          <w:rFonts w:hint="eastAsia"/>
        </w:rPr>
        <w:t>　　第一节 玻璃饮料瓶进口情况分析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玻璃饮料瓶出口情况分析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影响玻璃饮料瓶进出口因素分析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中国玻璃饮料瓶行业主要指标监测分析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2017-2022年中国玻璃饮料瓶行业规模情况分析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2017-2022年中国玻璃饮料瓶行业财务能力分析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玻璃饮料瓶行业细分产品调研</w:t>
      </w:r>
      <w:r>
        <w:rPr>
          <w:rFonts w:hint="eastAsia"/>
        </w:rPr>
        <w:br/>
      </w:r>
      <w:r>
        <w:rPr>
          <w:rFonts w:hint="eastAsia"/>
        </w:rPr>
        <w:t>　　第一节 玻璃饮料瓶细分产品结构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玻璃饮料瓶行业上下游发展情况分析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玻璃饮料瓶行业上游产业发展分析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玻璃饮料瓶行业下游产业发展分析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中国玻璃饮料瓶行业重点地区发展分析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玻璃饮料瓶行业重点区域市场结构调研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**地区玻璃饮料瓶市场容量分析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**地区玻璃饮料瓶市场容量分析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**地区玻璃饮料瓶市场容量分析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**地区玻璃饮料瓶市场容量分析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**地区玻璃饮料瓶市场容量分析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玻璃饮料瓶行业重点企业竞争力分析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三、企业玻璃饮料瓶经营状况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三、企业玻璃饮料瓶经营状况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三、企业玻璃饮料瓶经营状况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三、企业玻璃饮料瓶经营状况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三、企业玻璃饮料瓶经营状况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三、企业玻璃饮料瓶经营状况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玻璃饮料瓶行业企业经营策略研究分析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玻璃饮料瓶企业多样化经营策略分析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一、玻璃饮料瓶企业多样化经营情况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二、现行玻璃饮料瓶行业多样化经营的方向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大型玻璃饮料瓶企业集团未来发展策略分析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对中小玻璃饮料瓶企业生产经营的建议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玻璃饮料瓶行业前景及投资风险预警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2023年玻璃饮料瓶市场前景分析</w:t>
      </w:r>
      <w:r>
        <w:rPr>
          <w:rFonts w:hint="eastAsia"/>
        </w:rPr>
        <w:br/>
      </w:r>
      <w:r>
        <w:rPr>
          <w:rFonts w:hint="eastAsia"/>
        </w:rPr>
        <w:t>　　第二节 2023年玻璃饮料瓶行业发展趋势预测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影响玻璃饮料瓶行业发展的主要因素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一、2022影响玻璃饮料瓶行业运行的有利因素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二、2022影响玻璃饮料瓶行业运行的稳定因素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三、2022影响玻璃饮料瓶行业运行的不利因素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四、2022中国玻璃饮料瓶行业发展面临的挑战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五、2022中国玻璃饮料瓶行业发展面临的机遇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玻璃饮料瓶行业投资风险预警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一、玻璃饮料瓶行业市场风险预测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二、玻璃饮料瓶行业政策风险预测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三、玻璃饮料瓶行业经营风险预测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四、玻璃饮料瓶行业技术风险预测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五、玻璃饮料瓶行业竞争风险预测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六、玻璃饮料瓶行业其他风险预测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玻璃饮料瓶投资建议</w:t>
      </w:r>
      <w:r>
        <w:rPr>
          <w:rFonts w:hint="eastAsia"/>
        </w:rPr>
        <w:br/>
      </w:r>
      <w:r>
        <w:rPr>
          <w:rFonts w:hint="eastAsia"/>
        </w:rPr>
        <w:t>　　第一节 玻璃饮料瓶行业投资环境分析</w:t>
      </w:r>
      <w:r>
        <w:rPr>
          <w:rFonts w:hint="eastAsia"/>
        </w:rPr>
        <w:br/>
      </w:r>
      <w:r>
        <w:rPr>
          <w:rFonts w:hint="eastAsia"/>
        </w:rPr>
        <w:t>　　第二节 玻璃饮料瓶行业投资进入壁垒分析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玻璃饮料瓶行业历程</w:t>
      </w:r>
      <w:r>
        <w:rPr>
          <w:rFonts w:hint="eastAsia"/>
        </w:rPr>
        <w:br/>
      </w:r>
      <w:r>
        <w:rPr>
          <w:rFonts w:hint="eastAsia"/>
        </w:rPr>
        <w:t>　　图表 玻璃饮料瓶行业生命周期</w:t>
      </w:r>
      <w:r>
        <w:rPr>
          <w:rFonts w:hint="eastAsia"/>
        </w:rPr>
        <w:br/>
      </w:r>
      <w:r>
        <w:rPr>
          <w:rFonts w:hint="eastAsia"/>
        </w:rPr>
        <w:t>　　图表 玻璃饮料瓶行业产业链分析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2017-2022年玻璃饮料瓶行业市场容量分析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2017-2022年中国玻璃饮料瓶市场需求量及增速统计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2022年中国玻璃饮料瓶行业需求领域分布格局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2017-2022年中国玻璃饮料瓶进口数量分析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2017-2022年中国玻璃饮料瓶进口金额分析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2017-2022年中国玻璃饮料瓶出口数量分析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2017-2022年中国玻璃饮料瓶出口金额分析</w:t>
      </w:r>
      <w:r>
        <w:rPr>
          <w:rFonts w:hint="eastAsia"/>
        </w:rPr>
        <w:br/>
      </w:r>
      <w:r>
        <w:rPr>
          <w:rFonts w:hint="eastAsia"/>
        </w:rPr>
        <w:t>　　图表 2022年中国玻璃饮料瓶进口国家及地区分析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2022年中国玻璃饮料瓶出口国家及地区分析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2017-2022年中国玻璃饮料瓶行业企业平均规模情况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**地区玻璃饮料瓶行业市场需求情况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玻璃饮料瓶重点企业（三）成长能力情况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2023-2029年中国玻璃饮料瓶行业产能预测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2023-2029年中国玻璃饮料瓶行业产量预测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2023-2029年中国玻璃饮料瓶市场需求量预测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2023-2029年中国玻璃饮料瓶行业供需平衡预测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2023-2029年中国玻璃饮料瓶行业市场容量预测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2023-2029年中国玻璃饮料瓶行业市场规模预测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2023年中国玻璃饮料瓶市场前景分析</w:t>
      </w:r>
      <w:r>
        <w:rPr>
          <w:rFonts w:hint="eastAsia"/>
        </w:rPr>
        <w:br/>
      </w:r>
      <w:r>
        <w:rPr>
          <w:rFonts w:hint="eastAsia"/>
        </w:rPr>
        <w:t>　　图表 2023年中国玻璃饮料瓶发展趋势预测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9302ed5574a32" w:history="1">
        <w:r>
          <w:rPr>
            <w:rStyle w:val="Hyperlink"/>
          </w:rPr>
          <w:t>2023-2029年中国玻璃饮料瓶市场现状与发展趋势研究报告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9302ed5574a32" w:history="1">
        <w:r>
          <w:rPr>
            <w:rStyle w:val="Hyperlink"/>
          </w:rPr>
          <w:t>https://www.20087.com/0/08/BoLiYinLiaoPingHangYeQuShi.html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玻璃瓶有人回收吗、玻璃饮料瓶属于什么垃圾、饮料瓶的20种创意用途、玻璃饮料瓶是什么垃圾、80年代的饮料大全怀旧、玻璃饮料瓶旧物改造、山东小香槟饮料、玻璃饮料瓶底数字表示什么、玻璃瓶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7f2d4d8f440be" w:history="1">
      <w:r>
        <w:rPr>
          <w:rStyle w:val="Hyperlink"/>
        </w:rPr>
        <w:t>2023-2029年中国玻璃饮料瓶市场现状与发展趋势研究报告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oLiYinLiaoPingHangYeQuShi.html" TargetMode="External" Id="R8ff9302ed55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oLiYinLiaoPingHangYeQuShi.html" TargetMode="External" Id="R7707f2d4d8f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2022-12-17T00:10:01Z</dcterms:created>
  <dcterms:modified xsi:type="dcterms:W3CDTF">2022-12-17T01:10:01Z</dcterms:modified>
  <dc:subject>2023-2029年中国玻璃饮料瓶市场现状与发展趋势研究报告</dc:subject>
  <dc:title>2023-2029年中国玻璃饮料瓶市场现状与发展趋势研究报告</dc:title>
  <cp:keywords>2023-2029年中国玻璃饮料瓶市场现状与发展趋势研究报告</cp:keywords>
  <dc:description>2023-2029年中国玻璃饮料瓶市场现状与发展趋势研究报告</dc:description>
</cp:coreProperties>
</file>